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1EA649" w14:textId="77777777" w:rsidR="00BA200E" w:rsidRPr="003C092E" w:rsidRDefault="00C00DBF" w:rsidP="001E12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pict w14:anchorId="17FC6E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5pt;height:682.5pt">
            <v:imagedata r:id="rId7" o:title=""/>
          </v:shape>
        </w:pict>
      </w:r>
    </w:p>
    <w:p w14:paraId="1028AFF8" w14:textId="77777777" w:rsidR="00FA3BA2" w:rsidRDefault="00BA200E" w:rsidP="00C00DB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092E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14:paraId="61DE29F7" w14:textId="35EE4062" w:rsidR="00C00DBF" w:rsidRPr="00B377F9" w:rsidRDefault="00C00DBF" w:rsidP="00C00DB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pict w14:anchorId="332DF1A8">
          <v:shape id="_x0000_i1048" type="#_x0000_t75" style="width:496.5pt;height:690pt">
            <v:imagedata r:id="rId8" o:title=""/>
          </v:shape>
        </w:pict>
      </w:r>
      <w:r w:rsidRPr="00B377F9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</w:p>
    <w:p w14:paraId="2FB8F147" w14:textId="1400261F" w:rsidR="00BA200E" w:rsidRDefault="00BA200E" w:rsidP="00012C14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377F9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Содержание</w:t>
      </w:r>
    </w:p>
    <w:p w14:paraId="650D05AF" w14:textId="77777777" w:rsidR="00BA200E" w:rsidRDefault="00BA200E" w:rsidP="00012C14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FA0030F" w14:textId="77777777" w:rsidR="00BA200E" w:rsidRDefault="00BA200E" w:rsidP="00012C14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8A23348" w14:textId="77777777" w:rsidR="00BA200E" w:rsidRPr="00CD1C9A" w:rsidRDefault="00BA200E" w:rsidP="003C636D">
      <w:pPr>
        <w:pStyle w:val="afd"/>
        <w:spacing w:before="0" w:line="360" w:lineRule="auto"/>
        <w:rPr>
          <w:rFonts w:ascii="Times New Roman" w:hAnsi="Times New Roman"/>
          <w:color w:val="auto"/>
          <w:sz w:val="24"/>
          <w:szCs w:val="24"/>
        </w:rPr>
      </w:pPr>
      <w:r w:rsidRPr="00CD1C9A">
        <w:rPr>
          <w:rFonts w:ascii="Times New Roman" w:hAnsi="Times New Roman"/>
          <w:color w:val="auto"/>
          <w:sz w:val="24"/>
          <w:szCs w:val="24"/>
        </w:rPr>
        <w:t>1. На</w:t>
      </w:r>
      <w:r>
        <w:rPr>
          <w:rFonts w:ascii="Times New Roman" w:hAnsi="Times New Roman"/>
          <w:color w:val="auto"/>
          <w:sz w:val="24"/>
          <w:szCs w:val="24"/>
        </w:rPr>
        <w:t>значение образовательного модуля……………………………..………………………...4</w:t>
      </w:r>
    </w:p>
    <w:p w14:paraId="01965363" w14:textId="77777777" w:rsidR="00BA200E" w:rsidRPr="00CD1C9A" w:rsidRDefault="00BA200E" w:rsidP="003C636D">
      <w:pPr>
        <w:pStyle w:val="24"/>
        <w:tabs>
          <w:tab w:val="right" w:leader="dot" w:pos="9627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D1C9A">
        <w:rPr>
          <w:rFonts w:ascii="Times New Roman" w:hAnsi="Times New Roman" w:cs="Times New Roman"/>
          <w:sz w:val="24"/>
          <w:szCs w:val="24"/>
        </w:rPr>
        <w:t xml:space="preserve">2. Характеристика </w:t>
      </w:r>
      <w:r>
        <w:rPr>
          <w:rFonts w:ascii="Times New Roman" w:hAnsi="Times New Roman" w:cs="Times New Roman"/>
          <w:sz w:val="24"/>
          <w:szCs w:val="24"/>
        </w:rPr>
        <w:t>образовательного модуля………………………………………………….4</w:t>
      </w:r>
    </w:p>
    <w:p w14:paraId="7F09A4C0" w14:textId="77777777" w:rsidR="00BA200E" w:rsidRPr="00CD1C9A" w:rsidRDefault="00BA200E" w:rsidP="003C63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1C9A">
        <w:rPr>
          <w:rFonts w:ascii="Times New Roman" w:hAnsi="Times New Roman" w:cs="Times New Roman"/>
          <w:sz w:val="24"/>
          <w:szCs w:val="24"/>
        </w:rPr>
        <w:t xml:space="preserve">3. Структура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Pr="00CD1C9A">
        <w:rPr>
          <w:rFonts w:ascii="Times New Roman" w:hAnsi="Times New Roman" w:cs="Times New Roman"/>
          <w:sz w:val="24"/>
          <w:szCs w:val="24"/>
        </w:rPr>
        <w:t>модуля</w:t>
      </w:r>
      <w:r>
        <w:rPr>
          <w:rFonts w:ascii="Times New Roman" w:hAnsi="Times New Roman" w:cs="Times New Roman"/>
          <w:sz w:val="24"/>
          <w:szCs w:val="24"/>
        </w:rPr>
        <w:t>……………………………….………………………..7</w:t>
      </w:r>
    </w:p>
    <w:p w14:paraId="300244E6" w14:textId="77777777" w:rsidR="00BA200E" w:rsidRPr="00CD1C9A" w:rsidRDefault="00BA200E" w:rsidP="003C63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1C9A">
        <w:rPr>
          <w:rFonts w:ascii="Times New Roman" w:hAnsi="Times New Roman" w:cs="Times New Roman"/>
          <w:sz w:val="24"/>
          <w:szCs w:val="24"/>
        </w:rPr>
        <w:t>4.  Методические указания для обучающихся по освоению модуля</w:t>
      </w:r>
      <w:r>
        <w:rPr>
          <w:rFonts w:ascii="Times New Roman" w:hAnsi="Times New Roman" w:cs="Times New Roman"/>
          <w:sz w:val="24"/>
          <w:szCs w:val="24"/>
        </w:rPr>
        <w:t>…………………………8</w:t>
      </w:r>
    </w:p>
    <w:p w14:paraId="621A0731" w14:textId="77777777" w:rsidR="00BA200E" w:rsidRPr="00CD1C9A" w:rsidRDefault="00BA200E" w:rsidP="003C636D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 xml:space="preserve">5. Программа дисциплин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образовательного </w:t>
      </w:r>
      <w:r w:rsidRPr="00CD1C9A">
        <w:rPr>
          <w:rFonts w:ascii="Times New Roman" w:hAnsi="Times New Roman" w:cs="Times New Roman"/>
          <w:sz w:val="24"/>
          <w:szCs w:val="24"/>
          <w:lang w:eastAsia="ru-RU"/>
        </w:rPr>
        <w:t>модуля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……………………………………..........8</w:t>
      </w:r>
    </w:p>
    <w:p w14:paraId="1B92C243" w14:textId="77777777" w:rsidR="00BA200E" w:rsidRPr="00CD1C9A" w:rsidRDefault="00BA200E" w:rsidP="003C636D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5.1. Программа дисциплины «</w:t>
      </w:r>
      <w:r>
        <w:rPr>
          <w:rFonts w:ascii="Times New Roman" w:hAnsi="Times New Roman" w:cs="Times New Roman"/>
          <w:sz w:val="24"/>
          <w:szCs w:val="24"/>
          <w:lang w:eastAsia="ru-RU"/>
        </w:rPr>
        <w:t>Бизнес-планирование»….……………………………………..8</w:t>
      </w:r>
    </w:p>
    <w:p w14:paraId="6833478C" w14:textId="77777777" w:rsidR="00BA200E" w:rsidRPr="00CD1C9A" w:rsidRDefault="00BA200E" w:rsidP="003C636D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5.2. Программа дисциплины «</w:t>
      </w:r>
      <w:r>
        <w:rPr>
          <w:rFonts w:ascii="Times New Roman" w:hAnsi="Times New Roman" w:cs="Times New Roman"/>
          <w:sz w:val="24"/>
          <w:szCs w:val="24"/>
          <w:lang w:eastAsia="ru-RU"/>
        </w:rPr>
        <w:t>Комплексный анализ хозяйственной деятельности»………13</w:t>
      </w:r>
    </w:p>
    <w:p w14:paraId="124CC371" w14:textId="77777777" w:rsidR="00BA200E" w:rsidRPr="00CD1C9A" w:rsidRDefault="00BA200E" w:rsidP="003C636D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 xml:space="preserve">5.3. Программа дисциплины «Экономика </w:t>
      </w:r>
      <w:r>
        <w:rPr>
          <w:rFonts w:ascii="Times New Roman" w:hAnsi="Times New Roman" w:cs="Times New Roman"/>
          <w:sz w:val="24"/>
          <w:szCs w:val="24"/>
          <w:lang w:eastAsia="ru-RU"/>
        </w:rPr>
        <w:t>отрасли»…………………………………………18</w:t>
      </w:r>
    </w:p>
    <w:p w14:paraId="25F28A03" w14:textId="77777777" w:rsidR="00BA200E" w:rsidRPr="00CD1C9A" w:rsidRDefault="00BA200E" w:rsidP="003C636D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5.4. Программа дисциплины «</w:t>
      </w:r>
      <w:r>
        <w:rPr>
          <w:rFonts w:ascii="Times New Roman" w:hAnsi="Times New Roman" w:cs="Times New Roman"/>
          <w:sz w:val="24"/>
          <w:szCs w:val="24"/>
          <w:lang w:eastAsia="ru-RU"/>
        </w:rPr>
        <w:t>Организация предпринимательской деятельности»……….23</w:t>
      </w:r>
    </w:p>
    <w:p w14:paraId="64A56543" w14:textId="77777777" w:rsidR="00BA200E" w:rsidRPr="00CD1C9A" w:rsidRDefault="00BA200E" w:rsidP="003C636D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5.5. Программа дисциплины «</w:t>
      </w:r>
      <w:r>
        <w:rPr>
          <w:rFonts w:ascii="Times New Roman" w:hAnsi="Times New Roman" w:cs="Times New Roman"/>
          <w:sz w:val="24"/>
          <w:szCs w:val="24"/>
          <w:lang w:eastAsia="ru-RU"/>
        </w:rPr>
        <w:t>Организация, нормирование и оплата труда в организациях (на предприятиях отрасли)»……………………………………………………………………28</w:t>
      </w:r>
    </w:p>
    <w:p w14:paraId="382AA2D1" w14:textId="77777777" w:rsidR="00BA200E" w:rsidRPr="00CD1C9A" w:rsidRDefault="00BA200E" w:rsidP="003C636D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5.6. Программа дисциплины «</w:t>
      </w:r>
      <w:r>
        <w:rPr>
          <w:rFonts w:ascii="Times New Roman" w:hAnsi="Times New Roman" w:cs="Times New Roman"/>
          <w:sz w:val="24"/>
          <w:szCs w:val="24"/>
          <w:lang w:eastAsia="ru-RU"/>
        </w:rPr>
        <w:t>Организация хозяйственной деятельности организации (предприятия)»………………………………………………………………………………….33</w:t>
      </w:r>
    </w:p>
    <w:p w14:paraId="56B4FFD8" w14:textId="77777777" w:rsidR="00BA200E" w:rsidRPr="00CD1C9A" w:rsidRDefault="00BA200E" w:rsidP="003C636D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 xml:space="preserve">5.7. Программа дисциплины </w:t>
      </w:r>
      <w:r>
        <w:rPr>
          <w:rFonts w:ascii="Times New Roman" w:hAnsi="Times New Roman" w:cs="Times New Roman"/>
          <w:sz w:val="24"/>
          <w:szCs w:val="24"/>
          <w:lang w:eastAsia="ru-RU"/>
        </w:rPr>
        <w:t>«Управление затратами организации (предприятия)»……...38</w:t>
      </w:r>
    </w:p>
    <w:p w14:paraId="78C7EC17" w14:textId="77777777" w:rsidR="00DD20C0" w:rsidRPr="00DD20C0" w:rsidRDefault="00DD20C0" w:rsidP="00DD20C0">
      <w:pPr>
        <w:tabs>
          <w:tab w:val="left" w:pos="414"/>
        </w:tabs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DD20C0">
        <w:rPr>
          <w:rFonts w:ascii="Times New Roman" w:hAnsi="Times New Roman" w:cs="Times New Roman"/>
          <w:sz w:val="24"/>
          <w:szCs w:val="24"/>
        </w:rPr>
        <w:t>Программа практики………………………………………..…….. не предусмотрена</w:t>
      </w:r>
      <w:r>
        <w:rPr>
          <w:rFonts w:ascii="Times New Roman" w:hAnsi="Times New Roman" w:cs="Times New Roman"/>
          <w:sz w:val="24"/>
          <w:szCs w:val="24"/>
        </w:rPr>
        <w:t xml:space="preserve">           40</w:t>
      </w:r>
    </w:p>
    <w:p w14:paraId="28B91A67" w14:textId="77777777" w:rsidR="00BA200E" w:rsidRPr="00DD20C0" w:rsidRDefault="00DD20C0" w:rsidP="00DD20C0">
      <w:pPr>
        <w:tabs>
          <w:tab w:val="left" w:pos="0"/>
        </w:tabs>
        <w:spacing w:after="0" w:line="240" w:lineRule="auto"/>
        <w:ind w:left="-1701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D20C0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DD20C0">
        <w:rPr>
          <w:rFonts w:ascii="Times New Roman" w:hAnsi="Times New Roman" w:cs="Times New Roman"/>
          <w:sz w:val="24"/>
          <w:szCs w:val="24"/>
        </w:rPr>
        <w:t>Программа итоговой аттестации по модулю…………...…..…… …………………</w:t>
      </w:r>
      <w:r>
        <w:rPr>
          <w:rFonts w:ascii="Times New Roman" w:hAnsi="Times New Roman" w:cs="Times New Roman"/>
          <w:sz w:val="24"/>
          <w:szCs w:val="24"/>
        </w:rPr>
        <w:t>…………..40</w:t>
      </w:r>
    </w:p>
    <w:p w14:paraId="6036B88F" w14:textId="77777777" w:rsidR="00BA200E" w:rsidRPr="00DD20C0" w:rsidRDefault="00BA200E" w:rsidP="00DD20C0">
      <w:pPr>
        <w:spacing w:after="0" w:line="240" w:lineRule="auto"/>
        <w:ind w:left="-1560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E53294E" w14:textId="77777777" w:rsidR="00BA200E" w:rsidRDefault="00BA200E" w:rsidP="00012C14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76469A1" w14:textId="77777777" w:rsidR="00BA200E" w:rsidRPr="00B377F9" w:rsidRDefault="00BA200E" w:rsidP="00012C14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2352C96" w14:textId="77777777" w:rsidR="00BA200E" w:rsidRPr="003C092E" w:rsidRDefault="00BA200E" w:rsidP="009C0D31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C092E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Pr="003C092E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 xml:space="preserve">1. назначение </w:t>
      </w: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 xml:space="preserve">ОБРАЗОВАТЕЛЬНОГО </w:t>
      </w:r>
      <w:r w:rsidRPr="003C092E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модуля</w:t>
      </w:r>
    </w:p>
    <w:p w14:paraId="7CFC744B" w14:textId="77777777" w:rsidR="00BA200E" w:rsidRDefault="00BA200E" w:rsidP="00202095">
      <w:pPr>
        <w:tabs>
          <w:tab w:val="left" w:pos="567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C06608C" w14:textId="77777777" w:rsidR="00BA200E" w:rsidRPr="00423BC0" w:rsidRDefault="00BA200E" w:rsidP="00EE0A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3BC0">
        <w:rPr>
          <w:rFonts w:ascii="Times New Roman" w:hAnsi="Times New Roman" w:cs="Times New Roman"/>
          <w:sz w:val="24"/>
          <w:szCs w:val="24"/>
        </w:rPr>
        <w:t xml:space="preserve">Модуль «Экономика +» предназначен для изучения в рамках направления подготовки: 38.03.02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23BC0">
        <w:rPr>
          <w:rFonts w:ascii="Times New Roman" w:hAnsi="Times New Roman" w:cs="Times New Roman"/>
          <w:sz w:val="24"/>
          <w:szCs w:val="24"/>
        </w:rPr>
        <w:t>Менеджмент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23BC0">
        <w:rPr>
          <w:rFonts w:ascii="Times New Roman" w:hAnsi="Times New Roman" w:cs="Times New Roman"/>
          <w:sz w:val="24"/>
          <w:szCs w:val="24"/>
        </w:rPr>
        <w:t xml:space="preserve">, профиля </w:t>
      </w:r>
      <w:r>
        <w:rPr>
          <w:rFonts w:ascii="Times New Roman" w:hAnsi="Times New Roman" w:cs="Times New Roman"/>
          <w:sz w:val="24"/>
          <w:szCs w:val="24"/>
        </w:rPr>
        <w:t>«Управление человеческими ресурсами»</w:t>
      </w:r>
      <w:r w:rsidRPr="00423BC0">
        <w:rPr>
          <w:rFonts w:ascii="Times New Roman" w:hAnsi="Times New Roman" w:cs="Times New Roman"/>
          <w:sz w:val="24"/>
          <w:szCs w:val="24"/>
        </w:rPr>
        <w:t>. Модуль сформирован по указанному направлению подготовки для обучающихся Мининского университета, осваивающи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23BC0">
        <w:rPr>
          <w:rFonts w:ascii="Times New Roman" w:hAnsi="Times New Roman" w:cs="Times New Roman"/>
          <w:sz w:val="24"/>
          <w:szCs w:val="24"/>
        </w:rPr>
        <w:t xml:space="preserve"> программу «универсального бакалавриата». </w:t>
      </w:r>
    </w:p>
    <w:p w14:paraId="1BB2CC14" w14:textId="77777777" w:rsidR="00BA200E" w:rsidRPr="00423BC0" w:rsidRDefault="00BA200E" w:rsidP="00EE0A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3BC0">
        <w:rPr>
          <w:rFonts w:ascii="Times New Roman" w:hAnsi="Times New Roman" w:cs="Times New Roman"/>
          <w:sz w:val="24"/>
          <w:szCs w:val="24"/>
        </w:rPr>
        <w:t xml:space="preserve">Модуль «Экономика +» предназначен для формирования общих, общепрофессиональных и профессиональных компетенций, позволяющих эффективно управлять экономическими процессами в организациях и направлен на успешную адаптацию в социально-экономической среде. </w:t>
      </w:r>
    </w:p>
    <w:p w14:paraId="354BE06D" w14:textId="77777777" w:rsidR="00BA200E" w:rsidRPr="00423BC0" w:rsidRDefault="00BA200E" w:rsidP="00EE0A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3BC0">
        <w:rPr>
          <w:rFonts w:ascii="Times New Roman" w:hAnsi="Times New Roman" w:cs="Times New Roman"/>
          <w:sz w:val="24"/>
          <w:szCs w:val="24"/>
        </w:rPr>
        <w:t>Содержание модуля и технологии его реализации позволяют сформировать ключевые навыки в области экономики организации. Полученные в ходе изучения модуля «Экономика +» компетенции, обучающийся сможет применить в совершенно различных сферах деятельности. В том числе, в сфере управления</w:t>
      </w:r>
      <w:r>
        <w:rPr>
          <w:rFonts w:ascii="Times New Roman" w:hAnsi="Times New Roman" w:cs="Times New Roman"/>
          <w:sz w:val="24"/>
          <w:szCs w:val="24"/>
        </w:rPr>
        <w:t xml:space="preserve"> экономикой</w:t>
      </w:r>
      <w:r w:rsidRPr="00423BC0">
        <w:rPr>
          <w:rFonts w:ascii="Times New Roman" w:hAnsi="Times New Roman" w:cs="Times New Roman"/>
          <w:sz w:val="24"/>
          <w:szCs w:val="24"/>
        </w:rPr>
        <w:t xml:space="preserve"> образовательны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23BC0">
        <w:rPr>
          <w:rFonts w:ascii="Times New Roman" w:hAnsi="Times New Roman" w:cs="Times New Roman"/>
          <w:sz w:val="24"/>
          <w:szCs w:val="24"/>
        </w:rPr>
        <w:t xml:space="preserve"> организаци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423BC0">
        <w:rPr>
          <w:rFonts w:ascii="Times New Roman" w:hAnsi="Times New Roman" w:cs="Times New Roman"/>
          <w:sz w:val="24"/>
          <w:szCs w:val="24"/>
        </w:rPr>
        <w:t xml:space="preserve">. Это обеспечит его успешность и развитие в любой сфере деятельности.  </w:t>
      </w:r>
    </w:p>
    <w:p w14:paraId="3AED822D" w14:textId="77777777" w:rsidR="00BA200E" w:rsidRPr="00423BC0" w:rsidRDefault="00BA200E" w:rsidP="00EE0A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3BC0">
        <w:rPr>
          <w:rFonts w:ascii="Times New Roman" w:hAnsi="Times New Roman" w:cs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 w:cs="Times New Roman"/>
          <w:sz w:val="24"/>
          <w:szCs w:val="24"/>
        </w:rPr>
        <w:t>третьем</w:t>
      </w:r>
      <w:r w:rsidRPr="00423BC0">
        <w:rPr>
          <w:rFonts w:ascii="Times New Roman" w:hAnsi="Times New Roman" w:cs="Times New Roman"/>
          <w:sz w:val="24"/>
          <w:szCs w:val="24"/>
        </w:rPr>
        <w:t xml:space="preserve"> курс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23BC0">
        <w:rPr>
          <w:rFonts w:ascii="Times New Roman" w:hAnsi="Times New Roman" w:cs="Times New Roman"/>
          <w:sz w:val="24"/>
          <w:szCs w:val="24"/>
        </w:rPr>
        <w:t>.</w:t>
      </w:r>
    </w:p>
    <w:p w14:paraId="44A7C440" w14:textId="77777777" w:rsidR="00BA200E" w:rsidRPr="00423BC0" w:rsidRDefault="00BA200E" w:rsidP="00EE0A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3BC0">
        <w:rPr>
          <w:rFonts w:ascii="Times New Roman" w:hAnsi="Times New Roman" w:cs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14:paraId="7320A529" w14:textId="77777777" w:rsidR="00BA200E" w:rsidRDefault="00BA200E" w:rsidP="00EE0A2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466D14E6" w14:textId="77777777" w:rsidR="00BA200E" w:rsidRDefault="00BA200E" w:rsidP="00EE0A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ОБРАЗОВАТЕЛЬНОГО </w:t>
      </w:r>
      <w:r w:rsidRPr="003C092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МОДУЛЯ</w:t>
      </w:r>
    </w:p>
    <w:p w14:paraId="61C790E5" w14:textId="77777777" w:rsidR="00BA200E" w:rsidRPr="003C092E" w:rsidRDefault="00BA200E" w:rsidP="00EE0A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00E9D20" w14:textId="77777777" w:rsidR="00BA200E" w:rsidRDefault="00BA200E" w:rsidP="00EE0A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810C2">
        <w:rPr>
          <w:rFonts w:ascii="Times New Roman" w:hAnsi="Times New Roman" w:cs="Times New Roman"/>
          <w:b/>
          <w:bCs/>
          <w:sz w:val="24"/>
          <w:szCs w:val="24"/>
        </w:rPr>
        <w:t>2.1. Образовательные цели и задачи</w:t>
      </w:r>
      <w:r w:rsidRPr="004810C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0BAE98BD" w14:textId="77777777" w:rsidR="00BA200E" w:rsidRPr="00685BB6" w:rsidRDefault="00BA200E" w:rsidP="00EE0A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</w:t>
      </w:r>
      <w:r>
        <w:rPr>
          <w:rFonts w:ascii="Times New Roman" w:hAnsi="Times New Roman" w:cs="Times New Roman"/>
          <w:sz w:val="24"/>
          <w:szCs w:val="24"/>
          <w:lang w:eastAsia="ru-RU"/>
        </w:rPr>
        <w:t>38.03.02 «Менеджмент»</w:t>
      </w:r>
      <w:r>
        <w:rPr>
          <w:rFonts w:ascii="Times New Roman" w:hAnsi="Times New Roman" w:cs="Times New Roman"/>
          <w:sz w:val="24"/>
          <w:szCs w:val="24"/>
        </w:rPr>
        <w:t xml:space="preserve">. Срок получения образования по программе бакалавриата по направлению подготовки по 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 w:rsidRPr="00685BB6">
        <w:rPr>
          <w:rFonts w:ascii="Times New Roman" w:hAnsi="Times New Roman" w:cs="Times New Roman"/>
          <w:sz w:val="24"/>
          <w:szCs w:val="24"/>
        </w:rPr>
        <w:t>4 года.</w:t>
      </w:r>
    </w:p>
    <w:p w14:paraId="44264268" w14:textId="77777777" w:rsidR="00BA200E" w:rsidRDefault="00BA200E" w:rsidP="00EE0A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 w:cs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ACE6F05" w14:textId="77777777" w:rsidR="00BA200E" w:rsidRDefault="00BA200E" w:rsidP="00EE0A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C85C120" w14:textId="77777777" w:rsidR="00BA200E" w:rsidRDefault="00BA200E" w:rsidP="00EE0A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экономической деятельности организаций. </w:t>
      </w:r>
    </w:p>
    <w:p w14:paraId="224EA5D8" w14:textId="77777777" w:rsidR="00BA200E" w:rsidRDefault="00BA200E" w:rsidP="00EE0A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организации.</w:t>
      </w:r>
    </w:p>
    <w:p w14:paraId="3E3D124E" w14:textId="77777777" w:rsidR="00BA200E" w:rsidRDefault="00BA200E" w:rsidP="00EE0A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Создать  условия обучающемуся для глубокого освоения теоретических понятий в области экономической деятельности. </w:t>
      </w:r>
    </w:p>
    <w:p w14:paraId="47F41513" w14:textId="77777777" w:rsidR="00BA200E" w:rsidRPr="00DE5D1E" w:rsidRDefault="00BA200E" w:rsidP="00EE0A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D95277" w14:textId="77777777" w:rsidR="00BA200E" w:rsidRDefault="00BA200E" w:rsidP="00EE0A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13D93E5" w14:textId="77777777" w:rsidR="00BA200E" w:rsidRDefault="00BA200E" w:rsidP="00EE0A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25F8AFD" w14:textId="77777777" w:rsidR="00BA200E" w:rsidRDefault="00BA200E" w:rsidP="00EE0A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663DABC" w14:textId="77777777" w:rsidR="00BA200E" w:rsidRDefault="00BA200E" w:rsidP="00EE0A2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FCB3B6F" w14:textId="77777777" w:rsidR="00BA200E" w:rsidRDefault="00BA200E" w:rsidP="001805A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2B3E2B3" w14:textId="77777777" w:rsidR="00BA200E" w:rsidRDefault="00BA200E" w:rsidP="001805A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A0CAA8B" w14:textId="77777777" w:rsidR="00BA200E" w:rsidRDefault="00BA200E" w:rsidP="001805A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  <w:r w:rsidRPr="003C092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14:paraId="02F77536" w14:textId="77777777" w:rsidR="00BA200E" w:rsidRDefault="00BA200E" w:rsidP="001805A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7"/>
        <w:gridCol w:w="2888"/>
        <w:gridCol w:w="1653"/>
        <w:gridCol w:w="1791"/>
        <w:gridCol w:w="2441"/>
      </w:tblGrid>
      <w:tr w:rsidR="00BA200E" w:rsidRPr="0098158B" w14:paraId="0C8F8FA6" w14:textId="77777777">
        <w:tc>
          <w:tcPr>
            <w:tcW w:w="797" w:type="dxa"/>
          </w:tcPr>
          <w:p w14:paraId="6A583C81" w14:textId="77777777" w:rsidR="00BA200E" w:rsidRPr="0098158B" w:rsidRDefault="00BA200E" w:rsidP="00057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8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888" w:type="dxa"/>
          </w:tcPr>
          <w:p w14:paraId="5616214B" w14:textId="77777777" w:rsidR="00BA200E" w:rsidRPr="0098158B" w:rsidRDefault="00BA200E" w:rsidP="000579A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8B">
              <w:rPr>
                <w:rFonts w:ascii="Times New Roman" w:hAnsi="Times New Roman" w:cs="Times New Roman"/>
                <w:sz w:val="24"/>
                <w:szCs w:val="24"/>
              </w:rPr>
              <w:t>Содержание образовательных</w:t>
            </w:r>
          </w:p>
          <w:p w14:paraId="2A081177" w14:textId="77777777" w:rsidR="00BA200E" w:rsidRPr="0098158B" w:rsidRDefault="00BA200E" w:rsidP="000579A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8B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</w:p>
        </w:tc>
        <w:tc>
          <w:tcPr>
            <w:tcW w:w="1653" w:type="dxa"/>
          </w:tcPr>
          <w:p w14:paraId="1292C632" w14:textId="77777777" w:rsidR="00BA200E" w:rsidRPr="0098158B" w:rsidRDefault="00BA200E" w:rsidP="00057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8B">
              <w:rPr>
                <w:rFonts w:ascii="Times New Roman" w:hAnsi="Times New Roman" w:cs="Times New Roman"/>
                <w:sz w:val="24"/>
                <w:szCs w:val="24"/>
              </w:rPr>
              <w:t>Компетенции ОПОП</w:t>
            </w:r>
          </w:p>
          <w:p w14:paraId="23CA15FA" w14:textId="77777777" w:rsidR="00BA200E" w:rsidRPr="0098158B" w:rsidRDefault="00BA200E" w:rsidP="000579A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14:paraId="1AB9D8F0" w14:textId="77777777" w:rsidR="00BA200E" w:rsidRPr="0098158B" w:rsidRDefault="00BA200E" w:rsidP="00057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8B">
              <w:rPr>
                <w:rFonts w:ascii="Times New Roman" w:hAnsi="Times New Roman" w:cs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441" w:type="dxa"/>
          </w:tcPr>
          <w:p w14:paraId="66C41CBE" w14:textId="77777777" w:rsidR="00BA200E" w:rsidRPr="0098158B" w:rsidRDefault="00BA200E" w:rsidP="00057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8B">
              <w:rPr>
                <w:rFonts w:ascii="Times New Roman" w:hAnsi="Times New Roman" w:cs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BA200E" w:rsidRPr="0098158B" w14:paraId="290CD05A" w14:textId="77777777">
        <w:tc>
          <w:tcPr>
            <w:tcW w:w="797" w:type="dxa"/>
          </w:tcPr>
          <w:p w14:paraId="7A8698FC" w14:textId="77777777" w:rsidR="00BA200E" w:rsidRPr="0098158B" w:rsidRDefault="00BA200E" w:rsidP="00057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8B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2888" w:type="dxa"/>
          </w:tcPr>
          <w:p w14:paraId="18A7F8E8" w14:textId="77777777" w:rsidR="00BA200E" w:rsidRPr="0098158B" w:rsidRDefault="00BA200E" w:rsidP="000579A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58B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использовать экономические знания для управления различными аспектами деятельности организаций</w:t>
            </w:r>
          </w:p>
        </w:tc>
        <w:tc>
          <w:tcPr>
            <w:tcW w:w="1653" w:type="dxa"/>
          </w:tcPr>
          <w:p w14:paraId="7F048B68" w14:textId="77777777" w:rsidR="00BA200E" w:rsidRDefault="00BA200E" w:rsidP="000579A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6BA">
              <w:rPr>
                <w:rFonts w:ascii="Times New Roman" w:hAnsi="Times New Roman" w:cs="Times New Roman"/>
                <w:sz w:val="24"/>
                <w:szCs w:val="24"/>
              </w:rPr>
              <w:t>ОК-3</w:t>
            </w:r>
            <w:r w:rsidR="00E8077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80776" w:rsidRPr="00E80776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способностью использовать основы экономических знаний в различных сферах деятельности</w:t>
            </w:r>
          </w:p>
          <w:p w14:paraId="6C651EA6" w14:textId="77777777" w:rsidR="00BA200E" w:rsidRPr="0098158B" w:rsidRDefault="00BA200E" w:rsidP="000579A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6BA">
              <w:rPr>
                <w:rFonts w:ascii="Times New Roman" w:hAnsi="Times New Roman" w:cs="Times New Roman"/>
                <w:sz w:val="24"/>
                <w:szCs w:val="24"/>
              </w:rPr>
              <w:t>ОПК-1</w:t>
            </w:r>
            <w:r w:rsidR="00E8077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80776" w:rsidRPr="00E80776">
              <w:rPr>
                <w:rFonts w:ascii="Times New Roman" w:hAnsi="Times New Roman" w:cs="Times New Roman"/>
                <w:sz w:val="24"/>
                <w:szCs w:val="24"/>
              </w:rPr>
              <w:t xml:space="preserve">  владением навыками поиска, анализа и использования нормативных и правовых документов в своей профессиональной деятельности</w:t>
            </w:r>
          </w:p>
          <w:p w14:paraId="7E55A888" w14:textId="77777777" w:rsidR="00BA200E" w:rsidRPr="0098158B" w:rsidRDefault="00BA200E" w:rsidP="000579A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6BA">
              <w:rPr>
                <w:rFonts w:ascii="Times New Roman" w:hAnsi="Times New Roman" w:cs="Times New Roman"/>
                <w:sz w:val="24"/>
                <w:szCs w:val="24"/>
              </w:rPr>
              <w:t>ОПК-3</w:t>
            </w:r>
            <w:r w:rsidR="00E80776" w:rsidRPr="00F016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80776" w:rsidRPr="00E80776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способностью проектировать организационные структуры, участвовать в разработке стратегий управления человеческими ресурсами организаций, планировать и осуществлять мероприятия, распределять и делегировать </w:t>
            </w:r>
            <w:r w:rsidR="00E80776" w:rsidRPr="00E807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полномочия с учетом личной ответственности за осуществляемые мероприятия</w:t>
            </w:r>
          </w:p>
          <w:p w14:paraId="372F6EB4" w14:textId="77777777" w:rsidR="00BA200E" w:rsidRPr="0098158B" w:rsidRDefault="00BA200E" w:rsidP="000579A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6BA">
              <w:rPr>
                <w:rFonts w:ascii="Times New Roman" w:hAnsi="Times New Roman" w:cs="Times New Roman"/>
                <w:sz w:val="24"/>
                <w:szCs w:val="24"/>
              </w:rPr>
              <w:t>ОПК-5</w:t>
            </w:r>
            <w:r w:rsidR="00E8077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80776" w:rsidRPr="00E80776">
              <w:rPr>
                <w:rFonts w:ascii="Times New Roman" w:hAnsi="Times New Roman" w:cs="Times New Roman"/>
                <w:sz w:val="24"/>
                <w:szCs w:val="24"/>
              </w:rPr>
              <w:t xml:space="preserve">  владением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      </w:r>
          </w:p>
          <w:p w14:paraId="31B6CEA0" w14:textId="77777777" w:rsidR="00BA200E" w:rsidRPr="0098158B" w:rsidRDefault="00BA200E" w:rsidP="000579A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6BA">
              <w:rPr>
                <w:rFonts w:ascii="Times New Roman" w:hAnsi="Times New Roman" w:cs="Times New Roman"/>
                <w:sz w:val="24"/>
                <w:szCs w:val="24"/>
              </w:rPr>
              <w:t>ПК-8</w:t>
            </w:r>
            <w:r w:rsidR="00E86D7D" w:rsidRPr="00F016B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86D7D" w:rsidRPr="00F016BA">
              <w:t xml:space="preserve"> </w:t>
            </w:r>
            <w:r w:rsidR="00E86D7D" w:rsidRPr="00F016BA">
              <w:rPr>
                <w:rFonts w:ascii="Times New Roman" w:hAnsi="Times New Roman" w:cs="Times New Roman"/>
                <w:sz w:val="24"/>
                <w:szCs w:val="24"/>
              </w:rPr>
              <w:t>владением</w:t>
            </w:r>
            <w:r w:rsidR="00E86D7D" w:rsidRPr="00E86D7D"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документального оформления решений в управлении операционной (производственной) деятельности </w:t>
            </w:r>
            <w:r w:rsidR="00E86D7D" w:rsidRPr="00E86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при внедрении технологических, продуктовых инноваций или организационных изменений</w:t>
            </w:r>
          </w:p>
        </w:tc>
        <w:tc>
          <w:tcPr>
            <w:tcW w:w="1791" w:type="dxa"/>
          </w:tcPr>
          <w:p w14:paraId="4D21A4CB" w14:textId="77777777" w:rsidR="00BA200E" w:rsidRPr="0098158B" w:rsidRDefault="00BA200E" w:rsidP="000579AE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Проектный метод,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8158B">
              <w:rPr>
                <w:rFonts w:ascii="Times New Roman" w:hAnsi="Times New Roman" w:cs="Times New Roman"/>
                <w:sz w:val="24"/>
                <w:szCs w:val="24"/>
              </w:rPr>
              <w:t>ыполнение ситуационных задач</w:t>
            </w:r>
          </w:p>
        </w:tc>
        <w:tc>
          <w:tcPr>
            <w:tcW w:w="2441" w:type="dxa"/>
          </w:tcPr>
          <w:p w14:paraId="1EBBE354" w14:textId="77777777" w:rsidR="00BA200E" w:rsidRPr="0098158B" w:rsidRDefault="00BA200E" w:rsidP="00981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Комплексные задания</w:t>
            </w:r>
          </w:p>
        </w:tc>
      </w:tr>
      <w:tr w:rsidR="00BA200E" w:rsidRPr="0098158B" w14:paraId="68846BBD" w14:textId="77777777">
        <w:tc>
          <w:tcPr>
            <w:tcW w:w="797" w:type="dxa"/>
          </w:tcPr>
          <w:p w14:paraId="6BA1E76E" w14:textId="77777777" w:rsidR="00BA200E" w:rsidRPr="0098158B" w:rsidRDefault="00BA200E" w:rsidP="00057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888" w:type="dxa"/>
          </w:tcPr>
          <w:p w14:paraId="3D3865E4" w14:textId="77777777" w:rsidR="00BA200E" w:rsidRPr="0098158B" w:rsidRDefault="00BA200E" w:rsidP="000579A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58B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принимать решения, решать различные профессиональные задачи в области  экономики. </w:t>
            </w:r>
          </w:p>
        </w:tc>
        <w:tc>
          <w:tcPr>
            <w:tcW w:w="1653" w:type="dxa"/>
          </w:tcPr>
          <w:p w14:paraId="37A9AA47" w14:textId="77777777" w:rsidR="00BA200E" w:rsidRPr="00E86D7D" w:rsidRDefault="00BA200E" w:rsidP="000579A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F016BA">
              <w:rPr>
                <w:rFonts w:ascii="Times New Roman" w:hAnsi="Times New Roman" w:cs="Times New Roman"/>
                <w:sz w:val="24"/>
                <w:szCs w:val="24"/>
              </w:rPr>
              <w:t>ОПК-6</w:t>
            </w:r>
            <w:r w:rsidR="00E86D7D" w:rsidRPr="00F016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80776" w:rsidRPr="00E80776">
              <w:rPr>
                <w:rFonts w:ascii="Times New Roman" w:hAnsi="Times New Roman" w:cs="Times New Roman"/>
                <w:sz w:val="24"/>
                <w:szCs w:val="24"/>
              </w:rPr>
              <w:t xml:space="preserve">  владением методами принятия решений в управлении операционной (производственной) деятельностью организаций</w:t>
            </w:r>
          </w:p>
          <w:p w14:paraId="02F64674" w14:textId="77777777" w:rsidR="00BA200E" w:rsidRPr="00E86D7D" w:rsidRDefault="00BA200E" w:rsidP="000579A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F016BA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="00E86D7D" w:rsidRPr="00F016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86D7D">
              <w:t xml:space="preserve"> </w:t>
            </w:r>
            <w:r w:rsidR="00E86D7D" w:rsidRPr="00E86D7D">
              <w:rPr>
                <w:rFonts w:ascii="Times New Roman" w:hAnsi="Times New Roman" w:cs="Times New Roman"/>
                <w:sz w:val="24"/>
                <w:szCs w:val="24"/>
              </w:rPr>
              <w:t xml:space="preserve">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 и   принципов   формирования   команды,   умение   </w:t>
            </w:r>
            <w:r w:rsidR="00E86D7D" w:rsidRPr="00E86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проводить   аудит человеческих ресурсов и осуществлять диагностику организационной культуры</w:t>
            </w:r>
          </w:p>
          <w:p w14:paraId="3CF98FC1" w14:textId="77777777" w:rsidR="00BA200E" w:rsidRPr="00E86D7D" w:rsidRDefault="00BA200E" w:rsidP="000579A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F016BA"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  <w:r w:rsidR="00E86D7D" w:rsidRPr="00F016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86D7D">
              <w:t xml:space="preserve"> </w:t>
            </w:r>
            <w:r w:rsidR="00E86D7D" w:rsidRPr="00E86D7D">
              <w:rPr>
                <w:rFonts w:ascii="Times New Roman" w:hAnsi="Times New Roman" w:cs="Times New Roman"/>
                <w:sz w:val="24"/>
                <w:szCs w:val="24"/>
              </w:rPr>
              <w:t>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      </w:r>
          </w:p>
          <w:p w14:paraId="4D0CC11F" w14:textId="77777777" w:rsidR="00BA200E" w:rsidRPr="00E86D7D" w:rsidRDefault="00BA200E" w:rsidP="000579A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F016BA">
              <w:rPr>
                <w:rFonts w:ascii="Times New Roman" w:hAnsi="Times New Roman" w:cs="Times New Roman"/>
                <w:sz w:val="24"/>
                <w:szCs w:val="24"/>
              </w:rPr>
              <w:t>ПК-5</w:t>
            </w:r>
            <w:r w:rsidR="00E86D7D" w:rsidRPr="00F016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D7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-</w:t>
            </w:r>
            <w:r w:rsidR="00E86D7D">
              <w:t xml:space="preserve"> </w:t>
            </w:r>
            <w:r w:rsidR="00E86D7D" w:rsidRPr="00E86D7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способностью анализировать взаимосвязи между функциональными стратегиями компаний с </w:t>
            </w:r>
            <w:r w:rsidR="00E86D7D" w:rsidRPr="00E86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целью подготовки сбалансированных управленческих решений</w:t>
            </w:r>
          </w:p>
          <w:p w14:paraId="7D59A337" w14:textId="77777777" w:rsidR="00BA200E" w:rsidRPr="0098158B" w:rsidRDefault="00BA200E" w:rsidP="000579A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6BA">
              <w:rPr>
                <w:rFonts w:ascii="Times New Roman" w:hAnsi="Times New Roman" w:cs="Times New Roman"/>
                <w:sz w:val="24"/>
                <w:szCs w:val="24"/>
              </w:rPr>
              <w:t>ПК-7</w:t>
            </w:r>
            <w:r w:rsidR="00E86D7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86D7D">
              <w:t xml:space="preserve"> </w:t>
            </w:r>
            <w:r w:rsidR="00E86D7D" w:rsidRPr="00E86D7D">
              <w:rPr>
                <w:rFonts w:ascii="Times New Roman" w:hAnsi="Times New Roman" w:cs="Times New Roman"/>
                <w:sz w:val="24"/>
                <w:szCs w:val="24"/>
              </w:rPr>
              <w:t>владением навыками поэтапного контроля реализации бизнес-планов и условий заключаемых соглашений, договоров и контрактов,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      </w:r>
          </w:p>
          <w:p w14:paraId="72D776D4" w14:textId="77777777" w:rsidR="00BA200E" w:rsidRPr="0098158B" w:rsidRDefault="00BA200E" w:rsidP="000579A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14:paraId="4EF69AFA" w14:textId="77777777" w:rsidR="00BA200E" w:rsidRPr="0098158B" w:rsidRDefault="00BA200E" w:rsidP="000579AE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Проектный метод,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8158B">
              <w:rPr>
                <w:rFonts w:ascii="Times New Roman" w:hAnsi="Times New Roman" w:cs="Times New Roman"/>
                <w:sz w:val="24"/>
                <w:szCs w:val="24"/>
              </w:rPr>
              <w:t>ыполнение ситуационных задач</w:t>
            </w:r>
          </w:p>
        </w:tc>
        <w:tc>
          <w:tcPr>
            <w:tcW w:w="2441" w:type="dxa"/>
          </w:tcPr>
          <w:p w14:paraId="65A43B50" w14:textId="77777777" w:rsidR="00BA200E" w:rsidRPr="0098158B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Комплексные задания</w:t>
            </w:r>
          </w:p>
        </w:tc>
      </w:tr>
    </w:tbl>
    <w:p w14:paraId="3B261F48" w14:textId="77777777" w:rsidR="00BA200E" w:rsidRPr="00DE5D1E" w:rsidRDefault="00BA200E" w:rsidP="001805A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08ADD08" w14:textId="77777777" w:rsidR="00BA200E" w:rsidRPr="00DE5D1E" w:rsidRDefault="00BA200E" w:rsidP="001805A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A4E4783" w14:textId="77777777" w:rsidR="00BA200E" w:rsidRDefault="00BA200E" w:rsidP="00E80776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3C092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14:paraId="181A2AA2" w14:textId="77777777" w:rsidR="00BA200E" w:rsidRPr="00DE5D1E" w:rsidRDefault="00BA200E" w:rsidP="00E8077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 w:rsidRPr="00F708A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Поташник  Я.С., </w:t>
      </w:r>
      <w:r w:rsidRPr="00F708A5">
        <w:rPr>
          <w:rFonts w:ascii="Times New Roman" w:hAnsi="Times New Roman" w:cs="Times New Roman"/>
          <w:sz w:val="24"/>
          <w:szCs w:val="24"/>
          <w:lang w:eastAsia="ru-RU"/>
        </w:rPr>
        <w:t>к.</w:t>
      </w:r>
      <w:r>
        <w:rPr>
          <w:rFonts w:ascii="Times New Roman" w:hAnsi="Times New Roman" w:cs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 w:cs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 w:cs="Times New Roman"/>
          <w:sz w:val="24"/>
          <w:szCs w:val="24"/>
          <w:lang w:eastAsia="ru-RU"/>
        </w:rPr>
        <w:t>экономики предприятия.</w:t>
      </w:r>
    </w:p>
    <w:p w14:paraId="3EE24B9D" w14:textId="77777777" w:rsidR="00BA200E" w:rsidRDefault="00BA200E" w:rsidP="00E80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708A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14:paraId="0A7B99CF" w14:textId="77777777" w:rsidR="00BA200E" w:rsidRDefault="00BA200E" w:rsidP="00E80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Кузнецов Виктор Павлович, д.э.н., профессор кафедры экономики предприятия.</w:t>
      </w:r>
    </w:p>
    <w:p w14:paraId="42C85086" w14:textId="77777777" w:rsidR="00BA200E" w:rsidRPr="00D10C28" w:rsidRDefault="00BA200E" w:rsidP="00E80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C28">
        <w:rPr>
          <w:rFonts w:ascii="Times New Roman" w:hAnsi="Times New Roman" w:cs="Times New Roman"/>
          <w:sz w:val="24"/>
          <w:szCs w:val="24"/>
        </w:rPr>
        <w:lastRenderedPageBreak/>
        <w:t>Гарина Екатерина Петровна, к.э.н., доцент кафедры экономики предприятия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9C5F29C" w14:textId="77777777" w:rsidR="00BA200E" w:rsidRPr="00D10C28" w:rsidRDefault="00BA200E" w:rsidP="00E80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C28">
        <w:rPr>
          <w:rFonts w:ascii="Times New Roman" w:hAnsi="Times New Roman" w:cs="Times New Roman"/>
          <w:sz w:val="24"/>
          <w:szCs w:val="24"/>
        </w:rPr>
        <w:t>Кузнецова Светлана Николаевна, к.э.н., доцент кафедры экономики предприятия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F8FA8D" w14:textId="77777777" w:rsidR="00BA200E" w:rsidRPr="00DE5D1E" w:rsidRDefault="00BA200E" w:rsidP="00E80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Романовская Е.В., </w:t>
      </w:r>
      <w:r w:rsidRPr="00F708A5">
        <w:rPr>
          <w:rFonts w:ascii="Times New Roman" w:hAnsi="Times New Roman" w:cs="Times New Roman"/>
          <w:sz w:val="24"/>
          <w:szCs w:val="24"/>
          <w:lang w:eastAsia="ru-RU"/>
        </w:rPr>
        <w:t>к.</w:t>
      </w:r>
      <w:r>
        <w:rPr>
          <w:rFonts w:ascii="Times New Roman" w:hAnsi="Times New Roman" w:cs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 w:cs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 w:cs="Times New Roman"/>
          <w:sz w:val="24"/>
          <w:szCs w:val="24"/>
          <w:lang w:eastAsia="ru-RU"/>
        </w:rPr>
        <w:t>экономики предприятия</w:t>
      </w:r>
    </w:p>
    <w:p w14:paraId="3FB0CFAF" w14:textId="77777777" w:rsidR="00BA200E" w:rsidRDefault="00BA200E" w:rsidP="00E80776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D1C4BF4" w14:textId="77777777" w:rsidR="00BA200E" w:rsidRDefault="00BA200E" w:rsidP="00841AB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14:paraId="419AD89C" w14:textId="77777777" w:rsidR="00BA200E" w:rsidRPr="0036646F" w:rsidRDefault="00BA200E" w:rsidP="00841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646F">
        <w:rPr>
          <w:rFonts w:ascii="Times New Roman" w:hAnsi="Times New Roman" w:cs="Times New Roman"/>
          <w:sz w:val="24"/>
          <w:szCs w:val="24"/>
        </w:rPr>
        <w:t>Модуль «</w:t>
      </w:r>
      <w:r>
        <w:rPr>
          <w:rFonts w:ascii="Times New Roman" w:hAnsi="Times New Roman" w:cs="Times New Roman"/>
          <w:sz w:val="24"/>
          <w:szCs w:val="24"/>
        </w:rPr>
        <w:t>Экономика +</w:t>
      </w:r>
      <w:r w:rsidRPr="0036646F">
        <w:rPr>
          <w:rFonts w:ascii="Times New Roman" w:hAnsi="Times New Roman" w:cs="Times New Roman"/>
          <w:sz w:val="24"/>
          <w:szCs w:val="24"/>
        </w:rPr>
        <w:t xml:space="preserve">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направления подготовки: 38.03.02 Менеджмент. </w:t>
      </w:r>
    </w:p>
    <w:p w14:paraId="6C74B402" w14:textId="77777777" w:rsidR="00BA200E" w:rsidRPr="00A83E54" w:rsidRDefault="00BA200E" w:rsidP="00DE5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13">
        <w:rPr>
          <w:rFonts w:ascii="Times New Roman" w:hAnsi="Times New Roman" w:cs="Times New Roman"/>
          <w:sz w:val="24"/>
          <w:szCs w:val="24"/>
        </w:rPr>
        <w:t>Изучение модуля «</w:t>
      </w:r>
      <w:r>
        <w:rPr>
          <w:rFonts w:ascii="Times New Roman" w:hAnsi="Times New Roman" w:cs="Times New Roman"/>
          <w:sz w:val="24"/>
          <w:szCs w:val="24"/>
        </w:rPr>
        <w:t>Экономика +</w:t>
      </w:r>
      <w:r w:rsidRPr="006E4113">
        <w:rPr>
          <w:rFonts w:ascii="Times New Roman" w:hAnsi="Times New Roman" w:cs="Times New Roman"/>
          <w:sz w:val="24"/>
          <w:szCs w:val="24"/>
        </w:rPr>
        <w:t xml:space="preserve">» базируется на усвоении образовательных результатов и закреплении полученных компетенций предшествующих модулей: </w:t>
      </w:r>
      <w:r w:rsidRPr="00A83E54">
        <w:rPr>
          <w:rFonts w:ascii="Times New Roman" w:hAnsi="Times New Roman" w:cs="Times New Roman"/>
          <w:sz w:val="24"/>
          <w:szCs w:val="24"/>
        </w:rPr>
        <w:t xml:space="preserve">Человек, общество, культура; Основы научных знаний;  Иностранный язык; Основы управленческой культуры; Информационные технологии; Математика и статистика в решении профессиональных задач; Экономико-финансовая подготовка; Управление личностью и коллективом; Управление процессами в организации. </w:t>
      </w:r>
    </w:p>
    <w:p w14:paraId="542A9AAD" w14:textId="77777777" w:rsidR="00BA200E" w:rsidRDefault="00BA200E" w:rsidP="00DE5D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E54">
        <w:rPr>
          <w:rFonts w:ascii="Times New Roman" w:hAnsi="Times New Roman" w:cs="Times New Roman"/>
          <w:i/>
          <w:iCs/>
          <w:sz w:val="24"/>
          <w:szCs w:val="24"/>
        </w:rPr>
        <w:t>Данный модуль изучается в параллели</w:t>
      </w:r>
      <w:r w:rsidRPr="00A83E54">
        <w:rPr>
          <w:rFonts w:ascii="Times New Roman" w:hAnsi="Times New Roman" w:cs="Times New Roman"/>
          <w:sz w:val="24"/>
          <w:szCs w:val="24"/>
        </w:rPr>
        <w:t xml:space="preserve"> с модул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3E54">
        <w:rPr>
          <w:rFonts w:ascii="Times New Roman" w:hAnsi="Times New Roman" w:cs="Times New Roman"/>
          <w:sz w:val="24"/>
          <w:szCs w:val="24"/>
        </w:rPr>
        <w:t>м: Методология современного менеджмента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7CB2B2" w14:textId="77777777" w:rsidR="00BA200E" w:rsidRDefault="00BA200E" w:rsidP="00DE5D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E5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Данный модуль является предшествующим</w:t>
      </w:r>
      <w:r w:rsidRPr="00A83E54">
        <w:rPr>
          <w:rFonts w:ascii="Times New Roman" w:hAnsi="Times New Roman" w:cs="Times New Roman"/>
          <w:sz w:val="24"/>
          <w:szCs w:val="24"/>
        </w:rPr>
        <w:t xml:space="preserve"> для модул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A83E5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Стратегические элементы проектирования систем управления человеческими ресурсами; </w:t>
      </w:r>
      <w:r w:rsidRPr="00A83E54">
        <w:rPr>
          <w:rFonts w:ascii="Times New Roman" w:hAnsi="Times New Roman" w:cs="Times New Roman"/>
          <w:sz w:val="24"/>
          <w:szCs w:val="24"/>
        </w:rPr>
        <w:t>Технологи</w:t>
      </w:r>
      <w:r>
        <w:rPr>
          <w:rFonts w:ascii="Times New Roman" w:hAnsi="Times New Roman" w:cs="Times New Roman"/>
          <w:sz w:val="24"/>
          <w:szCs w:val="24"/>
        </w:rPr>
        <w:t>и эффективного управления человеческими ресурсами.</w:t>
      </w:r>
    </w:p>
    <w:p w14:paraId="27E013F5" w14:textId="77777777" w:rsidR="00BA200E" w:rsidRDefault="00BA200E" w:rsidP="00841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13">
        <w:rPr>
          <w:rFonts w:ascii="Times New Roman" w:hAnsi="Times New Roman" w:cs="Times New Roman"/>
          <w:sz w:val="24"/>
          <w:szCs w:val="24"/>
        </w:rPr>
        <w:t>Построение индивидуальной образовательной траектории обучающимся предполагает в рамках модуля «</w:t>
      </w:r>
      <w:r>
        <w:rPr>
          <w:rFonts w:ascii="Times New Roman" w:hAnsi="Times New Roman" w:cs="Times New Roman"/>
          <w:sz w:val="24"/>
          <w:szCs w:val="24"/>
        </w:rPr>
        <w:t xml:space="preserve">Экономика +» выбор таких дисциплин как «Организация предпринимательской деятельности», «Организация, нормирование и оплата труда в организациях (на предприятиях отрасли)», «Организация хозяйственной деятельности организации (предприятия)», «Управление затратами организации (предприятия)». </w:t>
      </w:r>
    </w:p>
    <w:p w14:paraId="5A6A67CF" w14:textId="77777777" w:rsidR="00BA200E" w:rsidRPr="003F7EC7" w:rsidRDefault="00BA200E" w:rsidP="00841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7">
        <w:rPr>
          <w:rFonts w:ascii="Times New Roman" w:hAnsi="Times New Roman" w:cs="Times New Roman"/>
          <w:sz w:val="24"/>
          <w:szCs w:val="24"/>
        </w:rPr>
        <w:t>Модуль «</w:t>
      </w:r>
      <w:r>
        <w:rPr>
          <w:rFonts w:ascii="Times New Roman" w:hAnsi="Times New Roman" w:cs="Times New Roman"/>
          <w:sz w:val="24"/>
          <w:szCs w:val="24"/>
        </w:rPr>
        <w:t>Экономика +</w:t>
      </w:r>
      <w:r w:rsidRPr="003F7EC7">
        <w:rPr>
          <w:rFonts w:ascii="Times New Roman" w:hAnsi="Times New Roman" w:cs="Times New Roman"/>
          <w:sz w:val="24"/>
          <w:szCs w:val="24"/>
        </w:rPr>
        <w:t>»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3F1D5251" w14:textId="77777777" w:rsidR="00BA200E" w:rsidRPr="003C092E" w:rsidRDefault="00BA200E" w:rsidP="003C092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EBD4FA" w14:textId="77777777" w:rsidR="00BA200E" w:rsidRPr="00DB597C" w:rsidRDefault="00BA200E" w:rsidP="00BD0BE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BA200E" w:rsidRPr="00DB597C" w14:paraId="410E9509" w14:textId="77777777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655B6" w14:textId="77777777" w:rsidR="00BA200E" w:rsidRPr="00DB597C" w:rsidRDefault="00BA200E" w:rsidP="007546C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22E741" w14:textId="77777777" w:rsidR="00BA200E" w:rsidRPr="00DB597C" w:rsidRDefault="00BA200E" w:rsidP="007546C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/з.е.</w:t>
            </w:r>
          </w:p>
        </w:tc>
      </w:tr>
      <w:tr w:rsidR="00BA200E" w:rsidRPr="00DB597C" w14:paraId="18EA1A28" w14:textId="77777777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84DBD" w14:textId="77777777" w:rsidR="00BA200E" w:rsidRPr="00DB597C" w:rsidRDefault="00BA200E" w:rsidP="007546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4B32D7" w14:textId="77777777" w:rsidR="00BA200E" w:rsidRPr="000A1619" w:rsidRDefault="00BA200E" w:rsidP="007546C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200E" w:rsidRPr="00DB597C" w14:paraId="429A2BE1" w14:textId="77777777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FA1EE9" w14:textId="77777777" w:rsidR="00BA200E" w:rsidRPr="00DB597C" w:rsidRDefault="00BA200E" w:rsidP="007546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0BB32" w14:textId="77777777" w:rsidR="00BA200E" w:rsidRPr="000A1619" w:rsidRDefault="00BA200E" w:rsidP="007546C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144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A200E" w:rsidRPr="00DB597C" w14:paraId="144AC96F" w14:textId="77777777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9231DB" w14:textId="77777777" w:rsidR="00BA200E" w:rsidRPr="00DB597C" w:rsidRDefault="00BA200E" w:rsidP="007546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F58B5" w14:textId="77777777" w:rsidR="00BA200E" w:rsidRPr="000A1619" w:rsidRDefault="00BA200E" w:rsidP="007546C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A200E" w:rsidRPr="00DB597C" w14:paraId="20E2C6E3" w14:textId="77777777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1E6B36" w14:textId="77777777" w:rsidR="00BA200E" w:rsidRPr="00DB597C" w:rsidRDefault="00BA200E" w:rsidP="007546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03BFD2" w14:textId="77777777" w:rsidR="00BA200E" w:rsidRPr="003556A6" w:rsidRDefault="00BA200E" w:rsidP="007546C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BA200E" w:rsidRPr="00DB597C" w14:paraId="7BF5CD4C" w14:textId="77777777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4C603" w14:textId="77777777" w:rsidR="00BA200E" w:rsidRPr="00DB597C" w:rsidRDefault="00BA200E" w:rsidP="007546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5D28DE" w14:textId="77777777" w:rsidR="00BA200E" w:rsidRPr="000A1619" w:rsidRDefault="00BA200E" w:rsidP="007546C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1FD1D818" w14:textId="77777777" w:rsidR="00BA200E" w:rsidRPr="00DB597C" w:rsidRDefault="00BA200E" w:rsidP="00BD0BE2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BA200E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05BD162" w14:textId="77777777" w:rsidR="00BA200E" w:rsidRPr="003C092E" w:rsidRDefault="00BA200E" w:rsidP="003C092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C092E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3. Структура модуля</w:t>
      </w:r>
    </w:p>
    <w:p w14:paraId="6D7C6D12" w14:textId="77777777" w:rsidR="00BA200E" w:rsidRPr="003C092E" w:rsidRDefault="00BA200E" w:rsidP="003C092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C092E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Экономика +</w:t>
      </w:r>
      <w:r w:rsidRPr="003C092E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»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3182"/>
        <w:gridCol w:w="814"/>
        <w:gridCol w:w="1532"/>
        <w:gridCol w:w="1418"/>
        <w:gridCol w:w="1138"/>
        <w:gridCol w:w="1272"/>
        <w:gridCol w:w="1134"/>
        <w:gridCol w:w="1275"/>
        <w:gridCol w:w="1636"/>
      </w:tblGrid>
      <w:tr w:rsidR="00BA200E" w:rsidRPr="00722937" w14:paraId="3F4504DD" w14:textId="77777777">
        <w:trPr>
          <w:trHeight w:val="302"/>
        </w:trPr>
        <w:tc>
          <w:tcPr>
            <w:tcW w:w="1384" w:type="dxa"/>
            <w:vMerge w:val="restart"/>
          </w:tcPr>
          <w:p w14:paraId="59714EE3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182" w:type="dxa"/>
            <w:vMerge w:val="restart"/>
          </w:tcPr>
          <w:p w14:paraId="6AEC4456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</w:tcPr>
          <w:p w14:paraId="05068A56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14:paraId="66F5B8B7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</w:tcPr>
          <w:p w14:paraId="7BBC3C83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14:paraId="7F6A6D57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Образовательные результаты </w:t>
            </w:r>
          </w:p>
          <w:p w14:paraId="30F19745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(код ОР)</w:t>
            </w:r>
          </w:p>
        </w:tc>
      </w:tr>
      <w:tr w:rsidR="00BA200E" w:rsidRPr="00722937" w14:paraId="278DF953" w14:textId="77777777">
        <w:tc>
          <w:tcPr>
            <w:tcW w:w="1384" w:type="dxa"/>
            <w:vMerge/>
            <w:vAlign w:val="center"/>
          </w:tcPr>
          <w:p w14:paraId="55D8611C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3182" w:type="dxa"/>
            <w:vMerge/>
            <w:vAlign w:val="center"/>
          </w:tcPr>
          <w:p w14:paraId="69124C4E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14:paraId="7E064411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14:paraId="516E4A6B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138" w:type="dxa"/>
            <w:vMerge w:val="restart"/>
          </w:tcPr>
          <w:p w14:paraId="0F29C9A9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тельная работа</w:t>
            </w:r>
          </w:p>
        </w:tc>
        <w:tc>
          <w:tcPr>
            <w:tcW w:w="1272" w:type="dxa"/>
            <w:vMerge w:val="restart"/>
          </w:tcPr>
          <w:p w14:paraId="512A0341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14:paraId="53CBAA8E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475AF08A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14:paraId="06CAA7A4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BA200E" w:rsidRPr="00722937" w14:paraId="74C2975A" w14:textId="77777777">
        <w:tc>
          <w:tcPr>
            <w:tcW w:w="1384" w:type="dxa"/>
            <w:vMerge/>
            <w:vAlign w:val="center"/>
          </w:tcPr>
          <w:p w14:paraId="0CA2A837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3182" w:type="dxa"/>
            <w:vMerge/>
            <w:vAlign w:val="center"/>
          </w:tcPr>
          <w:p w14:paraId="571C0F42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vMerge/>
          </w:tcPr>
          <w:p w14:paraId="6A82498A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</w:tcPr>
          <w:p w14:paraId="234C28EC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14:paraId="3BCAADE4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14:paraId="697DDA98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138" w:type="dxa"/>
            <w:vMerge/>
          </w:tcPr>
          <w:p w14:paraId="1C37E019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</w:tcPr>
          <w:p w14:paraId="269CE19F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6B884FA0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6763962C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14:paraId="7285094C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BA200E" w:rsidRPr="00722937" w14:paraId="5E6C077A" w14:textId="77777777">
        <w:tc>
          <w:tcPr>
            <w:tcW w:w="14785" w:type="dxa"/>
            <w:gridSpan w:val="10"/>
            <w:vAlign w:val="center"/>
          </w:tcPr>
          <w:p w14:paraId="68354384" w14:textId="77777777" w:rsidR="00BA200E" w:rsidRPr="00722937" w:rsidRDefault="00BA200E" w:rsidP="00722937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 xml:space="preserve">1. </w:t>
            </w:r>
            <w:r w:rsidRPr="00722937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Дисциплины, обязательные для изучения</w:t>
            </w:r>
          </w:p>
        </w:tc>
      </w:tr>
      <w:tr w:rsidR="00BA200E" w:rsidRPr="00722937" w14:paraId="195E81C8" w14:textId="77777777">
        <w:tc>
          <w:tcPr>
            <w:tcW w:w="1384" w:type="dxa"/>
            <w:vAlign w:val="center"/>
          </w:tcPr>
          <w:p w14:paraId="7167BC11" w14:textId="77777777" w:rsidR="00BA200E" w:rsidRPr="00722937" w:rsidRDefault="00BA200E" w:rsidP="007229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К.М. 10.01</w:t>
            </w:r>
          </w:p>
        </w:tc>
        <w:tc>
          <w:tcPr>
            <w:tcW w:w="3182" w:type="dxa"/>
            <w:vAlign w:val="center"/>
          </w:tcPr>
          <w:p w14:paraId="33A6D5D5" w14:textId="77777777" w:rsidR="00BA200E" w:rsidRPr="00722937" w:rsidRDefault="00BA200E" w:rsidP="007229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Бизнес-планирование</w:t>
            </w:r>
          </w:p>
        </w:tc>
        <w:tc>
          <w:tcPr>
            <w:tcW w:w="814" w:type="dxa"/>
            <w:vAlign w:val="center"/>
          </w:tcPr>
          <w:p w14:paraId="22661762" w14:textId="77777777"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14:paraId="419BDD9F" w14:textId="77777777"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24 </w:t>
            </w:r>
          </w:p>
        </w:tc>
        <w:tc>
          <w:tcPr>
            <w:tcW w:w="1418" w:type="dxa"/>
            <w:vAlign w:val="center"/>
          </w:tcPr>
          <w:p w14:paraId="1392007F" w14:textId="77777777"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8" w:type="dxa"/>
            <w:vAlign w:val="center"/>
          </w:tcPr>
          <w:p w14:paraId="6329B28B" w14:textId="77777777"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272" w:type="dxa"/>
            <w:vAlign w:val="center"/>
          </w:tcPr>
          <w:p w14:paraId="51B3775B" w14:textId="77777777"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14:paraId="6CF6B75F" w14:textId="77777777"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14:paraId="4FE5A522" w14:textId="77777777"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FFFFFF"/>
            <w:vAlign w:val="center"/>
          </w:tcPr>
          <w:p w14:paraId="37FCD94D" w14:textId="77777777" w:rsidR="00BA200E" w:rsidRPr="00092F49" w:rsidRDefault="00BA200E" w:rsidP="00E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14:paraId="7A29318A" w14:textId="77777777" w:rsidR="00BA200E" w:rsidRPr="00092F49" w:rsidRDefault="00BA200E" w:rsidP="00E578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BA200E" w:rsidRPr="00722937" w14:paraId="78683FF7" w14:textId="77777777">
        <w:tc>
          <w:tcPr>
            <w:tcW w:w="1384" w:type="dxa"/>
            <w:vAlign w:val="center"/>
          </w:tcPr>
          <w:p w14:paraId="59A598DE" w14:textId="77777777" w:rsidR="00BA200E" w:rsidRPr="00722937" w:rsidRDefault="00BA200E" w:rsidP="007229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К.М. 10.02</w:t>
            </w:r>
          </w:p>
        </w:tc>
        <w:tc>
          <w:tcPr>
            <w:tcW w:w="3182" w:type="dxa"/>
            <w:vAlign w:val="center"/>
          </w:tcPr>
          <w:p w14:paraId="40E653DE" w14:textId="77777777" w:rsidR="00BA200E" w:rsidRPr="00722937" w:rsidRDefault="00BA200E" w:rsidP="007229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Комплексный анализ хозяйственной деятельности</w:t>
            </w:r>
          </w:p>
        </w:tc>
        <w:tc>
          <w:tcPr>
            <w:tcW w:w="814" w:type="dxa"/>
            <w:vAlign w:val="center"/>
          </w:tcPr>
          <w:p w14:paraId="5F2C2F9B" w14:textId="77777777" w:rsidR="00BA200E" w:rsidRPr="006F479E" w:rsidRDefault="00BA200E" w:rsidP="009B684E">
            <w:pPr>
              <w:jc w:val="center"/>
            </w:pPr>
            <w:r w:rsidRPr="006F479E">
              <w:t>108</w:t>
            </w:r>
          </w:p>
        </w:tc>
        <w:tc>
          <w:tcPr>
            <w:tcW w:w="1532" w:type="dxa"/>
            <w:vAlign w:val="center"/>
          </w:tcPr>
          <w:p w14:paraId="3D2B43D8" w14:textId="77777777"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14:paraId="3FD69CF2" w14:textId="77777777"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8" w:type="dxa"/>
            <w:vAlign w:val="center"/>
          </w:tcPr>
          <w:p w14:paraId="274FC3D6" w14:textId="77777777"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272" w:type="dxa"/>
            <w:vAlign w:val="center"/>
          </w:tcPr>
          <w:p w14:paraId="3A18AD01" w14:textId="77777777"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14:paraId="5FB1C50C" w14:textId="77777777"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14:paraId="41E1345A" w14:textId="77777777"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FFFFFF"/>
            <w:vAlign w:val="center"/>
          </w:tcPr>
          <w:p w14:paraId="77A2361C" w14:textId="77777777" w:rsidR="00BA200E" w:rsidRPr="00092F49" w:rsidRDefault="00BA200E" w:rsidP="00E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14:paraId="2502D313" w14:textId="77777777" w:rsidR="00BA200E" w:rsidRPr="00092F49" w:rsidRDefault="00BA200E" w:rsidP="00E578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BA200E" w:rsidRPr="00722937" w14:paraId="123AF008" w14:textId="77777777">
        <w:tc>
          <w:tcPr>
            <w:tcW w:w="1384" w:type="dxa"/>
            <w:vAlign w:val="center"/>
          </w:tcPr>
          <w:p w14:paraId="526ACC2F" w14:textId="77777777" w:rsidR="00BA200E" w:rsidRPr="00722937" w:rsidRDefault="00BA200E" w:rsidP="00490A5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К.М. 10.03</w:t>
            </w:r>
          </w:p>
        </w:tc>
        <w:tc>
          <w:tcPr>
            <w:tcW w:w="3182" w:type="dxa"/>
            <w:vAlign w:val="center"/>
          </w:tcPr>
          <w:p w14:paraId="6627FED0" w14:textId="77777777" w:rsidR="00BA200E" w:rsidRPr="00722937" w:rsidRDefault="00BA200E" w:rsidP="00490A5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Экономика отрасли</w:t>
            </w:r>
          </w:p>
        </w:tc>
        <w:tc>
          <w:tcPr>
            <w:tcW w:w="814" w:type="dxa"/>
            <w:vAlign w:val="center"/>
          </w:tcPr>
          <w:p w14:paraId="2767664D" w14:textId="77777777" w:rsidR="00BA200E" w:rsidRPr="006F479E" w:rsidRDefault="00BA200E" w:rsidP="00490A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14:paraId="44CC71A9" w14:textId="77777777" w:rsidR="00BA200E" w:rsidRPr="006F479E" w:rsidRDefault="00BA200E" w:rsidP="00490A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14:paraId="72314A7E" w14:textId="77777777" w:rsidR="00BA200E" w:rsidRPr="006F479E" w:rsidRDefault="00BA200E" w:rsidP="00490A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8" w:type="dxa"/>
            <w:vAlign w:val="center"/>
          </w:tcPr>
          <w:p w14:paraId="6803A567" w14:textId="77777777"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2" w:type="dxa"/>
            <w:vAlign w:val="center"/>
          </w:tcPr>
          <w:p w14:paraId="6EED5454" w14:textId="77777777"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14:paraId="21C91AA5" w14:textId="77777777"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3B0FF6CC" w14:textId="77777777"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FFFFFF"/>
            <w:vAlign w:val="center"/>
          </w:tcPr>
          <w:p w14:paraId="6E7BB531" w14:textId="77777777" w:rsidR="00BA200E" w:rsidRPr="00092F49" w:rsidRDefault="00BA200E" w:rsidP="00E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14:paraId="1AE304C6" w14:textId="77777777" w:rsidR="00BA200E" w:rsidRPr="00092F49" w:rsidRDefault="00BA200E" w:rsidP="00E578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BA200E" w:rsidRPr="00722937" w14:paraId="63C253C3" w14:textId="77777777">
        <w:tc>
          <w:tcPr>
            <w:tcW w:w="14785" w:type="dxa"/>
            <w:gridSpan w:val="10"/>
            <w:shd w:val="clear" w:color="auto" w:fill="FFFFFF"/>
            <w:vAlign w:val="center"/>
          </w:tcPr>
          <w:p w14:paraId="7A171D0C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 xml:space="preserve">     2. Дисциплины по выбору (выбрать 1 из 4)</w:t>
            </w:r>
          </w:p>
        </w:tc>
      </w:tr>
      <w:tr w:rsidR="00BA200E" w:rsidRPr="00722937" w14:paraId="1AFA5443" w14:textId="77777777">
        <w:tc>
          <w:tcPr>
            <w:tcW w:w="1384" w:type="dxa"/>
            <w:vAlign w:val="center"/>
          </w:tcPr>
          <w:p w14:paraId="31144A2A" w14:textId="77777777" w:rsidR="00BA200E" w:rsidRPr="00722937" w:rsidRDefault="00BA200E" w:rsidP="00862C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К.М.10. ДВ.01</w:t>
            </w:r>
          </w:p>
        </w:tc>
        <w:tc>
          <w:tcPr>
            <w:tcW w:w="3182" w:type="dxa"/>
            <w:vAlign w:val="center"/>
          </w:tcPr>
          <w:p w14:paraId="726DFD6E" w14:textId="77777777" w:rsidR="00BA200E" w:rsidRPr="00722937" w:rsidRDefault="00BA200E" w:rsidP="007229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предпринимательской деятельности</w:t>
            </w:r>
          </w:p>
        </w:tc>
        <w:tc>
          <w:tcPr>
            <w:tcW w:w="814" w:type="dxa"/>
            <w:vAlign w:val="center"/>
          </w:tcPr>
          <w:p w14:paraId="00A04C71" w14:textId="77777777" w:rsidR="00BA200E" w:rsidRPr="006F479E" w:rsidRDefault="00BA200E" w:rsidP="00F168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14:paraId="20A138AF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14:paraId="64085CCD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8" w:type="dxa"/>
            <w:vAlign w:val="center"/>
          </w:tcPr>
          <w:p w14:paraId="2FDD17E7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2" w:type="dxa"/>
            <w:vAlign w:val="center"/>
          </w:tcPr>
          <w:p w14:paraId="4FEAB89B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14:paraId="7AB8FB48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258CE55B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FFFFFF"/>
            <w:vAlign w:val="center"/>
          </w:tcPr>
          <w:p w14:paraId="294792A0" w14:textId="77777777" w:rsidR="00BA200E" w:rsidRPr="00092F49" w:rsidRDefault="00BA200E" w:rsidP="00E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14:paraId="39D0D14D" w14:textId="77777777" w:rsidR="00BA200E" w:rsidRPr="00092F49" w:rsidRDefault="00BA200E" w:rsidP="00E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BA200E" w:rsidRPr="00722937" w14:paraId="4ADBB636" w14:textId="77777777">
        <w:tc>
          <w:tcPr>
            <w:tcW w:w="1384" w:type="dxa"/>
            <w:vAlign w:val="center"/>
          </w:tcPr>
          <w:p w14:paraId="107F474A" w14:textId="77777777" w:rsidR="00BA200E" w:rsidRDefault="00BA200E" w:rsidP="00862C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К.М.10.</w:t>
            </w:r>
          </w:p>
          <w:p w14:paraId="7DDE9727" w14:textId="77777777" w:rsidR="00BA200E" w:rsidRPr="00722937" w:rsidRDefault="00BA200E" w:rsidP="00862CE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ДВ.02</w:t>
            </w:r>
          </w:p>
        </w:tc>
        <w:tc>
          <w:tcPr>
            <w:tcW w:w="3182" w:type="dxa"/>
            <w:vAlign w:val="center"/>
          </w:tcPr>
          <w:p w14:paraId="5F59B8FD" w14:textId="77777777" w:rsidR="00BA200E" w:rsidRPr="00722937" w:rsidRDefault="00BA200E" w:rsidP="007229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Организация, нормирование и оплата труда в организациях (на предприятиях отрасли)</w:t>
            </w:r>
          </w:p>
        </w:tc>
        <w:tc>
          <w:tcPr>
            <w:tcW w:w="814" w:type="dxa"/>
            <w:vAlign w:val="center"/>
          </w:tcPr>
          <w:p w14:paraId="101AABA3" w14:textId="77777777" w:rsidR="00BA200E" w:rsidRPr="006F479E" w:rsidRDefault="00BA200E" w:rsidP="00F168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14:paraId="6A374B01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14:paraId="66454771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8" w:type="dxa"/>
            <w:vAlign w:val="center"/>
          </w:tcPr>
          <w:p w14:paraId="0AD2B157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2" w:type="dxa"/>
            <w:vAlign w:val="center"/>
          </w:tcPr>
          <w:p w14:paraId="4FEA10AD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14:paraId="618E8DEB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34E75EBE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36" w:type="dxa"/>
            <w:vAlign w:val="center"/>
          </w:tcPr>
          <w:p w14:paraId="2B2A67DB" w14:textId="77777777" w:rsidR="00BA200E" w:rsidRPr="00092F49" w:rsidRDefault="00BA200E" w:rsidP="00E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14:paraId="14DF0551" w14:textId="77777777" w:rsidR="00BA200E" w:rsidRPr="00092F49" w:rsidRDefault="00BA200E" w:rsidP="00E578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BA200E" w:rsidRPr="00722937" w14:paraId="57E83D3C" w14:textId="77777777">
        <w:tc>
          <w:tcPr>
            <w:tcW w:w="1384" w:type="dxa"/>
            <w:vAlign w:val="center"/>
          </w:tcPr>
          <w:p w14:paraId="69EA21E3" w14:textId="77777777" w:rsidR="00BA200E" w:rsidRDefault="00BA200E" w:rsidP="00862C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К.М.10.</w:t>
            </w:r>
          </w:p>
          <w:p w14:paraId="5622ED5C" w14:textId="77777777" w:rsidR="00BA200E" w:rsidRPr="00722937" w:rsidRDefault="00BA200E" w:rsidP="00862CE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ДВ.03</w:t>
            </w:r>
          </w:p>
        </w:tc>
        <w:tc>
          <w:tcPr>
            <w:tcW w:w="3182" w:type="dxa"/>
            <w:vAlign w:val="center"/>
          </w:tcPr>
          <w:p w14:paraId="14F8D1D8" w14:textId="77777777" w:rsidR="00BA200E" w:rsidRPr="00722937" w:rsidRDefault="00BA200E" w:rsidP="007229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хозяйственной деятельности организации (предприятия)</w:t>
            </w:r>
          </w:p>
        </w:tc>
        <w:tc>
          <w:tcPr>
            <w:tcW w:w="814" w:type="dxa"/>
            <w:vAlign w:val="center"/>
          </w:tcPr>
          <w:p w14:paraId="289702C5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14:paraId="4451F4FE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14:paraId="17307B4F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8" w:type="dxa"/>
            <w:vAlign w:val="center"/>
          </w:tcPr>
          <w:p w14:paraId="39F740AB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2" w:type="dxa"/>
            <w:vAlign w:val="center"/>
          </w:tcPr>
          <w:p w14:paraId="5D78B816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14:paraId="7B3B0745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2292D5C2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36" w:type="dxa"/>
            <w:vAlign w:val="center"/>
          </w:tcPr>
          <w:p w14:paraId="761F3855" w14:textId="77777777" w:rsidR="00BA200E" w:rsidRPr="00092F49" w:rsidRDefault="00BA200E" w:rsidP="00E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14:paraId="26C11250" w14:textId="77777777" w:rsidR="00BA200E" w:rsidRPr="00092F49" w:rsidRDefault="00BA200E" w:rsidP="00E578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BA200E" w:rsidRPr="00722937" w14:paraId="07D0DFDF" w14:textId="77777777">
        <w:tc>
          <w:tcPr>
            <w:tcW w:w="1384" w:type="dxa"/>
            <w:vAlign w:val="center"/>
          </w:tcPr>
          <w:p w14:paraId="03820D27" w14:textId="77777777" w:rsidR="00BA200E" w:rsidRDefault="00BA200E" w:rsidP="00862C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К.М.10.</w:t>
            </w:r>
          </w:p>
          <w:p w14:paraId="2F3F494A" w14:textId="77777777" w:rsidR="00BA200E" w:rsidRPr="00722937" w:rsidRDefault="00BA200E" w:rsidP="00862CE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ДВ.04</w:t>
            </w:r>
          </w:p>
        </w:tc>
        <w:tc>
          <w:tcPr>
            <w:tcW w:w="3182" w:type="dxa"/>
            <w:vAlign w:val="center"/>
          </w:tcPr>
          <w:p w14:paraId="29EB7799" w14:textId="77777777" w:rsidR="00BA200E" w:rsidRPr="00722937" w:rsidRDefault="00BA200E" w:rsidP="007229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затратами организации (предприятия)</w:t>
            </w:r>
          </w:p>
        </w:tc>
        <w:tc>
          <w:tcPr>
            <w:tcW w:w="814" w:type="dxa"/>
            <w:vAlign w:val="center"/>
          </w:tcPr>
          <w:p w14:paraId="4957E8A5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14:paraId="4C84E765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14:paraId="21ADE549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8" w:type="dxa"/>
            <w:vAlign w:val="center"/>
          </w:tcPr>
          <w:p w14:paraId="2741E1F6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2" w:type="dxa"/>
            <w:vAlign w:val="center"/>
          </w:tcPr>
          <w:p w14:paraId="258655F0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14:paraId="2D9B9B2D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459CCFA9" w14:textId="77777777"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36" w:type="dxa"/>
            <w:vAlign w:val="center"/>
          </w:tcPr>
          <w:p w14:paraId="2BD756B8" w14:textId="77777777" w:rsidR="00BA200E" w:rsidRPr="00092F49" w:rsidRDefault="00BA200E" w:rsidP="00E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14:paraId="7F269FE4" w14:textId="77777777" w:rsidR="00BA200E" w:rsidRPr="00092F49" w:rsidRDefault="00BA200E" w:rsidP="00E578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BA200E" w:rsidRPr="00722937" w14:paraId="0E9CEB90" w14:textId="77777777">
        <w:tc>
          <w:tcPr>
            <w:tcW w:w="14785" w:type="dxa"/>
            <w:gridSpan w:val="10"/>
            <w:vAlign w:val="center"/>
          </w:tcPr>
          <w:p w14:paraId="7329332B" w14:textId="77777777" w:rsidR="00BA200E" w:rsidRDefault="00BA200E" w:rsidP="00E578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3. АТТЕСТАЦИЯ</w:t>
            </w:r>
          </w:p>
        </w:tc>
      </w:tr>
      <w:tr w:rsidR="00BA200E" w:rsidRPr="00722937" w14:paraId="3546F9BB" w14:textId="77777777">
        <w:tc>
          <w:tcPr>
            <w:tcW w:w="1384" w:type="dxa"/>
            <w:vAlign w:val="center"/>
          </w:tcPr>
          <w:p w14:paraId="3505BF5E" w14:textId="77777777" w:rsidR="00BA200E" w:rsidRPr="00722937" w:rsidRDefault="00BA200E" w:rsidP="007229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К.М.10.04 (К)</w:t>
            </w:r>
          </w:p>
        </w:tc>
        <w:tc>
          <w:tcPr>
            <w:tcW w:w="3182" w:type="dxa"/>
            <w:vAlign w:val="center"/>
          </w:tcPr>
          <w:p w14:paraId="388B3AA3" w14:textId="77777777" w:rsidR="00BA200E" w:rsidRDefault="00BA200E" w:rsidP="00E5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Экзамены по модулю </w:t>
            </w:r>
          </w:p>
          <w:p w14:paraId="50554F9D" w14:textId="77777777" w:rsidR="00BA200E" w:rsidRPr="00722937" w:rsidRDefault="00BA200E" w:rsidP="00E5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«Экономика +»</w:t>
            </w:r>
          </w:p>
        </w:tc>
        <w:tc>
          <w:tcPr>
            <w:tcW w:w="814" w:type="dxa"/>
            <w:vAlign w:val="center"/>
          </w:tcPr>
          <w:p w14:paraId="73DC100D" w14:textId="77777777"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14:paraId="5C60B0A4" w14:textId="77777777" w:rsidR="00BA200E" w:rsidRPr="00E57873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  <w:vAlign w:val="center"/>
          </w:tcPr>
          <w:p w14:paraId="04656F67" w14:textId="77777777" w:rsidR="00BA200E" w:rsidRPr="00E57873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138" w:type="dxa"/>
            <w:vAlign w:val="center"/>
          </w:tcPr>
          <w:p w14:paraId="426F8481" w14:textId="77777777" w:rsidR="00BA200E" w:rsidRPr="00E57873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72" w:type="dxa"/>
            <w:vAlign w:val="center"/>
          </w:tcPr>
          <w:p w14:paraId="4B3B2AA5" w14:textId="77777777" w:rsidR="00BA200E" w:rsidRPr="00725219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14:paraId="37DFD75B" w14:textId="77777777" w:rsidR="00BA200E" w:rsidRPr="00E57873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98158B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14:paraId="2155889D" w14:textId="77777777" w:rsidR="00BA200E" w:rsidRPr="00E57873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36" w:type="dxa"/>
            <w:vAlign w:val="center"/>
          </w:tcPr>
          <w:p w14:paraId="6966BE9B" w14:textId="77777777" w:rsidR="00BA200E" w:rsidRDefault="00BA200E" w:rsidP="00FC6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14:paraId="25AB3CC4" w14:textId="77777777" w:rsidR="00BA200E" w:rsidRPr="00722937" w:rsidRDefault="00BA200E" w:rsidP="00FC6B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</w:tbl>
    <w:p w14:paraId="7EE73C31" w14:textId="77777777" w:rsidR="00BA200E" w:rsidRDefault="00BA200E" w:rsidP="003C092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7FD2C06" w14:textId="77777777" w:rsidR="00BA200E" w:rsidRPr="003C092E" w:rsidRDefault="00BA200E" w:rsidP="003C092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BA200E" w:rsidRPr="003C092E" w:rsidSect="003C53D2">
          <w:footerReference w:type="default" r:id="rId11"/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168E9E5A" w14:textId="77777777" w:rsidR="00BA200E" w:rsidRPr="003C092E" w:rsidRDefault="00BA200E" w:rsidP="003C092E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C092E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785D90B3" w14:textId="77777777" w:rsidR="00BA200E" w:rsidRDefault="00BA200E" w:rsidP="003C092E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C092E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по освоению Модуля</w:t>
      </w:r>
    </w:p>
    <w:p w14:paraId="38851119" w14:textId="77777777" w:rsidR="00BA200E" w:rsidRDefault="00BA200E" w:rsidP="003C092E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3EDBF7A" w14:textId="77777777" w:rsidR="00BA200E" w:rsidRPr="00F708A5" w:rsidRDefault="00BA200E" w:rsidP="006E2825">
      <w:pPr>
        <w:pStyle w:val="a4"/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F708A5">
        <w:rPr>
          <w:rFonts w:ascii="Times New Roman" w:hAnsi="Times New Roman" w:cs="Times New Roman"/>
          <w:sz w:val="24"/>
          <w:szCs w:val="24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14:paraId="32D78B88" w14:textId="77777777" w:rsidR="00BA200E" w:rsidRPr="00F708A5" w:rsidRDefault="00BA200E" w:rsidP="006E2825">
      <w:pPr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F708A5">
        <w:rPr>
          <w:rFonts w:ascii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14:paraId="12109C94" w14:textId="77777777" w:rsidR="00BA200E" w:rsidRPr="00F708A5" w:rsidRDefault="00BA200E" w:rsidP="006E2825">
      <w:pPr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F708A5">
        <w:rPr>
          <w:rFonts w:ascii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225387C6" w14:textId="77777777" w:rsidR="00BA200E" w:rsidRPr="00F708A5" w:rsidRDefault="00BA200E" w:rsidP="006E2825">
      <w:pPr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14:paraId="798C7EA2" w14:textId="77777777" w:rsidR="00BA200E" w:rsidRPr="00F708A5" w:rsidRDefault="00BA200E" w:rsidP="006E2825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1DE3068A" w14:textId="77777777" w:rsidR="00BA200E" w:rsidRPr="004A477A" w:rsidRDefault="00BA200E" w:rsidP="006E2825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77A">
        <w:rPr>
          <w:rFonts w:ascii="Times New Roman" w:hAnsi="Times New Roman" w:cs="Times New Roman"/>
          <w:sz w:val="24"/>
          <w:szCs w:val="24"/>
        </w:rPr>
        <w:t>Промежуточный контроль по дисциплинам «</w:t>
      </w:r>
      <w:r>
        <w:rPr>
          <w:rFonts w:ascii="Times New Roman" w:hAnsi="Times New Roman" w:cs="Times New Roman"/>
          <w:sz w:val="24"/>
          <w:szCs w:val="24"/>
        </w:rPr>
        <w:t>Бизнес-планирование</w:t>
      </w:r>
      <w:r w:rsidRPr="004A477A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Комплексный анализ хозяйственной деятельности</w:t>
      </w:r>
      <w:r w:rsidRPr="004A477A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A477A">
        <w:rPr>
          <w:rFonts w:ascii="Times New Roman" w:hAnsi="Times New Roman" w:cs="Times New Roman"/>
          <w:sz w:val="24"/>
          <w:szCs w:val="24"/>
        </w:rPr>
        <w:t xml:space="preserve">экзамен, по </w:t>
      </w:r>
      <w:r>
        <w:rPr>
          <w:rFonts w:ascii="Times New Roman" w:hAnsi="Times New Roman" w:cs="Times New Roman"/>
          <w:sz w:val="24"/>
          <w:szCs w:val="24"/>
        </w:rPr>
        <w:t xml:space="preserve">всем остальным – зачет. </w:t>
      </w:r>
      <w:r w:rsidRPr="004A477A">
        <w:rPr>
          <w:rFonts w:ascii="Times New Roman" w:hAnsi="Times New Roman" w:cs="Times New Roman"/>
          <w:sz w:val="24"/>
          <w:szCs w:val="24"/>
        </w:rPr>
        <w:t xml:space="preserve">Вопросы к </w:t>
      </w:r>
      <w:r>
        <w:rPr>
          <w:rFonts w:ascii="Times New Roman" w:hAnsi="Times New Roman" w:cs="Times New Roman"/>
          <w:sz w:val="24"/>
          <w:szCs w:val="24"/>
        </w:rPr>
        <w:t xml:space="preserve">промежуточному контролю </w:t>
      </w:r>
      <w:r w:rsidRPr="004A477A">
        <w:rPr>
          <w:rFonts w:ascii="Times New Roman" w:hAnsi="Times New Roman" w:cs="Times New Roman"/>
          <w:sz w:val="24"/>
          <w:szCs w:val="24"/>
        </w:rPr>
        <w:t>приведены в ЭУМК, кроме того, предполагается итоговое тестирование.</w:t>
      </w:r>
    </w:p>
    <w:p w14:paraId="297E8F03" w14:textId="77777777" w:rsidR="00BA200E" w:rsidRPr="00F708A5" w:rsidRDefault="00BA200E" w:rsidP="006E2825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F708A5">
        <w:rPr>
          <w:rFonts w:ascii="Times New Roman" w:hAnsi="Times New Roman" w:cs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77412660" w14:textId="77777777" w:rsidR="00BA200E" w:rsidRPr="00F708A5" w:rsidRDefault="00BA200E" w:rsidP="006E2825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14:paraId="196A2B3C" w14:textId="77777777" w:rsidR="00BA200E" w:rsidRPr="0020314E" w:rsidRDefault="00BA200E" w:rsidP="003C092E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lang w:eastAsia="ru-RU"/>
        </w:rPr>
        <w:br w:type="page"/>
      </w:r>
      <w:r w:rsidRPr="0020314E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1909681A" w14:textId="77777777" w:rsidR="00BA200E" w:rsidRDefault="00BA200E" w:rsidP="003C09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5.1. ПРОГРАММА ДИСЦИПЛИНЫ</w:t>
      </w:r>
    </w:p>
    <w:p w14:paraId="18EB75FB" w14:textId="77777777" w:rsidR="00BA200E" w:rsidRPr="0020314E" w:rsidRDefault="00BA200E" w:rsidP="003C0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БИЗНЕС-ПЛАНИРОВАНИЕ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1C19CB11" w14:textId="77777777" w:rsidR="00BA200E" w:rsidRPr="0020314E" w:rsidRDefault="00BA200E" w:rsidP="003C0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4901D73" w14:textId="77777777" w:rsidR="00BA200E" w:rsidRPr="0020314E" w:rsidRDefault="00BA200E" w:rsidP="00A03B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14:paraId="47C68930" w14:textId="77777777" w:rsidR="00BA200E" w:rsidRDefault="00BA200E" w:rsidP="00741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Учебная д</w:t>
      </w:r>
      <w:r w:rsidRPr="00E917B9">
        <w:rPr>
          <w:rFonts w:ascii="Times New Roman" w:hAnsi="Times New Roman" w:cs="Times New Roman"/>
          <w:sz w:val="24"/>
          <w:szCs w:val="24"/>
        </w:rPr>
        <w:t>исциплина «</w:t>
      </w:r>
      <w:r>
        <w:rPr>
          <w:rFonts w:ascii="Times New Roman" w:hAnsi="Times New Roman" w:cs="Times New Roman"/>
          <w:sz w:val="24"/>
          <w:szCs w:val="24"/>
        </w:rPr>
        <w:t>Бизнес-планирование</w:t>
      </w:r>
      <w:r w:rsidRPr="00E917B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соответствии с учебным планом изучается студентами на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курсе.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Данная учебная дисциплина предназначена для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менеджмента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2689CA0F" w14:textId="77777777" w:rsidR="00BA200E" w:rsidRPr="00E917B9" w:rsidRDefault="00BA200E" w:rsidP="00A03B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14:paraId="0F197034" w14:textId="77777777" w:rsidR="00BA200E" w:rsidRPr="00F66CDA" w:rsidRDefault="00BA200E" w:rsidP="00A03B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ОК-3: </w:t>
      </w:r>
      <w:r w:rsidRPr="00F66CDA">
        <w:rPr>
          <w:rFonts w:ascii="Times New Roman" w:hAnsi="Times New Roman" w:cs="Times New Roman"/>
          <w:sz w:val="24"/>
          <w:szCs w:val="24"/>
        </w:rPr>
        <w:t>способность использовать основы экономических знаний в различных сферах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F22AB2" w14:textId="77777777" w:rsidR="00BA200E" w:rsidRPr="00C85F7C" w:rsidRDefault="00BA200E" w:rsidP="00A03B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ПК-7: </w:t>
      </w:r>
      <w:r w:rsidRPr="00C85F7C">
        <w:rPr>
          <w:rFonts w:ascii="Times New Roman" w:hAnsi="Times New Roman" w:cs="Times New Roman"/>
          <w:sz w:val="24"/>
          <w:szCs w:val="24"/>
        </w:rPr>
        <w:t>владение навыками поэтапного контроля реализации бизнес-планов и условий заключаемых соглашений, договоров и контрактов,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E5CC429" w14:textId="77777777" w:rsidR="00BA200E" w:rsidRPr="00C85F7C" w:rsidRDefault="00BA200E" w:rsidP="00A03B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ПК-8:  </w:t>
      </w:r>
      <w:r w:rsidRPr="00C85F7C">
        <w:rPr>
          <w:rFonts w:ascii="Times New Roman" w:hAnsi="Times New Roman" w:cs="Times New Roman"/>
          <w:sz w:val="24"/>
          <w:szCs w:val="24"/>
        </w:rPr>
        <w:t>владение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организационных изменений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7DE1609" w14:textId="77777777" w:rsidR="00BA200E" w:rsidRDefault="00BA200E" w:rsidP="00A03B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17B9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14:paraId="5E003980" w14:textId="77777777" w:rsidR="00BA200E" w:rsidRPr="006F4B3D" w:rsidRDefault="00BA200E" w:rsidP="005E28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После изучения данной дисциплины студент должен:</w:t>
      </w:r>
    </w:p>
    <w:p w14:paraId="49AAC25C" w14:textId="77777777" w:rsidR="00BA200E" w:rsidRPr="006F4B3D" w:rsidRDefault="00BA200E" w:rsidP="005E28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знать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сущность, область применения и методы бизнес-планирования</w:t>
      </w: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6EF1B9D" w14:textId="77777777" w:rsidR="00BA200E" w:rsidRPr="006F4B3D" w:rsidRDefault="00BA200E" w:rsidP="005E28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иметь представление 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содержании разделов бизнес-плана, способах сбора и обработки необходимой для его формирования информации</w:t>
      </w: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0327DC" w14:textId="77777777" w:rsidR="00BA200E" w:rsidRPr="003A3C86" w:rsidRDefault="00BA200E" w:rsidP="005E28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владеть навыками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разработки бизнес-плана и его презентации</w:t>
      </w: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A1CE3E3" w14:textId="77777777" w:rsidR="00BA200E" w:rsidRPr="00E917B9" w:rsidRDefault="00BA200E" w:rsidP="00A03B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5F4173" w14:textId="77777777" w:rsidR="00BA200E" w:rsidRPr="00E917B9" w:rsidRDefault="00BA200E" w:rsidP="00A03B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E5EA548" w14:textId="77777777" w:rsidR="00BA200E" w:rsidRDefault="00BA200E" w:rsidP="00277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093">
        <w:rPr>
          <w:rFonts w:ascii="Times New Roman" w:hAnsi="Times New Roman" w:cs="Times New Roman"/>
          <w:sz w:val="24"/>
          <w:szCs w:val="24"/>
        </w:rPr>
        <w:t xml:space="preserve">Данный курс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относится к базовой части комплексного модуля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Экономика +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 основан на знаниях, полученных в ходе изучения таких дисциплин как «Менеджмент», «Маркетинг» и «Экономика организации»</w:t>
      </w:r>
      <w:r w:rsidRPr="006160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Является предшествующим при изучении таких дисциплин, как «Стратегический менеджмент» и «Финансовый менеджмент». </w:t>
      </w:r>
      <w:r w:rsidRPr="006160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F78016" w14:textId="77777777" w:rsidR="00BA200E" w:rsidRDefault="00BA200E" w:rsidP="00A03B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4F9D064" w14:textId="77777777" w:rsidR="00BA200E" w:rsidRDefault="00BA200E" w:rsidP="00A03B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0EBC64AC" w14:textId="77777777" w:rsidR="00BA200E" w:rsidRPr="008B3A85" w:rsidRDefault="00BA200E" w:rsidP="00A03B9E">
      <w:pPr>
        <w:pStyle w:val="25"/>
        <w:shd w:val="clear" w:color="auto" w:fill="auto"/>
        <w:spacing w:before="0" w:after="0" w:line="240" w:lineRule="auto"/>
        <w:ind w:firstLine="689"/>
        <w:rPr>
          <w:rFonts w:ascii="Times New Roman" w:eastAsia="TimesNewRomanPSMT" w:hAnsi="Times New Roman"/>
          <w:sz w:val="24"/>
          <w:szCs w:val="24"/>
        </w:rPr>
      </w:pPr>
      <w:r w:rsidRPr="001C4FF5">
        <w:rPr>
          <w:rFonts w:ascii="Times New Roman" w:hAnsi="Times New Roman"/>
          <w:sz w:val="24"/>
          <w:szCs w:val="24"/>
        </w:rPr>
        <w:t>Цели дисциплины</w:t>
      </w:r>
      <w:r w:rsidRPr="008B3A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r w:rsidRPr="008B3A85">
        <w:rPr>
          <w:sz w:val="24"/>
          <w:szCs w:val="24"/>
        </w:rPr>
        <w:t>и</w:t>
      </w:r>
      <w:r w:rsidRPr="008B3A85">
        <w:rPr>
          <w:rFonts w:ascii="Times New Roman" w:eastAsia="TimesNewRomanPSMT" w:hAnsi="Times New Roman"/>
          <w:sz w:val="24"/>
          <w:szCs w:val="24"/>
        </w:rPr>
        <w:t>зучение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8B3A85">
        <w:rPr>
          <w:rFonts w:ascii="Times New Roman" w:eastAsia="TimesNewRomanPSMT" w:hAnsi="Times New Roman"/>
          <w:sz w:val="24"/>
          <w:szCs w:val="24"/>
        </w:rPr>
        <w:t>социально</w:t>
      </w:r>
      <w:r w:rsidRPr="008B3A85">
        <w:rPr>
          <w:sz w:val="24"/>
          <w:szCs w:val="24"/>
        </w:rPr>
        <w:t>-</w:t>
      </w:r>
      <w:r w:rsidRPr="008B3A85">
        <w:rPr>
          <w:rFonts w:ascii="Times New Roman" w:eastAsia="TimesNewRomanPSMT" w:hAnsi="Times New Roman"/>
          <w:sz w:val="24"/>
          <w:szCs w:val="24"/>
        </w:rPr>
        <w:t>экономических, организационных и финансовых аспектов перспективного и текущего планирования предприятия, основой которого является продвижение товаров и услуг от производителя к потребителю посредством обмена.</w:t>
      </w:r>
    </w:p>
    <w:p w14:paraId="6C6ED3E1" w14:textId="77777777" w:rsidR="00BA200E" w:rsidRPr="00BA0221" w:rsidRDefault="00BA200E" w:rsidP="00A03B9E">
      <w:pPr>
        <w:pStyle w:val="25"/>
        <w:shd w:val="clear" w:color="auto" w:fill="auto"/>
        <w:spacing w:before="0" w:after="0" w:line="240" w:lineRule="auto"/>
        <w:ind w:firstLine="689"/>
        <w:rPr>
          <w:rFonts w:ascii="Times New Roman" w:hAnsi="Times New Roman"/>
          <w:sz w:val="24"/>
          <w:szCs w:val="24"/>
        </w:rPr>
      </w:pPr>
      <w:r w:rsidRPr="00BA0221">
        <w:rPr>
          <w:rFonts w:ascii="Times New Roman" w:hAnsi="Times New Roman"/>
          <w:sz w:val="24"/>
          <w:szCs w:val="24"/>
        </w:rPr>
        <w:t>Задачи дисциплины:</w:t>
      </w:r>
    </w:p>
    <w:p w14:paraId="72C33DD2" w14:textId="77777777" w:rsidR="00BA200E" w:rsidRPr="008B3A85" w:rsidRDefault="00BA200E" w:rsidP="00A0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A85">
        <w:rPr>
          <w:rFonts w:ascii="Times New Roman" w:hAnsi="Times New Roman" w:cs="Times New Roman"/>
          <w:sz w:val="24"/>
          <w:szCs w:val="24"/>
        </w:rPr>
        <w:t>-ознакомление с назначением и структурой и правилами оформления бизнес-плана;</w:t>
      </w:r>
    </w:p>
    <w:p w14:paraId="47278E76" w14:textId="77777777" w:rsidR="00BA200E" w:rsidRPr="008B3A85" w:rsidRDefault="00BA200E" w:rsidP="00A0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A85">
        <w:rPr>
          <w:rFonts w:ascii="Times New Roman" w:hAnsi="Times New Roman" w:cs="Times New Roman"/>
          <w:sz w:val="24"/>
          <w:szCs w:val="24"/>
        </w:rPr>
        <w:t>-формирование навыков поиска коммерческой информации для составления бизнес-планов;</w:t>
      </w:r>
    </w:p>
    <w:p w14:paraId="5391115E" w14:textId="77777777" w:rsidR="00BA200E" w:rsidRPr="008B3A85" w:rsidRDefault="00BA200E" w:rsidP="00A0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A85">
        <w:rPr>
          <w:rFonts w:ascii="Times New Roman" w:hAnsi="Times New Roman" w:cs="Times New Roman"/>
          <w:sz w:val="24"/>
          <w:szCs w:val="24"/>
        </w:rPr>
        <w:t>-обучение использованию методов обработки, анализа и представления коммерческой информации при бизнес - планировании;</w:t>
      </w:r>
    </w:p>
    <w:p w14:paraId="7F542E71" w14:textId="77777777" w:rsidR="00BA200E" w:rsidRPr="008B3A85" w:rsidRDefault="00BA200E" w:rsidP="00A0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A85">
        <w:rPr>
          <w:rFonts w:ascii="Times New Roman" w:hAnsi="Times New Roman" w:cs="Times New Roman"/>
          <w:sz w:val="24"/>
          <w:szCs w:val="24"/>
        </w:rPr>
        <w:t>-закрепление навыков продвижения и публичной защиты бизнес-планов;</w:t>
      </w:r>
    </w:p>
    <w:p w14:paraId="5B86A973" w14:textId="77777777" w:rsidR="00BA200E" w:rsidRPr="00DB597C" w:rsidRDefault="00BA200E" w:rsidP="00A03B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B3A85">
        <w:rPr>
          <w:rFonts w:ascii="Times New Roman" w:hAnsi="Times New Roman" w:cs="Times New Roman"/>
          <w:sz w:val="24"/>
          <w:szCs w:val="24"/>
        </w:rPr>
        <w:t>-ознакомление слушателей с процедурой и методами экспертизы бизнес-планов.</w:t>
      </w:r>
    </w:p>
    <w:p w14:paraId="581F791E" w14:textId="77777777" w:rsidR="00BA200E" w:rsidRDefault="00BA200E" w:rsidP="004E1F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A7653A8" w14:textId="77777777" w:rsidR="00BA200E" w:rsidRDefault="00BA200E" w:rsidP="004E1F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874331E" w14:textId="77777777" w:rsidR="00BA200E" w:rsidRPr="00DB597C" w:rsidRDefault="00BA200E" w:rsidP="004E1F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2026"/>
        <w:gridCol w:w="1315"/>
        <w:gridCol w:w="1488"/>
      </w:tblGrid>
      <w:tr w:rsidR="00BA200E" w:rsidRPr="0027771A" w14:paraId="02690A52" w14:textId="77777777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9CCA1" w14:textId="77777777"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C2850" w14:textId="77777777" w:rsidR="00BA200E" w:rsidRPr="0027771A" w:rsidRDefault="00BA200E" w:rsidP="002777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34726" w14:textId="77777777"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D5E96" w14:textId="77777777"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27BE9" w14:textId="77777777"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F83DD6" w14:textId="77777777"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A200E" w:rsidRPr="0027771A" w14:paraId="46575B5A" w14:textId="77777777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D9B85" w14:textId="77777777" w:rsidR="00BA200E" w:rsidRPr="0027771A" w:rsidRDefault="00BA200E" w:rsidP="00B67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40BD9" w14:textId="77777777" w:rsidR="00BA200E" w:rsidRPr="0027771A" w:rsidRDefault="00BA200E" w:rsidP="0027771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использовать экономические знания для управления различными аспектами деятельности организаций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735BC" w14:textId="77777777" w:rsidR="00BA200E" w:rsidRPr="0027771A" w:rsidRDefault="00BA200E" w:rsidP="0027771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ОР.1.1</w:t>
            </w:r>
          </w:p>
          <w:p w14:paraId="2BE54617" w14:textId="77777777"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BE9D33" w14:textId="77777777"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использовать полученные знания в области </w:t>
            </w: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план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ирования хозяйственной деятельности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A173E2" w14:textId="77777777"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ОК-3</w:t>
            </w:r>
          </w:p>
          <w:p w14:paraId="68E79471" w14:textId="77777777"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14:paraId="1736B01C" w14:textId="77777777"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EDBB8" w14:textId="77777777"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14:paraId="5D0FE880" w14:textId="77777777" w:rsidR="00BA200E" w:rsidRPr="0027771A" w:rsidRDefault="00BA200E" w:rsidP="002777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BA200E" w:rsidRPr="0027771A" w14:paraId="79EEAF93" w14:textId="77777777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87845" w14:textId="77777777" w:rsidR="00BA200E" w:rsidRPr="0027771A" w:rsidRDefault="00BA200E" w:rsidP="00B67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AAA1B" w14:textId="77777777" w:rsidR="00BA200E" w:rsidRPr="0027771A" w:rsidRDefault="00BA200E" w:rsidP="0027771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принимать решения, решать различные профессиональные задачи в области  экономики.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CD31C" w14:textId="77777777"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B920B" w14:textId="77777777" w:rsidR="00BA200E" w:rsidRPr="0027771A" w:rsidRDefault="00BA200E" w:rsidP="0027771A">
            <w:pPr>
              <w:pStyle w:val="aff"/>
              <w:tabs>
                <w:tab w:val="clear" w:pos="822"/>
                <w:tab w:val="left" w:pos="851"/>
              </w:tabs>
              <w:spacing w:line="240" w:lineRule="auto"/>
              <w:ind w:left="0" w:firstLine="0"/>
              <w:jc w:val="center"/>
            </w:pPr>
            <w:r w:rsidRPr="0027771A">
              <w:t xml:space="preserve">Демонстрирует применение </w:t>
            </w:r>
            <w:r w:rsidRPr="0027771A">
              <w:rPr>
                <w:color w:val="000000"/>
              </w:rPr>
              <w:t xml:space="preserve">полученных  </w:t>
            </w:r>
            <w:r w:rsidRPr="0027771A">
              <w:t>навыков для решения профессиональных задач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E84AA" w14:textId="77777777"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8045157" w14:textId="77777777"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ПК-7</w:t>
            </w:r>
          </w:p>
          <w:p w14:paraId="48B13971" w14:textId="77777777"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F57ECA" w14:textId="77777777"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  <w:p w14:paraId="520DE3F3" w14:textId="77777777"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14:paraId="54D2937C" w14:textId="77777777" w:rsidR="00BA200E" w:rsidRPr="00DB597C" w:rsidRDefault="00BA200E" w:rsidP="004E1F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D70EA45" w14:textId="77777777" w:rsidR="00BA200E" w:rsidRDefault="00BA200E" w:rsidP="004E1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FD813F5" w14:textId="77777777" w:rsidR="00BA200E" w:rsidRPr="00DB597C" w:rsidRDefault="00BA200E" w:rsidP="004E1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BA200E" w:rsidRPr="00205FFE" w14:paraId="129B856E" w14:textId="77777777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82955C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8F830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461664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D5C2B6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A200E" w:rsidRPr="00205FFE" w14:paraId="4FDC7C25" w14:textId="77777777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35A811C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7F931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BFCDE8" w14:textId="77777777" w:rsidR="00BA200E" w:rsidRPr="00205FFE" w:rsidRDefault="00BA200E" w:rsidP="003F3D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54AEF90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D51638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C230F1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205FFE" w14:paraId="58E2A04F" w14:textId="77777777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3752D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3221B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028B9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66FC8D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381AB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C24BCC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205FFE" w14:paraId="59174542" w14:textId="777777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CD051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Назначение, методики и основные требования к составлению бизнес-планов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07032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CED8E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22DB0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2F8F41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97940B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BA200E" w:rsidRPr="00205FFE" w14:paraId="0B845799" w14:textId="777777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8D7F4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205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05FFE">
              <w:rPr>
                <w:rFonts w:ascii="Times New Roman" w:eastAsia="BookAntiqua" w:hAnsi="Times New Roman" w:cs="Times New Roman"/>
                <w:sz w:val="24"/>
                <w:szCs w:val="24"/>
              </w:rPr>
              <w:t>онятия, цели и задачи бизнес - планирования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1A9D1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CB2A1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4DC67F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C4C14A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3814D8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A200E" w:rsidRPr="00205FFE" w14:paraId="574A9BEF" w14:textId="777777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133BD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205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разделы бизнес-плана и требования к его содержанию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CACB79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CDDDC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83942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967E0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2E07A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A200E" w:rsidRPr="00205FFE" w14:paraId="03CD9F10" w14:textId="777777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D0414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Маркетинговое планирование в бизнес-проекте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24E73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89427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48781A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3478C8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0A4388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BA200E" w:rsidRPr="00205FFE" w14:paraId="0DAF059B" w14:textId="777777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BD699" w14:textId="77777777" w:rsidR="00BA200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205FFE">
              <w:rPr>
                <w:rFonts w:ascii="Times New Roman" w:hAnsi="Times New Roman" w:cs="Times New Roman"/>
                <w:sz w:val="24"/>
                <w:szCs w:val="24"/>
              </w:rPr>
              <w:t>Характеристика рынка и описание товара/услуги</w:t>
            </w:r>
          </w:p>
          <w:p w14:paraId="18445E63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5B54A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8A0A4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7755E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E5D0E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94CDFB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A200E" w:rsidRPr="00205FFE" w14:paraId="5FFE41C0" w14:textId="777777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6C29C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2.2. </w:t>
            </w:r>
            <w:r w:rsidRPr="00205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</w:t>
            </w:r>
            <w:r w:rsidRPr="00205F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05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маркетингового плана  бизнес-проекта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49018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8D61E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AF7DE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3D79E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638551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A200E" w:rsidRPr="00205FFE" w14:paraId="42B9C6D3" w14:textId="777777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D4DF9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Производственное и организационное планирование в бизнес-проекте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52086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D9110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031197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6B495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A9318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BA200E" w:rsidRPr="00205FFE" w14:paraId="15241FBB" w14:textId="777777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D74F3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3.1. </w:t>
            </w:r>
            <w:r w:rsidRPr="00205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</w:t>
            </w:r>
            <w:r w:rsidRPr="00205F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05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 производства бизнес-проекта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C887C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CE0C7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E80311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CA75AD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120CC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A200E" w:rsidRPr="00205FFE" w14:paraId="6EE9D33B" w14:textId="777777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218E2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3.2. </w:t>
            </w:r>
            <w:r w:rsidRPr="00205FFE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205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ганизационный план бизнес-проекта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168AC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96EC4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9B3EC6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C42F95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625880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A200E" w:rsidRPr="00205FFE" w14:paraId="2F26D3BA" w14:textId="777777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96922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4.</w:t>
            </w: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Финансово-экономическое обоснование бизнес-плана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30A01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39B3B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72298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E6D3F1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DC3A1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BA200E" w:rsidRPr="00205FFE" w14:paraId="394EBA35" w14:textId="777777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5510C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4.1. Формирование </w:t>
            </w:r>
            <w:r w:rsidRPr="00205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финансового плана 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32855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EF8CD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DBCBF4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C36AB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A0E98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A200E" w:rsidRPr="00205FFE" w14:paraId="16F53169" w14:textId="777777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A46B1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4.2. </w:t>
            </w:r>
            <w:r w:rsidRPr="00205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 экономической эффективности бизнес-плана: их расчет и оценка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6BA0F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CAF6A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022070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36BF6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19F32" w14:textId="77777777"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A200E" w:rsidRPr="00205FFE" w14:paraId="2A592BCE" w14:textId="77777777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754084" w14:textId="77777777" w:rsidR="00BA200E" w:rsidRPr="00BF2083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20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8EAB5" w14:textId="77777777" w:rsidR="00BA200E" w:rsidRPr="00BF2083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20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10B07" w14:textId="77777777" w:rsidR="00BA200E" w:rsidRPr="00BF2083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20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60ED40" w14:textId="77777777" w:rsidR="00BA200E" w:rsidRPr="00BF2083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20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A84B1" w14:textId="77777777" w:rsidR="00BA200E" w:rsidRPr="00BF2083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20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16F57" w14:textId="77777777" w:rsidR="00BA200E" w:rsidRPr="00BF2083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20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14:paraId="39F25773" w14:textId="77777777" w:rsidR="00BA200E" w:rsidRPr="00DB597C" w:rsidRDefault="00BA200E" w:rsidP="004E1FDE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2111B9E9" w14:textId="77777777" w:rsidR="00BA200E" w:rsidRDefault="00BA200E" w:rsidP="004E1F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4015DF09" w14:textId="77777777" w:rsidR="00BA200E" w:rsidRPr="00446A3D" w:rsidRDefault="00BA200E" w:rsidP="000579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sz w:val="24"/>
          <w:szCs w:val="24"/>
          <w:lang w:eastAsia="ru-RU"/>
        </w:rPr>
        <w:t>В ходе занятий используются: словесные методы, нагляд</w:t>
      </w:r>
      <w:r>
        <w:rPr>
          <w:rFonts w:ascii="Times New Roman" w:hAnsi="Times New Roman" w:cs="Times New Roman"/>
          <w:sz w:val="24"/>
          <w:szCs w:val="24"/>
          <w:lang w:eastAsia="ru-RU"/>
        </w:rPr>
        <w:t>ные методы (презентации</w:t>
      </w:r>
      <w:r w:rsidRPr="00446A3D">
        <w:rPr>
          <w:rFonts w:ascii="Times New Roman" w:hAnsi="Times New Roman" w:cs="Times New Roman"/>
          <w:sz w:val="24"/>
          <w:szCs w:val="24"/>
          <w:lang w:eastAsia="ru-RU"/>
        </w:rPr>
        <w:t>), метод проблемного обучения, выполнение творческих заданий, интерактивные лекции.</w:t>
      </w:r>
    </w:p>
    <w:p w14:paraId="221A295F" w14:textId="77777777" w:rsidR="00BA200E" w:rsidRDefault="00BA200E" w:rsidP="004E1F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60B1F7D4" w14:textId="77777777" w:rsidR="00BA200E" w:rsidRPr="00DB597C" w:rsidRDefault="00BA200E" w:rsidP="004E1F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14:paraId="267D6373" w14:textId="77777777" w:rsidR="00BA200E" w:rsidRDefault="00BA200E" w:rsidP="004E1F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08"/>
        <w:gridCol w:w="1264"/>
        <w:gridCol w:w="1979"/>
        <w:gridCol w:w="1697"/>
        <w:gridCol w:w="1417"/>
        <w:gridCol w:w="1135"/>
        <w:gridCol w:w="852"/>
        <w:gridCol w:w="819"/>
      </w:tblGrid>
      <w:tr w:rsidR="00BA200E" w:rsidRPr="003A3C86" w14:paraId="755FF1EC" w14:textId="77777777">
        <w:trPr>
          <w:trHeight w:val="555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5CE7AE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30BAD5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7C2ED4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1D76B8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606CD9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43CB25A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92E15E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DC8F3E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14:paraId="50700AEC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00E" w:rsidRPr="003A3C86" w14:paraId="216ECB3F" w14:textId="77777777">
        <w:trPr>
          <w:trHeight w:val="555"/>
        </w:trPr>
        <w:tc>
          <w:tcPr>
            <w:tcW w:w="415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CD0E40A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4C956D4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50550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9C979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32E0B9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41B21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EF1BFFD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B5F488B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A200E" w:rsidRPr="003A3C86" w14:paraId="4BDC98B0" w14:textId="77777777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78060E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14:paraId="418D1C94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8E3D45" w14:textId="77777777" w:rsidR="00BA200E" w:rsidRDefault="00BA200E" w:rsidP="003F3D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.1</w:t>
            </w:r>
          </w:p>
          <w:p w14:paraId="34D1624C" w14:textId="77777777" w:rsidR="00BA200E" w:rsidRPr="003A3C86" w:rsidRDefault="00BA200E" w:rsidP="003F3D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14:paraId="5FB4DC78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7ABFC9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1C53D7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C9466E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9FD64F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BED6133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B6CCD3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A200E" w:rsidRPr="003A3C86" w14:paraId="56FC60E5" w14:textId="77777777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DA7033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0F53AF" w14:textId="77777777" w:rsidR="00BA200E" w:rsidRPr="00BB0E3D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0A1D6B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17583A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A0986A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03F133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49116F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2EBC58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200E" w:rsidRPr="003A3C86" w14:paraId="4C6812B1" w14:textId="77777777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1E24CF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76D717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26688A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857883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6CEF29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1FF33A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C2D14F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E4AA5A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A200E" w:rsidRPr="003A3C86" w14:paraId="4274C461" w14:textId="77777777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A1DB87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6FB1F9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0B4E76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проектного задания по разделу 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CDD6C4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B4E522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C73194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C5C7B8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28BA63B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200E" w:rsidRPr="003A3C86" w14:paraId="2AE09506" w14:textId="77777777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9E97C2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30A1C7" w14:textId="77777777" w:rsidR="00BA200E" w:rsidRPr="003A3C86" w:rsidRDefault="00BA200E" w:rsidP="003F3D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ОР.2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.1</w:t>
            </w:r>
          </w:p>
          <w:p w14:paraId="1BBB20E4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E99D3F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427299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332309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3E6BD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47ABA9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916BC8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A200E" w:rsidRPr="003A3C86" w14:paraId="41F04CEC" w14:textId="77777777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C1D7F5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867E24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A1DE08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проектного задания по разделу 3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CFA02B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403B21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2952F5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603F1E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6251FD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200E" w:rsidRPr="003A3C86" w14:paraId="106C752F" w14:textId="77777777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C3D6CC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141A84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ОР.2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9FB97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45AE31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385B95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1E0512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0B5683E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A6CF129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A200E" w:rsidRPr="003A3C86" w14:paraId="26BAC460" w14:textId="77777777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BD843E6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2B18E65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B0893E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проектного задания по разделу 4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8DCD1D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02B736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3B7F1D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8855F9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571484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200E" w:rsidRPr="003A3C86" w14:paraId="01DBD4C5" w14:textId="77777777">
        <w:trPr>
          <w:trHeight w:val="30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0C6818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025D07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B79622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075FDC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F535AB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18A430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5F685A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2333744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A200E" w:rsidRPr="003A3C86" w14:paraId="38C7EFFB" w14:textId="77777777">
        <w:trPr>
          <w:trHeight w:val="30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7E2B5C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525630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C1459A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820CE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2F3C0E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FA7EC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79E378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187187" w14:textId="77777777"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694E42E7" w14:textId="77777777" w:rsidR="00BA200E" w:rsidRDefault="00BA200E" w:rsidP="0032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A698622" w14:textId="77777777" w:rsidR="00BA200E" w:rsidRPr="006B55BF" w:rsidRDefault="00BA200E" w:rsidP="0032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14:paraId="3D4BCDF9" w14:textId="77777777" w:rsidR="00BA200E" w:rsidRDefault="00BA200E" w:rsidP="00325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4128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20299A9B" w14:textId="77777777" w:rsidR="00BA200E" w:rsidRPr="00325E2D" w:rsidRDefault="00BA200E" w:rsidP="006E2825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5E2D">
        <w:rPr>
          <w:rFonts w:ascii="Times New Roman" w:hAnsi="Times New Roman" w:cs="Times New Roman"/>
          <w:sz w:val="24"/>
          <w:szCs w:val="24"/>
        </w:rPr>
        <w:t>Афонасова, М.А. Бизнес-планирование: учебное пособие / М.А. Афонасова; Министерство образования и науки Российской Федерации, Томский Государственный Университет Систем Управления и Радиоэлектроники (ТУСУР). - Томск: Эль Контент, 2012. - 108 с. : ил.,</w:t>
      </w:r>
      <w:r>
        <w:rPr>
          <w:rFonts w:ascii="Times New Roman" w:hAnsi="Times New Roman" w:cs="Times New Roman"/>
          <w:sz w:val="24"/>
          <w:szCs w:val="24"/>
        </w:rPr>
        <w:t xml:space="preserve"> таб</w:t>
      </w:r>
      <w:r w:rsidRPr="00325E2D">
        <w:rPr>
          <w:rFonts w:ascii="Times New Roman" w:hAnsi="Times New Roman" w:cs="Times New Roman"/>
          <w:sz w:val="24"/>
          <w:szCs w:val="24"/>
        </w:rPr>
        <w:t>л. - ISBN 978-5-4332-0049-4 ; То же [Электронный ресурс]. - URL: </w:t>
      </w:r>
      <w:hyperlink r:id="rId12" w:history="1">
        <w:r w:rsidRPr="00325E2D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http://biblioclub.ru/index.php?page=book&amp;id=208641</w:t>
        </w:r>
      </w:hyperlink>
      <w:r w:rsidRPr="00325E2D">
        <w:rPr>
          <w:rFonts w:ascii="Times New Roman" w:hAnsi="Times New Roman" w:cs="Times New Roman"/>
          <w:sz w:val="24"/>
          <w:szCs w:val="24"/>
        </w:rPr>
        <w:t>.</w:t>
      </w:r>
    </w:p>
    <w:p w14:paraId="771CFB48" w14:textId="77777777" w:rsidR="00BA200E" w:rsidRDefault="00BA200E" w:rsidP="006E2825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5E2D">
        <w:rPr>
          <w:rFonts w:ascii="Times New Roman" w:hAnsi="Times New Roman" w:cs="Times New Roman"/>
          <w:sz w:val="24"/>
          <w:szCs w:val="24"/>
        </w:rPr>
        <w:t>Дубровин, И.А. Бизнес-планирование на предприятии : учебник / И.А. Дубровин. - 2-е изд. - Москва : Издательско-торговая корпорация «Дашков и К°», 2016. - 432 с. : ил. - (Учебные издания для бакалавров). - Библиогр. в кн. - ISBN 978-5-394-02658-4; То же [Электронный ресурс]. - URL: </w:t>
      </w:r>
      <w:hyperlink r:id="rId13" w:history="1">
        <w:r w:rsidRPr="00325E2D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http://biblioclub.ru/index.php?page=book&amp;id=453878</w:t>
        </w:r>
      </w:hyperlink>
      <w:r w:rsidRPr="00325E2D">
        <w:rPr>
          <w:rFonts w:ascii="Times New Roman" w:hAnsi="Times New Roman" w:cs="Times New Roman"/>
          <w:sz w:val="24"/>
          <w:szCs w:val="24"/>
        </w:rPr>
        <w:t>.</w:t>
      </w:r>
    </w:p>
    <w:p w14:paraId="2DE0E43B" w14:textId="77777777" w:rsidR="00B139C1" w:rsidRPr="00B139C1" w:rsidRDefault="00B139C1" w:rsidP="006E2825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B139C1">
        <w:rPr>
          <w:rFonts w:ascii="Times New Roman" w:hAnsi="Times New Roman" w:cs="Times New Roman"/>
          <w:color w:val="000000"/>
        </w:rPr>
        <w:t>Харин, А.А. Управление инновационными процессами: учебник для образовательных организаций высшего образования / А.А. Харин, И.Л. Коленский, А.А.(мл.) Харин. - Москва; Берлин: Директ-Медиа, 2016. - 472 с.: ил., схем., табл. - Библиогр. в кн. - ISBN 978-5-4475-5545-0; То же [Электронный ресурс]. - URL: </w:t>
      </w:r>
      <w:hyperlink r:id="rId14" w:history="1">
        <w:r w:rsidRPr="00B139C1">
          <w:rPr>
            <w:rStyle w:val="af5"/>
            <w:rFonts w:ascii="Times New Roman" w:hAnsi="Times New Roman" w:cs="Times New Roman"/>
            <w:color w:val="000000"/>
          </w:rPr>
          <w:t>http://biblioclub.ru/index.php?page=book&amp;id=435804</w:t>
        </w:r>
      </w:hyperlink>
      <w:r w:rsidRPr="00B139C1">
        <w:rPr>
          <w:rFonts w:ascii="Times New Roman" w:hAnsi="Times New Roman" w:cs="Times New Roman"/>
          <w:color w:val="000000"/>
        </w:rPr>
        <w:t>.</w:t>
      </w:r>
    </w:p>
    <w:p w14:paraId="27A074A4" w14:textId="77777777" w:rsidR="00B139C1" w:rsidRPr="00B139C1" w:rsidRDefault="00B139C1" w:rsidP="006E2825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B139C1">
        <w:rPr>
          <w:rFonts w:ascii="Times New Roman" w:hAnsi="Times New Roman" w:cs="Times New Roman"/>
          <w:color w:val="000000"/>
        </w:rPr>
        <w:t>Румянцева, Е.Е. Финансовые технологии управления предприятием: учебное пособие / Е.Е. Румянцева. - 2-е изд., стер. - Москва ; Берлин : Директ-Медиа, 2016. - 460 с. : ил., схем., табл. - Библиогр.: с. 447-457 - ISBN 978-5-4475-7880-0; То же [Электронный ресурс]. - URL: </w:t>
      </w:r>
      <w:hyperlink r:id="rId15" w:history="1">
        <w:r w:rsidRPr="00B139C1">
          <w:rPr>
            <w:rStyle w:val="af5"/>
            <w:rFonts w:ascii="Times New Roman" w:hAnsi="Times New Roman" w:cs="Times New Roman"/>
            <w:color w:val="000000"/>
          </w:rPr>
          <w:t>http://biblioclub.ru/index.php?page=book&amp;id=444205</w:t>
        </w:r>
      </w:hyperlink>
    </w:p>
    <w:p w14:paraId="51A77CD0" w14:textId="77777777" w:rsidR="00BA200E" w:rsidRDefault="00BA200E" w:rsidP="00325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216C0B1C" w14:textId="77777777" w:rsidR="00BA200E" w:rsidRPr="0098158B" w:rsidRDefault="00BA200E" w:rsidP="00325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8158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48F2F8F4" w14:textId="77777777" w:rsidR="00B139C1" w:rsidRPr="00B139C1" w:rsidRDefault="00B139C1" w:rsidP="006E2825">
      <w:pPr>
        <w:numPr>
          <w:ilvl w:val="0"/>
          <w:numId w:val="5"/>
        </w:numPr>
        <w:ind w:left="0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B139C1">
        <w:rPr>
          <w:rFonts w:ascii="Times New Roman" w:hAnsi="Times New Roman" w:cs="Times New Roman"/>
          <w:color w:val="000000"/>
        </w:rPr>
        <w:t>Керимов, В.Э. Учет затрат, калькулирование и бюджетирование в отдельных отраслях производственной сферы: учебник / В.Э. Керимов. - 9-е изд., перераб. и доп. - Москва: Издательско-торговая корпорация «Дашков и К°», 2017. - 384 с.: ил. - (Учебные издания для бакалавров). - Библиогр.: с. 371 - ISBN 978-5-394-02721-5; То же [Электронный ресурс]. - URL: </w:t>
      </w:r>
      <w:hyperlink r:id="rId16" w:history="1">
        <w:r w:rsidRPr="00B139C1">
          <w:rPr>
            <w:rStyle w:val="af5"/>
            <w:rFonts w:ascii="Times New Roman" w:hAnsi="Times New Roman" w:cs="Times New Roman"/>
            <w:color w:val="000000"/>
          </w:rPr>
          <w:t>http://biblioclub.ru/index.php?page=book&amp;id=453009</w:t>
        </w:r>
      </w:hyperlink>
      <w:r w:rsidRPr="00B139C1">
        <w:rPr>
          <w:rFonts w:ascii="Times New Roman" w:hAnsi="Times New Roman" w:cs="Times New Roman"/>
          <w:color w:val="000000"/>
        </w:rPr>
        <w:t>.</w:t>
      </w:r>
    </w:p>
    <w:p w14:paraId="2C4582EE" w14:textId="77777777" w:rsidR="00BA200E" w:rsidRPr="00325E2D" w:rsidRDefault="00BA200E" w:rsidP="006E2825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5E2D">
        <w:rPr>
          <w:rFonts w:ascii="Times New Roman" w:hAnsi="Times New Roman" w:cs="Times New Roman"/>
          <w:sz w:val="24"/>
          <w:szCs w:val="24"/>
        </w:rPr>
        <w:t>Конищева, М.А. Финансовое планирование: учебное пособие / М.А. Конищева, Ю.И. Черкасова, Т.В. Живаева; Министерство образования и науки Российской Федерации, Сибирский Федеральный университет. - Красноярск : СФУ, 2016. - 256 с.: ил. - Библиогр.: с. 219-221. - ISBN 978-5-7638-3500-7; То же [Электронный ресурс]. - URL: </w:t>
      </w:r>
      <w:hyperlink r:id="rId17" w:history="1">
        <w:r w:rsidRPr="00325E2D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http://biblioclub.ru/index.php?page=book&amp;id=497226</w:t>
        </w:r>
      </w:hyperlink>
      <w:r w:rsidRPr="00325E2D">
        <w:rPr>
          <w:rFonts w:ascii="Times New Roman" w:hAnsi="Times New Roman" w:cs="Times New Roman"/>
          <w:sz w:val="24"/>
          <w:szCs w:val="24"/>
        </w:rPr>
        <w:t>.</w:t>
      </w:r>
    </w:p>
    <w:p w14:paraId="01BCB995" w14:textId="77777777" w:rsidR="00BA200E" w:rsidRDefault="00BA200E" w:rsidP="006E2825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5E2D">
        <w:rPr>
          <w:rFonts w:ascii="Times New Roman" w:hAnsi="Times New Roman" w:cs="Times New Roman"/>
          <w:sz w:val="24"/>
          <w:szCs w:val="24"/>
        </w:rPr>
        <w:t>Козел, И.В. Планирование деятельности фирмы: учебное пособие / И.В. Козел, Н.В. Воробьева, А.Р. Байчерова;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Экономический факультет, Кафедра предпринимательства и мировой экономики. - Ставрополь: Ставропольский государственный аграрный университет, 2015. - 136 с. : табл., граф., схем., ил. - Библиогр. в кн.; То же [Электронный ресурс]. - URL: </w:t>
      </w:r>
      <w:hyperlink r:id="rId18" w:history="1">
        <w:r w:rsidRPr="00325E2D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http://biblioclub.ru/index.php?page=book&amp;id=438713</w:t>
        </w:r>
      </w:hyperlink>
      <w:r w:rsidRPr="00325E2D">
        <w:rPr>
          <w:rFonts w:ascii="Times New Roman" w:hAnsi="Times New Roman" w:cs="Times New Roman"/>
          <w:sz w:val="24"/>
          <w:szCs w:val="24"/>
        </w:rPr>
        <w:t>.</w:t>
      </w:r>
    </w:p>
    <w:p w14:paraId="402849CB" w14:textId="77777777" w:rsidR="0029479F" w:rsidRPr="0029479F" w:rsidRDefault="0029479F" w:rsidP="006E2825">
      <w:pPr>
        <w:pStyle w:val="a4"/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29479F">
        <w:rPr>
          <w:rFonts w:ascii="Times New Roman" w:hAnsi="Times New Roman" w:cs="Times New Roman"/>
          <w:color w:val="000000"/>
        </w:rPr>
        <w:t>Кулешова, Е.В. Макроэкономическое планирование и прогнозирование : учебное пособие / Е.В. Кулешова; Министерство образования и науки Российской Федерации, Томский Государственный Университет Систем Управления и Радиоэлектроники (ТУСУР). - 2-е изд., доп. - Томск: Эль Контент, 2015. - 178 с. : схем., табл. - Библиогр.: с. 167 - ISBN 978-5-4332-0252-8; То же [Электронный ресурс]. - URL: </w:t>
      </w:r>
      <w:hyperlink r:id="rId19" w:history="1">
        <w:r w:rsidRPr="0029479F">
          <w:rPr>
            <w:rStyle w:val="af5"/>
            <w:rFonts w:ascii="Times New Roman" w:hAnsi="Times New Roman" w:cs="Times New Roman"/>
            <w:color w:val="000000"/>
          </w:rPr>
          <w:t>http://biblioclub.ru/index.php?page=book&amp;id=480764</w:t>
        </w:r>
      </w:hyperlink>
      <w:r w:rsidRPr="0029479F">
        <w:rPr>
          <w:rFonts w:ascii="Times New Roman" w:hAnsi="Times New Roman" w:cs="Times New Roman"/>
          <w:color w:val="000000"/>
        </w:rPr>
        <w:t>.</w:t>
      </w:r>
    </w:p>
    <w:p w14:paraId="64A3C138" w14:textId="77777777" w:rsidR="00BA200E" w:rsidRDefault="00BA200E" w:rsidP="00325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79387554" w14:textId="77777777" w:rsidR="00BA200E" w:rsidRPr="0098158B" w:rsidRDefault="00BA200E" w:rsidP="00325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8158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5FA1E9D" w14:textId="77777777" w:rsidR="00BA200E" w:rsidRPr="00325E2D" w:rsidRDefault="00BA200E" w:rsidP="006E2825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5E2D">
        <w:rPr>
          <w:rFonts w:ascii="Times New Roman" w:hAnsi="Times New Roman" w:cs="Times New Roman"/>
          <w:sz w:val="24"/>
          <w:szCs w:val="24"/>
        </w:rPr>
        <w:t>Бизнес-планирование: учебное пособие / В.З. Черняк, Н.Д. Эриашвили, Е.Н. Барикаев и др.; под ред. В.З. Черняка, Г.Г. Чараева. - 4-е изд., перераб. и доп. - Москва: Юнити-Дана, 2015. - 591 с. - Библиогр. в кн. - ISBN 978-5-238-01812-6; То же [Электронный ресурс]. - URL: </w:t>
      </w:r>
      <w:hyperlink r:id="rId20" w:history="1">
        <w:r w:rsidRPr="00325E2D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http://biblioclub.ru/index.php?page=book&amp;id=114751</w:t>
        </w:r>
      </w:hyperlink>
      <w:r w:rsidRPr="00325E2D">
        <w:rPr>
          <w:rFonts w:ascii="Times New Roman" w:hAnsi="Times New Roman" w:cs="Times New Roman"/>
          <w:sz w:val="24"/>
          <w:szCs w:val="24"/>
        </w:rPr>
        <w:t>.</w:t>
      </w:r>
    </w:p>
    <w:p w14:paraId="677533B1" w14:textId="77777777" w:rsidR="00BA200E" w:rsidRDefault="00BA200E" w:rsidP="00950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164CF228" w14:textId="77777777" w:rsidR="0029479F" w:rsidRPr="0029479F" w:rsidRDefault="0029479F" w:rsidP="00294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/>
        </w:rPr>
      </w:pPr>
      <w:r w:rsidRPr="0029479F">
        <w:rPr>
          <w:rFonts w:ascii="Times New Roman" w:hAnsi="Times New Roman" w:cs="Times New Roman"/>
          <w:bCs/>
          <w:color w:val="000000"/>
        </w:rPr>
        <w:lastRenderedPageBreak/>
        <w:t xml:space="preserve">1. </w:t>
      </w:r>
      <w:r w:rsidRPr="0029479F">
        <w:rPr>
          <w:rFonts w:ascii="Times New Roman" w:hAnsi="Times New Roman" w:cs="Times New Roman"/>
          <w:color w:val="000000"/>
          <w:sz w:val="23"/>
          <w:szCs w:val="23"/>
        </w:rPr>
        <w:t>Арустамов, Э.А. Основы бизнеса : учебник / Э.А. Арустамов. - 3-е изд., перераб. и доп. - Москва : Издательско-торговая корпорация «Дашков и К°», 2015. - 230 с. : табл., схемы - Библиогр. в кн. - ISBN 978-5-394-01031-6 ; То же [Электронный ресурс]. - URL: </w:t>
      </w:r>
      <w:hyperlink r:id="rId21" w:history="1">
        <w:r w:rsidRPr="0029479F">
          <w:rPr>
            <w:rStyle w:val="af5"/>
            <w:rFonts w:ascii="Times New Roman" w:hAnsi="Times New Roman" w:cs="Times New Roman"/>
            <w:color w:val="000000"/>
            <w:sz w:val="23"/>
            <w:szCs w:val="23"/>
          </w:rPr>
          <w:t>http://biblioclub.ru/index.php?page=book&amp;id=375802</w:t>
        </w:r>
      </w:hyperlink>
      <w:r w:rsidRPr="0029479F">
        <w:rPr>
          <w:rFonts w:ascii="Times New Roman" w:hAnsi="Times New Roman" w:cs="Times New Roman"/>
          <w:color w:val="000000"/>
        </w:rPr>
        <w:t>.</w:t>
      </w:r>
    </w:p>
    <w:p w14:paraId="20F2AEBE" w14:textId="77777777" w:rsidR="0029479F" w:rsidRDefault="0029479F" w:rsidP="00950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19266A12" w14:textId="77777777" w:rsidR="00BA200E" w:rsidRPr="0098158B" w:rsidRDefault="00BA200E" w:rsidP="00950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8158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1BFED1B" w14:textId="77777777" w:rsidR="00BA200E" w:rsidRDefault="00BA200E" w:rsidP="004E1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BA200E" w:rsidRPr="007A3568" w14:paraId="47C6F148" w14:textId="77777777">
        <w:tc>
          <w:tcPr>
            <w:tcW w:w="3261" w:type="dxa"/>
          </w:tcPr>
          <w:p w14:paraId="6AF82A54" w14:textId="77777777" w:rsidR="00BA200E" w:rsidRPr="007A3568" w:rsidRDefault="000A1FA2" w:rsidP="007A3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www.biblioclub.ru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4D7CCCBB" w14:textId="77777777" w:rsidR="00BA200E" w:rsidRPr="007A3568" w:rsidRDefault="00BA200E" w:rsidP="007A3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A200E" w:rsidRPr="007A3568" w14:paraId="3038FA15" w14:textId="77777777">
        <w:tc>
          <w:tcPr>
            <w:tcW w:w="3261" w:type="dxa"/>
          </w:tcPr>
          <w:p w14:paraId="36233EB5" w14:textId="77777777" w:rsidR="00BA200E" w:rsidRPr="007A3568" w:rsidRDefault="000A1FA2" w:rsidP="007A3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www.elibrary.ru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012980A5" w14:textId="77777777" w:rsidR="00BA200E" w:rsidRPr="007A3568" w:rsidRDefault="00BA200E" w:rsidP="007A3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A200E" w:rsidRPr="007A3568" w14:paraId="2310A51C" w14:textId="77777777">
        <w:tc>
          <w:tcPr>
            <w:tcW w:w="3261" w:type="dxa"/>
          </w:tcPr>
          <w:p w14:paraId="14DEBDB1" w14:textId="77777777" w:rsidR="00BA200E" w:rsidRPr="007A3568" w:rsidRDefault="000A1FA2" w:rsidP="007A3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www.ebiblioteka.ru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401FE7E9" w14:textId="77777777" w:rsidR="00BA200E" w:rsidRPr="007A3568" w:rsidRDefault="00BA200E" w:rsidP="007A3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A200E" w:rsidRPr="007A3568" w14:paraId="302759E3" w14:textId="77777777">
        <w:tc>
          <w:tcPr>
            <w:tcW w:w="3261" w:type="dxa"/>
          </w:tcPr>
          <w:p w14:paraId="509ADBAB" w14:textId="77777777" w:rsidR="00BA200E" w:rsidRPr="005C5AD9" w:rsidRDefault="000A1FA2" w:rsidP="007A3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BA200E" w:rsidRPr="005C5AD9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www.finansy.ru</w:t>
              </w:r>
            </w:hyperlink>
          </w:p>
        </w:tc>
        <w:tc>
          <w:tcPr>
            <w:tcW w:w="6202" w:type="dxa"/>
          </w:tcPr>
          <w:p w14:paraId="5FEA074F" w14:textId="77777777" w:rsidR="00BA200E" w:rsidRPr="007A3568" w:rsidRDefault="00BA200E" w:rsidP="007A3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База научной информации «Финансы и экономика»</w:t>
            </w:r>
          </w:p>
        </w:tc>
      </w:tr>
    </w:tbl>
    <w:p w14:paraId="70B01A6D" w14:textId="77777777" w:rsidR="00BA200E" w:rsidRDefault="00BA200E" w:rsidP="004E1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2EF2B3F2" w14:textId="77777777" w:rsidR="00BA200E" w:rsidRPr="00092935" w:rsidRDefault="00BA200E" w:rsidP="000C7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Фонды оценочных средств</w:t>
      </w:r>
    </w:p>
    <w:p w14:paraId="2FEE1791" w14:textId="77777777" w:rsidR="00BA200E" w:rsidRPr="00092935" w:rsidRDefault="00BA200E" w:rsidP="000C70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092935">
        <w:rPr>
          <w:rFonts w:ascii="Times New Roman" w:hAnsi="Times New Roman" w:cs="Times New Roman"/>
          <w:color w:val="000000"/>
          <w:spacing w:val="-4"/>
          <w:sz w:val="24"/>
          <w:szCs w:val="24"/>
        </w:rPr>
        <w:t>Фонд оценочных средств представлен в Приложении 1.</w:t>
      </w:r>
    </w:p>
    <w:p w14:paraId="5C0AE88C" w14:textId="77777777" w:rsidR="00BA200E" w:rsidRPr="00092935" w:rsidRDefault="00BA200E" w:rsidP="000C7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98818A7" w14:textId="77777777" w:rsidR="00BA200E" w:rsidRPr="00092935" w:rsidRDefault="00BA200E" w:rsidP="000C7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652697AE" w14:textId="77777777" w:rsidR="00BA200E" w:rsidRPr="00092935" w:rsidRDefault="00BA200E" w:rsidP="000C70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1495E653" w14:textId="77777777" w:rsidR="00F016BA" w:rsidRPr="00A36859" w:rsidRDefault="00F016BA" w:rsidP="00F016B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36859">
        <w:rPr>
          <w:color w:val="000000"/>
        </w:rPr>
        <w:t>Реализация дисциплины требует наличия лекционной</w:t>
      </w:r>
      <w:r>
        <w:rPr>
          <w:color w:val="000000"/>
        </w:rPr>
        <w:t xml:space="preserve"> и практической</w:t>
      </w:r>
      <w:r w:rsidRPr="00A36859">
        <w:rPr>
          <w:color w:val="000000"/>
        </w:rPr>
        <w:t xml:space="preserve"> аудитории оборудованной для</w:t>
      </w:r>
      <w:r>
        <w:rPr>
          <w:color w:val="000000"/>
        </w:rPr>
        <w:t xml:space="preserve">  </w:t>
      </w:r>
      <w:r w:rsidRPr="00A36859">
        <w:rPr>
          <w:color w:val="000000"/>
        </w:rPr>
        <w:t>презентации</w:t>
      </w:r>
      <w:r>
        <w:rPr>
          <w:color w:val="000000"/>
        </w:rPr>
        <w:t>.</w:t>
      </w:r>
      <w:r w:rsidRPr="00A36859">
        <w:rPr>
          <w:color w:val="000000"/>
        </w:rPr>
        <w:t xml:space="preserve"> Технические средства обучения: мультимедийное оборудование</w:t>
      </w:r>
      <w:r>
        <w:rPr>
          <w:color w:val="000000"/>
        </w:rPr>
        <w:t>.</w:t>
      </w:r>
    </w:p>
    <w:p w14:paraId="55B1B825" w14:textId="77777777" w:rsidR="00BA200E" w:rsidRPr="00092935" w:rsidRDefault="00BA200E" w:rsidP="000C70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1DF253E9" w14:textId="77777777" w:rsidR="00BA200E" w:rsidRPr="00092935" w:rsidRDefault="00BA200E" w:rsidP="000C70F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7489DDC5" w14:textId="77777777" w:rsidR="00BA200E" w:rsidRPr="00092935" w:rsidRDefault="00BA200E" w:rsidP="000C7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- Microsoft Office;</w:t>
      </w:r>
    </w:p>
    <w:p w14:paraId="680DBD62" w14:textId="77777777" w:rsidR="00BA200E" w:rsidRPr="00092935" w:rsidRDefault="00BA200E" w:rsidP="000C7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092935">
        <w:rPr>
          <w:rFonts w:ascii="Times New Roman" w:hAnsi="Times New Roman" w:cs="Times New Roman"/>
          <w:sz w:val="24"/>
          <w:szCs w:val="24"/>
        </w:rPr>
        <w:t>Браузеры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092935">
        <w:rPr>
          <w:rFonts w:ascii="Times New Roman" w:hAnsi="Times New Roman" w:cs="Times New Roman"/>
          <w:sz w:val="24"/>
          <w:szCs w:val="24"/>
        </w:rPr>
        <w:t>или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</w:rPr>
        <w:t>др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72274B50" w14:textId="77777777" w:rsidR="00BA200E" w:rsidRPr="00092935" w:rsidRDefault="00BA200E" w:rsidP="000C7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- Поисковые системы Google, Rambler, Yandex и др.</w:t>
      </w:r>
    </w:p>
    <w:p w14:paraId="68813FC9" w14:textId="77777777" w:rsidR="00BA200E" w:rsidRPr="00092935" w:rsidRDefault="00BA200E" w:rsidP="000579A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178E872" w14:textId="77777777" w:rsidR="00BA200E" w:rsidRPr="00092935" w:rsidRDefault="00BA200E" w:rsidP="000579A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567A42DE" w14:textId="77777777" w:rsidR="00BA200E" w:rsidRPr="00092935" w:rsidRDefault="00BA200E" w:rsidP="00BA022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092935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6" w:history="1">
        <w:r w:rsidRPr="00092935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092935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2B64163E" w14:textId="77777777" w:rsidR="00BA200E" w:rsidRPr="00092935" w:rsidRDefault="00BA200E" w:rsidP="00BA022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7" w:history="1">
        <w:r w:rsidRPr="00092935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39B608F6" w14:textId="77777777" w:rsidR="00BA200E" w:rsidRPr="00092935" w:rsidRDefault="00BA200E" w:rsidP="00BA0221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1782A74D" w14:textId="77777777" w:rsidR="00BA200E" w:rsidRPr="00092935" w:rsidRDefault="00BA200E" w:rsidP="00BA0221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0A58F7F6" w14:textId="77777777" w:rsidR="00BA200E" w:rsidRPr="00092935" w:rsidRDefault="00BA200E" w:rsidP="00BA0221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8" w:history="1"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92935">
          <w:rPr>
            <w:rFonts w:ascii="Times New Roman" w:hAnsi="Times New Roman" w:cs="Times New Roman"/>
            <w:sz w:val="24"/>
            <w:szCs w:val="24"/>
          </w:rPr>
          <w:t>://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092935">
          <w:rPr>
            <w:rFonts w:ascii="Times New Roman" w:hAnsi="Times New Roman" w:cs="Times New Roman"/>
            <w:sz w:val="24"/>
            <w:szCs w:val="24"/>
          </w:rPr>
          <w:t>.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122D5AAF" w14:textId="77777777" w:rsidR="00BA200E" w:rsidRPr="00092935" w:rsidRDefault="00BA200E" w:rsidP="00BA02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0FC9588" w14:textId="77777777" w:rsidR="00BA200E" w:rsidRPr="00092935" w:rsidRDefault="00BA200E" w:rsidP="004E1F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50177D2" w14:textId="77777777" w:rsidR="00BA200E" w:rsidRPr="00092935" w:rsidRDefault="00BA200E" w:rsidP="001E4D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45E7F0B" w14:textId="77777777" w:rsidR="00BA200E" w:rsidRPr="00092935" w:rsidRDefault="00BA200E" w:rsidP="001E4D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83C94F8" w14:textId="77777777" w:rsidR="00BA200E" w:rsidRDefault="00BA200E" w:rsidP="001E4D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72BF557" w14:textId="77777777" w:rsidR="00BA200E" w:rsidRDefault="00BA200E" w:rsidP="001E4D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C6FDF32" w14:textId="77777777" w:rsidR="00BA200E" w:rsidRDefault="00BA200E" w:rsidP="001E4D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AD28423" w14:textId="77777777" w:rsidR="00BA200E" w:rsidRDefault="00BA200E" w:rsidP="001E4D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9242009" w14:textId="77777777" w:rsidR="00BA200E" w:rsidRDefault="00BA200E" w:rsidP="001E4D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9EDD3B5" w14:textId="77777777" w:rsidR="00BA200E" w:rsidRDefault="00BA200E" w:rsidP="001E4D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3DFA9CF" w14:textId="77777777" w:rsidR="00BA200E" w:rsidRDefault="00BA200E" w:rsidP="001E4D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14:paraId="168248FD" w14:textId="77777777" w:rsidR="00BA200E" w:rsidRPr="0020314E" w:rsidRDefault="00BA200E" w:rsidP="001E4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КОМПЛЕКСНЫЙ АНАЛИЗ ХОЗЯЙСТВЕННОЙ ДЕЯТЕЛЬНОСТИ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1F36BCC5" w14:textId="77777777" w:rsidR="00BA200E" w:rsidRPr="0020314E" w:rsidRDefault="00BA200E" w:rsidP="001E4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1F4A783" w14:textId="77777777" w:rsidR="00BA200E" w:rsidRPr="0020314E" w:rsidRDefault="00BA200E" w:rsidP="001E4D8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14:paraId="71CB0D2D" w14:textId="77777777" w:rsidR="00BA200E" w:rsidRPr="00E917B9" w:rsidRDefault="00BA200E" w:rsidP="001E4D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17B9"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hAnsi="Times New Roman" w:cs="Times New Roman"/>
          <w:sz w:val="24"/>
          <w:szCs w:val="24"/>
        </w:rPr>
        <w:t>Комплексный анализ хозяйственной деятельности</w:t>
      </w:r>
      <w:r w:rsidRPr="00E917B9">
        <w:rPr>
          <w:rFonts w:ascii="Times New Roman" w:hAnsi="Times New Roman" w:cs="Times New Roman"/>
          <w:sz w:val="24"/>
          <w:szCs w:val="24"/>
        </w:rPr>
        <w:t xml:space="preserve">», как и другие дисциплины модуля, способствует формированию умений выпускника </w:t>
      </w:r>
      <w:r w:rsidRPr="00E917B9">
        <w:rPr>
          <w:rFonts w:ascii="Times New Roman" w:hAnsi="Times New Roman" w:cs="Times New Roman"/>
          <w:sz w:val="24"/>
          <w:szCs w:val="24"/>
          <w:lang w:eastAsia="ru-RU"/>
        </w:rPr>
        <w:t>организовывать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свою организационно-управленческую деятельность </w:t>
      </w:r>
      <w:r w:rsidRPr="00E917B9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полученными компетенциями; умению </w:t>
      </w:r>
      <w:r w:rsidRPr="00E917B9">
        <w:rPr>
          <w:rFonts w:ascii="Times New Roman" w:hAnsi="Times New Roman" w:cs="Times New Roman"/>
          <w:sz w:val="24"/>
          <w:szCs w:val="24"/>
        </w:rPr>
        <w:t>ориентироваться в современном экономическом пространстве.</w:t>
      </w:r>
    </w:p>
    <w:p w14:paraId="15C56738" w14:textId="77777777" w:rsidR="00BA200E" w:rsidRPr="00E917B9" w:rsidRDefault="00BA200E" w:rsidP="001E4D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14:paraId="51158A29" w14:textId="77777777" w:rsidR="00BA200E" w:rsidRPr="007B0EB9" w:rsidRDefault="00BA200E" w:rsidP="001E4D8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ОПК-5: </w:t>
      </w:r>
      <w:r w:rsidRPr="007B0EB9">
        <w:rPr>
          <w:rFonts w:ascii="Times New Roman" w:hAnsi="Times New Roman" w:cs="Times New Roman"/>
          <w:sz w:val="24"/>
          <w:szCs w:val="24"/>
        </w:rPr>
        <w:t>владение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B0EB9">
        <w:rPr>
          <w:rFonts w:ascii="Times New Roman" w:hAnsi="Times New Roman" w:cs="Times New Roman"/>
          <w:sz w:val="24"/>
          <w:szCs w:val="24"/>
        </w:rPr>
        <w:t>ки деловой информации и корпоративных информационных систем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262374A" w14:textId="77777777" w:rsidR="00BA200E" w:rsidRPr="00CF6D4C" w:rsidRDefault="00BA200E" w:rsidP="001E4D8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ОПК-6: </w:t>
      </w:r>
      <w:r w:rsidRPr="00CF6D4C">
        <w:rPr>
          <w:rFonts w:ascii="Times New Roman" w:hAnsi="Times New Roman" w:cs="Times New Roman"/>
          <w:sz w:val="24"/>
          <w:szCs w:val="24"/>
        </w:rPr>
        <w:t>владение методами принятия решений в управлении операционной (производственной) деятельностью организаций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CEFD70B" w14:textId="77777777" w:rsidR="00BA200E" w:rsidRPr="00462F6D" w:rsidRDefault="00BA200E" w:rsidP="001E4D8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ПК-5: </w:t>
      </w:r>
      <w:r w:rsidRPr="00462F6D">
        <w:rPr>
          <w:rFonts w:ascii="Times New Roman" w:hAnsi="Times New Roman" w:cs="Times New Roman"/>
          <w:sz w:val="24"/>
          <w:szCs w:val="24"/>
        </w:rPr>
        <w:t>способность анализировать взаимосвязи между функциональными стратегиями компаний с целью подготовки сбалансированных управленческих решений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8198D93" w14:textId="77777777" w:rsidR="00BA200E" w:rsidRPr="006F4B3D" w:rsidRDefault="00BA200E" w:rsidP="00C579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После изучения данной дисциплины студент должен:</w:t>
      </w:r>
    </w:p>
    <w:p w14:paraId="77590C4D" w14:textId="77777777" w:rsidR="00BA200E" w:rsidRPr="006F4B3D" w:rsidRDefault="00BA200E" w:rsidP="00C579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знать сущность, виды и роль экономического анализа; методы и приемы экономического анализа; источники информации для анализа, показатели финансово-хозяйственной деятельности предприятия;</w:t>
      </w:r>
    </w:p>
    <w:p w14:paraId="2E39E640" w14:textId="77777777" w:rsidR="00BA200E" w:rsidRPr="006F4B3D" w:rsidRDefault="00BA200E" w:rsidP="00C579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иметь представление о взаимосвязи и взаимозависимости экономических явлений и процессов;</w:t>
      </w:r>
    </w:p>
    <w:p w14:paraId="7E42FDE3" w14:textId="77777777" w:rsidR="00BA200E" w:rsidRPr="003A3C86" w:rsidRDefault="00BA200E" w:rsidP="00C579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владеть навыками систематизации и моделирования экономических процессов; расчетов показателей финансово-хозяйственной деятельности предприятий; определения количественного влияния на них различных факторов; выявления резервов повышения эффективности деятельности предприятия.</w:t>
      </w:r>
    </w:p>
    <w:p w14:paraId="6B12E918" w14:textId="77777777" w:rsidR="00BA200E" w:rsidRDefault="00BA200E" w:rsidP="001E4D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F8532D5" w14:textId="77777777" w:rsidR="00BA200E" w:rsidRPr="00E917B9" w:rsidRDefault="00BA200E" w:rsidP="001E4D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3FBEB9F" w14:textId="77777777" w:rsidR="00BA200E" w:rsidRDefault="00BA200E" w:rsidP="00C579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093">
        <w:rPr>
          <w:rFonts w:ascii="Times New Roman" w:hAnsi="Times New Roman" w:cs="Times New Roman"/>
          <w:sz w:val="24"/>
          <w:szCs w:val="24"/>
        </w:rPr>
        <w:t xml:space="preserve">Данный курс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относится к базовой части комплексного модуля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Экономика +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базируется на знаниях, полученных в ходе изучения таких дисциплин как «Математическое обеспечение экономических решений», «Статистика», «Финансы и кредит» и «Экономика организации»</w:t>
      </w:r>
      <w:r w:rsidRPr="006160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Является предшествующим для изучения таких дисциплин, как «Финансовый менеджмент», «Бухгалтерский учет, анализ и аудит». </w:t>
      </w:r>
    </w:p>
    <w:p w14:paraId="328B0F39" w14:textId="77777777" w:rsidR="00BA200E" w:rsidRPr="00E917B9" w:rsidRDefault="00BA200E" w:rsidP="001E4D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14:paraId="1BD3DD18" w14:textId="77777777" w:rsidR="00BA200E" w:rsidRDefault="00BA200E" w:rsidP="001E4D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29D59DF6" w14:textId="77777777" w:rsidR="00BA200E" w:rsidRPr="00446A3D" w:rsidRDefault="00BA200E" w:rsidP="003F3DFA">
      <w:pPr>
        <w:pStyle w:val="2"/>
        <w:spacing w:after="0" w:line="240" w:lineRule="auto"/>
        <w:ind w:firstLine="720"/>
        <w:jc w:val="both"/>
        <w:rPr>
          <w:rFonts w:ascii="Times New Roman" w:hAnsi="Times New Roman"/>
        </w:rPr>
      </w:pPr>
      <w:r w:rsidRPr="00446A3D">
        <w:rPr>
          <w:rFonts w:ascii="Times New Roman" w:hAnsi="Times New Roman"/>
          <w:i/>
          <w:iCs/>
        </w:rPr>
        <w:t>Цель</w:t>
      </w:r>
      <w:r w:rsidRPr="00446A3D">
        <w:rPr>
          <w:rFonts w:ascii="Times New Roman" w:hAnsi="Times New Roman"/>
          <w:b/>
          <w:bCs/>
          <w:i/>
          <w:iCs/>
        </w:rPr>
        <w:t xml:space="preserve"> </w:t>
      </w:r>
      <w:r w:rsidRPr="00446A3D">
        <w:rPr>
          <w:rFonts w:ascii="Times New Roman" w:hAnsi="Times New Roman"/>
          <w:i/>
          <w:iCs/>
        </w:rPr>
        <w:t>дисциплины</w:t>
      </w:r>
      <w:r w:rsidRPr="00446A3D">
        <w:rPr>
          <w:rFonts w:ascii="Times New Roman" w:hAnsi="Times New Roman"/>
        </w:rPr>
        <w:t xml:space="preserve"> </w:t>
      </w:r>
      <w:r w:rsidRPr="00446A3D">
        <w:rPr>
          <w:rFonts w:ascii="Times New Roman" w:hAnsi="Times New Roman"/>
          <w:spacing w:val="3"/>
        </w:rPr>
        <w:t>-</w:t>
      </w:r>
      <w:r>
        <w:rPr>
          <w:rFonts w:ascii="Times New Roman" w:hAnsi="Times New Roman"/>
          <w:spacing w:val="3"/>
        </w:rPr>
        <w:t xml:space="preserve"> </w:t>
      </w:r>
      <w:r w:rsidRPr="009F6FAF">
        <w:rPr>
          <w:rFonts w:ascii="Times New Roman" w:hAnsi="Times New Roman"/>
          <w:spacing w:val="3"/>
        </w:rPr>
        <w:t>получение целостного представления об анализе хозяйственной деятельности, как важнейшей функции управления организациями, осмысление и понимание основных методов анализа, их применения на разных стадиях процесса разработки и принятия управленческих решений, получение практических навыков по анализу и оценке различных направлений производственно-хозяйственной, финансовой, маркетинговой и инвестиционной деятельности предприятия</w:t>
      </w:r>
      <w:r w:rsidRPr="00446A3D">
        <w:rPr>
          <w:rFonts w:ascii="Times New Roman" w:hAnsi="Times New Roman"/>
        </w:rPr>
        <w:t xml:space="preserve">. </w:t>
      </w:r>
    </w:p>
    <w:p w14:paraId="0319C1B5" w14:textId="77777777" w:rsidR="00BA200E" w:rsidRPr="00446A3D" w:rsidRDefault="00BA200E" w:rsidP="003F3DF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14:paraId="0E290058" w14:textId="77777777" w:rsidR="00BA200E" w:rsidRPr="009F6FAF" w:rsidRDefault="00BA200E" w:rsidP="003F3D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F6FAF">
        <w:rPr>
          <w:rFonts w:ascii="Times New Roman" w:hAnsi="Times New Roman" w:cs="Times New Roman"/>
          <w:sz w:val="24"/>
          <w:szCs w:val="24"/>
        </w:rPr>
        <w:t>- изучение категориального аппарата дисциплины;</w:t>
      </w:r>
    </w:p>
    <w:p w14:paraId="55FEDD4D" w14:textId="77777777" w:rsidR="00BA200E" w:rsidRPr="009F6FAF" w:rsidRDefault="00BA200E" w:rsidP="003F3D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F6FAF">
        <w:rPr>
          <w:rFonts w:ascii="Times New Roman" w:hAnsi="Times New Roman" w:cs="Times New Roman"/>
          <w:sz w:val="24"/>
          <w:szCs w:val="24"/>
        </w:rPr>
        <w:t>- формирование умений анализа показателей эффективности и результативности хозяйственно деятельности предприятий;</w:t>
      </w:r>
    </w:p>
    <w:p w14:paraId="2D7CBFB2" w14:textId="77777777" w:rsidR="00BA200E" w:rsidRDefault="00BA200E" w:rsidP="003F3D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F6FAF">
        <w:rPr>
          <w:rFonts w:ascii="Times New Roman" w:hAnsi="Times New Roman" w:cs="Times New Roman"/>
          <w:sz w:val="24"/>
          <w:szCs w:val="24"/>
        </w:rPr>
        <w:t>- получение навыков формирования оптимальных решений по эффективному управлению предприятием на основе выполненных аналитических исследований.</w:t>
      </w:r>
    </w:p>
    <w:p w14:paraId="25D2D8A5" w14:textId="77777777" w:rsidR="00BA200E" w:rsidRDefault="00BA200E" w:rsidP="003F3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4CE08A3" w14:textId="77777777" w:rsidR="00BA200E" w:rsidRDefault="00BA200E" w:rsidP="003F3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F2E0EC3" w14:textId="77777777" w:rsidR="00BA200E" w:rsidRDefault="00BA200E" w:rsidP="003F3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4F9157F" w14:textId="77777777" w:rsidR="00BA200E" w:rsidRDefault="00BA200E" w:rsidP="003F3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2BA8DFE" w14:textId="77777777" w:rsidR="00BA200E" w:rsidRPr="003B1F2E" w:rsidRDefault="00BA200E" w:rsidP="003F3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19E60FA2" w14:textId="77777777" w:rsidR="00BA200E" w:rsidRPr="00446A3D" w:rsidRDefault="00BA200E" w:rsidP="003F3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2026"/>
        <w:gridCol w:w="1315"/>
        <w:gridCol w:w="1488"/>
      </w:tblGrid>
      <w:tr w:rsidR="00BA200E" w:rsidRPr="0027771A" w14:paraId="763B61C6" w14:textId="77777777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282D5" w14:textId="77777777"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1FC12" w14:textId="77777777" w:rsidR="00BA200E" w:rsidRPr="0027771A" w:rsidRDefault="00BA200E" w:rsidP="000C70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801E73" w14:textId="77777777"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CE86F" w14:textId="77777777"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DCF2E" w14:textId="77777777"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D1DDEC" w14:textId="77777777"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A200E" w:rsidRPr="0027771A" w14:paraId="4B76FD89" w14:textId="77777777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2EE3A" w14:textId="77777777" w:rsidR="00BA200E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A1A064E" w14:textId="77777777" w:rsidR="00BA200E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370B302" w14:textId="77777777" w:rsidR="00BA200E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59010F2" w14:textId="77777777" w:rsidR="00BA200E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2E6D6C1" w14:textId="77777777" w:rsidR="00BA200E" w:rsidRPr="0027771A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95E7C" w14:textId="77777777" w:rsidR="00BA200E" w:rsidRPr="0027771A" w:rsidRDefault="00BA200E" w:rsidP="000C70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использовать экономические знания для управления различными аспектами деятельности организаций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AB9FB" w14:textId="77777777" w:rsidR="00BA200E" w:rsidRPr="0027771A" w:rsidRDefault="00BA200E" w:rsidP="000C70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  <w:p w14:paraId="5BFD9132" w14:textId="77777777"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82227" w14:textId="77777777" w:rsidR="00BA200E" w:rsidRPr="00433508" w:rsidRDefault="00BA200E" w:rsidP="000C70F4">
            <w:pPr>
              <w:spacing w:after="0" w:line="240" w:lineRule="auto"/>
              <w:rPr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навыки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полученных</w:t>
            </w: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знаний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области </w:t>
            </w:r>
            <w:r w:rsidRPr="009F6F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F6F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хозяйственной деятельности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2F6BB" w14:textId="77777777"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44C01F21" w14:textId="77777777"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76FB80" w14:textId="77777777"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14:paraId="049B0E0F" w14:textId="77777777" w:rsidR="00BA200E" w:rsidRPr="0027771A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BA200E" w:rsidRPr="0027771A" w14:paraId="04769815" w14:textId="77777777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E9516E" w14:textId="77777777" w:rsidR="00BA200E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7E5A893" w14:textId="77777777" w:rsidR="00BA200E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080F168" w14:textId="77777777" w:rsidR="00BA200E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DBA1318" w14:textId="77777777" w:rsidR="00BA200E" w:rsidRPr="0027771A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B8AA2" w14:textId="77777777" w:rsidR="00BA200E" w:rsidRPr="0027771A" w:rsidRDefault="00BA200E" w:rsidP="000C70F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принимать решения, решать различные профессиональные задачи в области  экономики.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26010" w14:textId="77777777"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ОР.2.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C1F47" w14:textId="77777777" w:rsidR="00BA200E" w:rsidRPr="005D0A4B" w:rsidRDefault="00BA200E" w:rsidP="000C70F4">
            <w:pPr>
              <w:spacing w:after="0" w:line="240" w:lineRule="auto"/>
              <w:jc w:val="both"/>
            </w:pPr>
            <w:r w:rsidRPr="005D0A4B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применение </w:t>
            </w:r>
            <w:r w:rsidRPr="005D0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полученных аналитических </w:t>
            </w:r>
            <w:r w:rsidRPr="005D0A4B">
              <w:rPr>
                <w:rFonts w:ascii="Times New Roman" w:hAnsi="Times New Roman" w:cs="Times New Roman"/>
                <w:sz w:val="24"/>
                <w:szCs w:val="24"/>
              </w:rPr>
              <w:t>навыков для решения профессиональных задач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8BBFE" w14:textId="77777777"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14:paraId="4990A08B" w14:textId="77777777"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6BC0D9" w14:textId="77777777"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  <w:p w14:paraId="5CD22231" w14:textId="77777777"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14:paraId="54B50EC8" w14:textId="77777777" w:rsidR="00BA200E" w:rsidRDefault="00BA200E" w:rsidP="003F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104EE7D" w14:textId="77777777" w:rsidR="00BA200E" w:rsidRPr="00446A3D" w:rsidRDefault="00BA200E" w:rsidP="003F3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53E1776" w14:textId="77777777" w:rsidR="00BA200E" w:rsidRDefault="00BA200E" w:rsidP="003F3D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488"/>
        <w:gridCol w:w="833"/>
        <w:gridCol w:w="890"/>
        <w:gridCol w:w="1378"/>
        <w:gridCol w:w="1204"/>
        <w:gridCol w:w="835"/>
      </w:tblGrid>
      <w:tr w:rsidR="00BA200E" w:rsidRPr="00EF3D7A" w14:paraId="79F84947" w14:textId="77777777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16F2D7" w14:textId="77777777"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F0E61" w14:textId="77777777"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8764C5" w14:textId="77777777"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31C8FB" w14:textId="77777777"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A200E" w:rsidRPr="00EF3D7A" w14:paraId="0E7A2F00" w14:textId="77777777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52031FD" w14:textId="77777777"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A80DC" w14:textId="77777777"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9E82D7" w14:textId="77777777" w:rsidR="00BA200E" w:rsidRPr="00EF3D7A" w:rsidRDefault="00BA200E" w:rsidP="003F3D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080E42F5" w14:textId="77777777"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2B641B" w14:textId="77777777"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AC3500" w14:textId="77777777"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EF3D7A" w14:paraId="6EBDE57D" w14:textId="77777777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9B8FE" w14:textId="77777777"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A9F45" w14:textId="77777777"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D0059" w14:textId="77777777"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Практики.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3315F1" w14:textId="77777777"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DDC6EB" w14:textId="77777777"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515B1" w14:textId="77777777"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EF3D7A" w14:paraId="7EB42374" w14:textId="77777777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9E37A" w14:textId="77777777" w:rsidR="00BA200E" w:rsidRPr="00EF3D7A" w:rsidRDefault="00BA200E" w:rsidP="003F3DFA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Теория анализа хозяйственной деятельности предприятий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86490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76A65A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D8B3D1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77530E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BA4349" w14:textId="77777777"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BA200E" w:rsidRPr="00EF3D7A" w14:paraId="0585BDB1" w14:textId="77777777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11479" w14:textId="77777777" w:rsidR="00BA200E" w:rsidRPr="00EF3D7A" w:rsidRDefault="00BA200E" w:rsidP="003F3DFA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Анализ: сущность, виды. Система показателей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B3F33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447D1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73F0EC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EE58F6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D7BD4C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BA200E" w:rsidRPr="00EF3D7A" w14:paraId="49DAF30A" w14:textId="77777777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AE1CD" w14:textId="77777777" w:rsidR="00BA200E" w:rsidRPr="00EF3D7A" w:rsidRDefault="00BA200E" w:rsidP="003F3DFA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Классическая методика анализа хозяйственной деятельности предприятий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55FA5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3259D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76EEB9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B0FE42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6F5A7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A200E" w:rsidRPr="00EF3D7A" w14:paraId="1285FBB8" w14:textId="77777777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AABA2" w14:textId="77777777" w:rsidR="00BA200E" w:rsidRPr="00EF3D7A" w:rsidRDefault="00BA200E" w:rsidP="003F3DFA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 Изучение этапов и стандартных приемов анализа финансово- хозяйственной деятельности предприятия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7605D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882A9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09740D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B5CFD1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F26E7F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A200E" w:rsidRPr="00EF3D7A" w14:paraId="0FC63F63" w14:textId="77777777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685CE" w14:textId="77777777" w:rsidR="00BA200E" w:rsidRPr="00EF3D7A" w:rsidRDefault="00BA200E" w:rsidP="003F3DFA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Анализ и оценка хозяйственной деятельности предприятий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180003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53434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7082CF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5729D2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C4955" w14:textId="77777777"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BA200E" w:rsidRPr="00EF3D7A" w14:paraId="27F8830E" w14:textId="77777777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7A7608" w14:textId="77777777" w:rsidR="00BA200E" w:rsidRPr="00EF3D7A" w:rsidRDefault="00BA200E" w:rsidP="003F3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 Анализ объемов производства и реализации продукции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EEC2B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71099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94BBC3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F3FD2F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44C9A4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BA200E" w:rsidRPr="00EF3D7A" w14:paraId="3CB8A11B" w14:textId="77777777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867D6" w14:textId="77777777" w:rsidR="00BA200E" w:rsidRPr="00EF3D7A" w:rsidRDefault="00BA200E" w:rsidP="003F3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 Анализ использования </w:t>
            </w:r>
            <w:r w:rsidRPr="00EF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производственных ресурсов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4359D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99CB4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8D88F9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CC7B4C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A2C6FC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A200E" w:rsidRPr="00EF3D7A" w14:paraId="6315B971" w14:textId="77777777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96520" w14:textId="77777777" w:rsidR="00BA200E" w:rsidRPr="00EF3D7A" w:rsidRDefault="00BA200E" w:rsidP="003F3DFA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Анализ результатов хозяйственной деятельности предприятия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7927B6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53599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162F8A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2A6579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83B077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A200E" w:rsidRPr="00EF3D7A" w14:paraId="42722CD7" w14:textId="77777777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7819C3" w14:textId="77777777"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13564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EA1838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AFDC7B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3D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AA471B" w14:textId="77777777"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76AA5A" w14:textId="77777777"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14:paraId="312F0E8C" w14:textId="77777777" w:rsidR="00BA200E" w:rsidRDefault="00BA200E" w:rsidP="003F3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754DCD8C" w14:textId="77777777" w:rsidR="00BA200E" w:rsidRPr="00BC0BE8" w:rsidRDefault="00BA200E" w:rsidP="007055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44D37902" w14:textId="77777777" w:rsidR="00BA200E" w:rsidRPr="00446A3D" w:rsidRDefault="00BA200E" w:rsidP="00E90E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sz w:val="24"/>
          <w:szCs w:val="24"/>
          <w:lang w:eastAsia="ru-RU"/>
        </w:rPr>
        <w:t>В ходе занятий используются: словесные методы, нагляд</w:t>
      </w:r>
      <w:r>
        <w:rPr>
          <w:rFonts w:ascii="Times New Roman" w:hAnsi="Times New Roman" w:cs="Times New Roman"/>
          <w:sz w:val="24"/>
          <w:szCs w:val="24"/>
          <w:lang w:eastAsia="ru-RU"/>
        </w:rPr>
        <w:t>ные методы (презентации</w:t>
      </w:r>
      <w:r w:rsidRPr="00446A3D">
        <w:rPr>
          <w:rFonts w:ascii="Times New Roman" w:hAnsi="Times New Roman" w:cs="Times New Roman"/>
          <w:sz w:val="24"/>
          <w:szCs w:val="24"/>
          <w:lang w:eastAsia="ru-RU"/>
        </w:rPr>
        <w:t>), метод проблемного обучения, выполнение творческих заданий, интерактивные лекции.</w:t>
      </w:r>
    </w:p>
    <w:p w14:paraId="7FD61305" w14:textId="77777777" w:rsidR="00BA200E" w:rsidRPr="00BC0BE8" w:rsidRDefault="00BA200E" w:rsidP="0070552B">
      <w:pPr>
        <w:tabs>
          <w:tab w:val="left" w:pos="160"/>
          <w:tab w:val="left" w:pos="4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2A4AA17" w14:textId="77777777" w:rsidR="00BA200E" w:rsidRPr="00BC0BE8" w:rsidRDefault="00BA200E" w:rsidP="007055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14:paraId="121E1730" w14:textId="77777777" w:rsidR="00BA200E" w:rsidRDefault="00BA200E" w:rsidP="000C70F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15"/>
        <w:gridCol w:w="1264"/>
        <w:gridCol w:w="1974"/>
        <w:gridCol w:w="1694"/>
        <w:gridCol w:w="1414"/>
        <w:gridCol w:w="1136"/>
        <w:gridCol w:w="854"/>
        <w:gridCol w:w="820"/>
      </w:tblGrid>
      <w:tr w:rsidR="00BA200E" w:rsidRPr="000C70F4" w14:paraId="30D4885C" w14:textId="77777777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6C5652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383F04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D62AE9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38F7CD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874511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Балл за конкретное задание</w:t>
            </w:r>
          </w:p>
          <w:p w14:paraId="497195F6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(min-max)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92D0B7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C5DC7DD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14:paraId="04C9126D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0E" w:rsidRPr="000C70F4" w14:paraId="108A14D8" w14:textId="77777777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4800411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28E76E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325FA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14B872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4B1FA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C7F03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B8182F7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289EE5C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BA200E" w:rsidRPr="000C70F4" w14:paraId="45ED5C95" w14:textId="77777777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4E58A5" w14:textId="77777777"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B71EF" w14:textId="77777777" w:rsidR="00BA200E" w:rsidRPr="000C70F4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03E95F2" w14:textId="77777777" w:rsidR="00BA200E" w:rsidRPr="000C70F4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0B40A0" w14:textId="77777777"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BB208E" w14:textId="77777777" w:rsidR="00BA200E" w:rsidRPr="000C70F4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3DCA6AD" w14:textId="77777777" w:rsidR="00BA200E" w:rsidRPr="000C70F4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31270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17397E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055257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34BCF5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41C577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41447E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A200E" w:rsidRPr="000C70F4" w14:paraId="4089B165" w14:textId="77777777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058C8E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EE07E9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27E2A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EE94D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68F2DB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39AB21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66D638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351C40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200E" w:rsidRPr="000C70F4" w14:paraId="6CF68C00" w14:textId="77777777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674A20" w14:textId="77777777"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3B70A" w14:textId="77777777" w:rsidR="00BA200E" w:rsidRPr="000C70F4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E1FFEF" w14:textId="77777777"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242CB3" w14:textId="77777777" w:rsidR="00BA200E" w:rsidRPr="000C70F4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37D55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7C0976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83B6B4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04F220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C9B48D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207A0A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A200E" w:rsidRPr="000C70F4" w14:paraId="03D6C903" w14:textId="77777777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65C8F2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DAC9F3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2478B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FF7849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B66BB9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F84ED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1AB6770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AC30BE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200E" w:rsidRPr="000C70F4" w14:paraId="5921B762" w14:textId="77777777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EA1F5A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C1A06D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34628B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B54C88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5D5AC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230047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CE60A2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5E1392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BA200E" w:rsidRPr="000C70F4" w14:paraId="1DE376E4" w14:textId="77777777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85014A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8F7A27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4E1731" w14:textId="77777777"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DC715E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F5F053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117D71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0610FF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C6E246" w14:textId="77777777"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3A54CC0A" w14:textId="77777777" w:rsidR="00BA200E" w:rsidRDefault="00BA200E" w:rsidP="000C70F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622472D9" w14:textId="77777777" w:rsidR="00BA200E" w:rsidRDefault="00BA200E" w:rsidP="003F3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B56D928" w14:textId="77777777" w:rsidR="00BA200E" w:rsidRPr="00446A3D" w:rsidRDefault="00BA200E" w:rsidP="003F3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DD5A3B4" w14:textId="77777777" w:rsidR="00BA200E" w:rsidRPr="00446A3D" w:rsidRDefault="00BA200E" w:rsidP="00861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47F617DE" w14:textId="77777777" w:rsidR="00BA200E" w:rsidRPr="0086112E" w:rsidRDefault="00BA200E" w:rsidP="00861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6112E">
        <w:rPr>
          <w:rFonts w:ascii="Times New Roman" w:hAnsi="Times New Roman" w:cs="Times New Roman"/>
          <w:sz w:val="24"/>
          <w:szCs w:val="24"/>
        </w:rPr>
        <w:t>Гребнев, Г.Д. Комплексный экономический анализ хозяйственной деятельности : учебное пособие / Г.Д. Гребнев;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- 303 с.: ил. - Библиогр. в кн. - ISBN 978-5-7410-1810-1; То же [Электронный ресурс]. - URL: </w:t>
      </w:r>
      <w:hyperlink r:id="rId29" w:history="1">
        <w:r w:rsidRPr="0086112E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http://biblioclub.ru/index.php?page=book&amp;id=485441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46FE7391" w14:textId="77777777" w:rsidR="00BA200E" w:rsidRPr="0086112E" w:rsidRDefault="00BA200E" w:rsidP="00861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6112E">
        <w:rPr>
          <w:rFonts w:ascii="Times New Roman" w:hAnsi="Times New Roman" w:cs="Times New Roman"/>
          <w:sz w:val="24"/>
          <w:szCs w:val="24"/>
        </w:rPr>
        <w:t>Савицкая, Г.В. Анализ хозяйственной деятельности : учебник / Г.В. Савицкая. - 4-е изд., испр. - Минск: РИПО, 2016. - 374 с. : схем., табл. - Библиогр. в кн. - ISBN 978-985-503-569-6; То же [Электронный ресурс]. - URL: </w:t>
      </w:r>
      <w:hyperlink r:id="rId30" w:history="1">
        <w:r w:rsidRPr="0086112E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http://biblioclub.ru/index.php?page=book&amp;id=463334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2AA46C4D" w14:textId="77777777" w:rsidR="0029479F" w:rsidRPr="0029479F" w:rsidRDefault="0029479F" w:rsidP="006E2825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479F">
        <w:rPr>
          <w:rFonts w:ascii="Times New Roman" w:hAnsi="Times New Roman" w:cs="Times New Roman"/>
          <w:color w:val="000000"/>
          <w:sz w:val="24"/>
          <w:szCs w:val="24"/>
        </w:rPr>
        <w:t>Митрофанова, И.А. Экономика труда: теория и практика: учебное пособие / И.А. Митрофанова, А.Б. Тлисов. - Москва ; Берлин : Директ-Медиа, 2015. - 148 с. : схем., табл. - Библиогр.: с. 141-143 - ISBN 978-5-4475-3616-9; То же [Электронный ресурс]. - URL: </w:t>
      </w:r>
      <w:hyperlink r:id="rId31" w:history="1">
        <w:r w:rsidRPr="0029479F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http://biblioclub.ru/index.php?page=book&amp;id=258905</w:t>
        </w:r>
      </w:hyperlink>
      <w:r w:rsidRPr="0029479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0DB8BA9" w14:textId="77777777" w:rsidR="0029479F" w:rsidRPr="0029479F" w:rsidRDefault="0029479F" w:rsidP="00294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</w:p>
    <w:p w14:paraId="01898307" w14:textId="77777777" w:rsidR="00BA200E" w:rsidRPr="0098158B" w:rsidRDefault="00BA200E" w:rsidP="00861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8158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1374529A" w14:textId="77777777" w:rsidR="00BA200E" w:rsidRPr="0086112E" w:rsidRDefault="00BA200E" w:rsidP="00861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6112E">
        <w:rPr>
          <w:rFonts w:ascii="Times New Roman" w:hAnsi="Times New Roman" w:cs="Times New Roman"/>
          <w:sz w:val="24"/>
          <w:szCs w:val="24"/>
        </w:rPr>
        <w:t xml:space="preserve">Соловьева, Н.А. Комплексный анализ хозяйственной деятельности: учебное пособие / Н.А. Соловьева, Ш.А. Шовхалов; Министерство образования и науки Российской Федерации, Сибирский Федеральный университет. - Красноярск: СФУ, 2016. - </w:t>
      </w:r>
      <w:r w:rsidRPr="0086112E">
        <w:rPr>
          <w:rFonts w:ascii="Times New Roman" w:hAnsi="Times New Roman" w:cs="Times New Roman"/>
          <w:sz w:val="24"/>
          <w:szCs w:val="24"/>
        </w:rPr>
        <w:lastRenderedPageBreak/>
        <w:t>113 с.: ил. - Библиогр. в кн. - ISBN 978-5-7638-3465-9; То же [Электронный ресурс]. - URL: </w:t>
      </w:r>
      <w:hyperlink r:id="rId32" w:history="1">
        <w:r w:rsidRPr="0086112E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http://biblioclub.ru/index.php?page=book&amp;id=497708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  <w:r w:rsidRPr="0086112E">
        <w:rPr>
          <w:rFonts w:ascii="Times New Roman" w:hAnsi="Times New Roman" w:cs="Times New Roman"/>
          <w:sz w:val="24"/>
          <w:szCs w:val="24"/>
        </w:rPr>
        <w:t> </w:t>
      </w:r>
    </w:p>
    <w:p w14:paraId="70919F9D" w14:textId="77777777" w:rsidR="0029479F" w:rsidRPr="0029479F" w:rsidRDefault="0029479F" w:rsidP="006E2825">
      <w:pPr>
        <w:pStyle w:val="a4"/>
        <w:numPr>
          <w:ilvl w:val="0"/>
          <w:numId w:val="6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479F">
        <w:rPr>
          <w:rFonts w:ascii="Times New Roman" w:hAnsi="Times New Roman" w:cs="Times New Roman"/>
          <w:color w:val="000000"/>
          <w:sz w:val="24"/>
          <w:szCs w:val="24"/>
        </w:rPr>
        <w:t>Косолапова, М.В. Комплексный экономический анализ хозяйственной деятельности: учебник / М.В. Косолапова, В.А. Свободин. - Москва: Дашков и Ко, 2016. - 247 с. - ISBN 978-5-394-00588-6; То же [Электронный ресурс]. - URL: </w:t>
      </w:r>
      <w:hyperlink r:id="rId33" w:history="1">
        <w:r w:rsidRPr="0029479F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http://biblioclub.ru/index.php?page=book&amp;id=116052</w:t>
        </w:r>
      </w:hyperlink>
    </w:p>
    <w:p w14:paraId="1DA54E66" w14:textId="77777777" w:rsidR="00BA200E" w:rsidRPr="0086112E" w:rsidRDefault="0029479F" w:rsidP="00861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BA200E" w:rsidRPr="0086112E">
        <w:rPr>
          <w:rFonts w:ascii="Times New Roman" w:hAnsi="Times New Roman" w:cs="Times New Roman"/>
          <w:sz w:val="24"/>
          <w:szCs w:val="24"/>
        </w:rPr>
        <w:t>Торхова, А.Н. Анализ финансово-хозяйственной деятельности предприятия: учебное пособие / А.Н. Торхова. - Изд. 3-е, стер. - Москва; Берлин : Директ-Медиа, 2017. - 104 с.: табл. - Библиогр. в кн. - ISBN 978-5-4475-9257-8; То же [Электронный ресурс]. - URL: </w:t>
      </w:r>
      <w:hyperlink r:id="rId34" w:history="1">
        <w:r w:rsidR="00BA200E" w:rsidRPr="0086112E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http://biblioclub.ru/index.php?page=book&amp;id=473319</w:t>
        </w:r>
      </w:hyperlink>
      <w:r w:rsidR="00BA200E">
        <w:rPr>
          <w:rFonts w:ascii="Times New Roman" w:hAnsi="Times New Roman" w:cs="Times New Roman"/>
          <w:sz w:val="24"/>
          <w:szCs w:val="24"/>
        </w:rPr>
        <w:t>.</w:t>
      </w:r>
    </w:p>
    <w:p w14:paraId="69BD60C4" w14:textId="77777777" w:rsidR="00BA200E" w:rsidRDefault="00BA200E" w:rsidP="00861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21362482" w14:textId="77777777" w:rsidR="00BA200E" w:rsidRPr="0098158B" w:rsidRDefault="00BA200E" w:rsidP="00861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8158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52358E2" w14:textId="77777777" w:rsidR="00BA200E" w:rsidRPr="0086112E" w:rsidRDefault="00BA200E" w:rsidP="00861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6112E">
        <w:rPr>
          <w:rFonts w:ascii="Times New Roman" w:hAnsi="Times New Roman" w:cs="Times New Roman"/>
          <w:sz w:val="24"/>
          <w:szCs w:val="24"/>
        </w:rPr>
        <w:t>Экономический анализ: учебник / под ред. Л.Т. Гиляровской. - 2-е изд., доп. - Москва: ЮНИТИ-ДАНА, 2015. - 615 с. : ил. - Библиогр. в кн. - ISBN 5-238-00383-8; То же [Электронный ресурс]. - URL: </w:t>
      </w:r>
      <w:hyperlink r:id="rId35" w:history="1">
        <w:r w:rsidRPr="0086112E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http://biblioclub.ru/index.php?page=book&amp;id=446487</w:t>
        </w:r>
      </w:hyperlink>
    </w:p>
    <w:p w14:paraId="28159EC9" w14:textId="77777777" w:rsidR="00BA200E" w:rsidRPr="0086112E" w:rsidRDefault="00BA200E" w:rsidP="00861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6112E">
        <w:rPr>
          <w:rFonts w:ascii="Times New Roman" w:hAnsi="Times New Roman" w:cs="Times New Roman"/>
          <w:sz w:val="24"/>
          <w:szCs w:val="24"/>
        </w:rPr>
        <w:t>Якимова, В.А. Практикум по дисциплине «Анализ и диагностика финансово-хозяйственной деятельности»: учебное пособие / В.А. Якимова. - Москва; Берлин: Директ-Медиа, 2014. - 224 с. : ил., табл. - ISBN 978-5-4475-2476-0; То же [Электронный ресурс]. </w:t>
      </w:r>
    </w:p>
    <w:p w14:paraId="60793FD6" w14:textId="77777777" w:rsidR="00BA200E" w:rsidRDefault="00BA200E" w:rsidP="00861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2692E523" w14:textId="77777777" w:rsidR="00BA200E" w:rsidRPr="0098158B" w:rsidRDefault="00BA200E" w:rsidP="00861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8158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C6D34DF" w14:textId="77777777" w:rsidR="00BA200E" w:rsidRPr="00325E2D" w:rsidRDefault="00BA200E" w:rsidP="007578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25E2D">
        <w:rPr>
          <w:rFonts w:ascii="Times New Roman" w:hAnsi="Times New Roman" w:cs="Times New Roman"/>
          <w:sz w:val="24"/>
          <w:szCs w:val="24"/>
        </w:rPr>
        <w:t>Бизнес-планирование: учебное пособие / В.З. Черняк, Н.Д. Эриашвили, Е.Н. Барикаев и др.; под ред. В.З. Черняка, Г.Г. Чараева. - 4-е изд., перераб. и доп. - Москва: Юнити-Дана, 2015. - 591 с. - Библиогр. в кн. - ISBN 978-5-238-01812-6; То же [Электронный ресурс]. - URL: </w:t>
      </w:r>
      <w:hyperlink r:id="rId36" w:history="1">
        <w:r w:rsidRPr="00325E2D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http://biblioclub.ru/index.php?page=book&amp;id=114751</w:t>
        </w:r>
      </w:hyperlink>
      <w:r w:rsidRPr="00325E2D">
        <w:rPr>
          <w:rFonts w:ascii="Times New Roman" w:hAnsi="Times New Roman" w:cs="Times New Roman"/>
          <w:sz w:val="24"/>
          <w:szCs w:val="24"/>
        </w:rPr>
        <w:t>.</w:t>
      </w:r>
    </w:p>
    <w:p w14:paraId="349241F4" w14:textId="77777777" w:rsidR="00BA200E" w:rsidRDefault="00BA200E" w:rsidP="007578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69F8F9B1" w14:textId="77777777"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Фонды оценочных средств</w:t>
      </w:r>
    </w:p>
    <w:p w14:paraId="0F8FE328" w14:textId="77777777" w:rsidR="00BA200E" w:rsidRPr="00092935" w:rsidRDefault="00BA200E" w:rsidP="007578A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092935">
        <w:rPr>
          <w:rFonts w:ascii="Times New Roman" w:hAnsi="Times New Roman" w:cs="Times New Roman"/>
          <w:color w:val="000000"/>
          <w:spacing w:val="-4"/>
          <w:sz w:val="24"/>
          <w:szCs w:val="24"/>
        </w:rPr>
        <w:t>Фонд оценочных средств представлен в Приложении 1.</w:t>
      </w:r>
    </w:p>
    <w:p w14:paraId="1E0A1F92" w14:textId="77777777"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569D3B3" w14:textId="77777777"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7EB1B38" w14:textId="77777777"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21801F18" w14:textId="77777777" w:rsidR="00F016BA" w:rsidRPr="00A36859" w:rsidRDefault="00F016BA" w:rsidP="00F016B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36859">
        <w:rPr>
          <w:color w:val="000000"/>
        </w:rPr>
        <w:t>Реализация дисциплины требует наличия лекционной</w:t>
      </w:r>
      <w:r>
        <w:rPr>
          <w:color w:val="000000"/>
        </w:rPr>
        <w:t xml:space="preserve"> и практической</w:t>
      </w:r>
      <w:r w:rsidRPr="00A36859">
        <w:rPr>
          <w:color w:val="000000"/>
        </w:rPr>
        <w:t xml:space="preserve"> аудитории оборудованной для</w:t>
      </w:r>
      <w:r>
        <w:rPr>
          <w:color w:val="000000"/>
        </w:rPr>
        <w:t xml:space="preserve">  </w:t>
      </w:r>
      <w:r w:rsidRPr="00A36859">
        <w:rPr>
          <w:color w:val="000000"/>
        </w:rPr>
        <w:t>презентации</w:t>
      </w:r>
      <w:r>
        <w:rPr>
          <w:color w:val="000000"/>
        </w:rPr>
        <w:t>.</w:t>
      </w:r>
      <w:r w:rsidRPr="00A36859">
        <w:rPr>
          <w:color w:val="000000"/>
        </w:rPr>
        <w:t xml:space="preserve"> Технические средства обучения: мультимедийное оборудование</w:t>
      </w:r>
      <w:r>
        <w:rPr>
          <w:color w:val="000000"/>
        </w:rPr>
        <w:t>.</w:t>
      </w:r>
    </w:p>
    <w:p w14:paraId="4B3596D6" w14:textId="77777777" w:rsidR="00BA200E" w:rsidRPr="00092935" w:rsidRDefault="00BA200E" w:rsidP="007578A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61E875A5" w14:textId="77777777" w:rsidR="00BA200E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2DF615FB" w14:textId="77777777"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54B60C42" w14:textId="77777777"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- Microsoft Office;</w:t>
      </w:r>
    </w:p>
    <w:p w14:paraId="67012427" w14:textId="77777777"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092935">
        <w:rPr>
          <w:rFonts w:ascii="Times New Roman" w:hAnsi="Times New Roman" w:cs="Times New Roman"/>
          <w:sz w:val="24"/>
          <w:szCs w:val="24"/>
        </w:rPr>
        <w:t>Браузеры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092935">
        <w:rPr>
          <w:rFonts w:ascii="Times New Roman" w:hAnsi="Times New Roman" w:cs="Times New Roman"/>
          <w:sz w:val="24"/>
          <w:szCs w:val="24"/>
        </w:rPr>
        <w:t>или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</w:rPr>
        <w:t>др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31D4E6C0" w14:textId="77777777"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- Поисковые системы Google, Rambler, Yandex и др.</w:t>
      </w:r>
    </w:p>
    <w:p w14:paraId="4FA533E2" w14:textId="77777777"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FC440AB" w14:textId="77777777"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76F1923F" w14:textId="77777777" w:rsidR="00BA200E" w:rsidRDefault="00BA200E" w:rsidP="007578A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34441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34441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4441A">
        <w:rPr>
          <w:rFonts w:ascii="Times New Roman" w:hAnsi="Times New Roman" w:cs="Times New Roman"/>
          <w:sz w:val="24"/>
          <w:szCs w:val="24"/>
        </w:rPr>
        <w:t xml:space="preserve">: </w:t>
      </w:r>
      <w:hyperlink r:id="rId37" w:history="1">
        <w:r w:rsidRPr="0034441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>
        <w:t xml:space="preserve">. </w:t>
      </w:r>
      <w:r w:rsidRPr="0034441A">
        <w:rPr>
          <w:rFonts w:ascii="Times New Roman" w:hAnsi="Times New Roman" w:cs="Times New Roman"/>
          <w:sz w:val="24"/>
          <w:szCs w:val="24"/>
        </w:rPr>
        <w:t xml:space="preserve">Справочно-консультационная система «Консультант Плюс» [Электронный ресурс] – </w:t>
      </w:r>
      <w:r w:rsidRPr="0034441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4441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2C846895" w14:textId="77777777" w:rsidR="00BA200E" w:rsidRPr="0034441A" w:rsidRDefault="00BA200E" w:rsidP="007578A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34441A">
        <w:rPr>
          <w:rFonts w:ascii="Times New Roman" w:hAnsi="Times New Roman" w:cs="Times New Roman"/>
          <w:sz w:val="24"/>
          <w:szCs w:val="24"/>
        </w:rPr>
        <w:t xml:space="preserve">Университетская информационная система РОССИЯ (УИС РОССИЯ) [Электронный ресурс] – </w:t>
      </w:r>
      <w:r w:rsidRPr="0034441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4441A">
        <w:rPr>
          <w:rFonts w:ascii="Times New Roman" w:hAnsi="Times New Roman" w:cs="Times New Roman"/>
          <w:sz w:val="24"/>
          <w:szCs w:val="24"/>
        </w:rPr>
        <w:t xml:space="preserve">: </w:t>
      </w:r>
      <w:hyperlink r:id="rId38" w:history="1">
        <w:r w:rsidRPr="0034441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34441A">
        <w:rPr>
          <w:rFonts w:ascii="Times New Roman" w:hAnsi="Times New Roman" w:cs="Times New Roman"/>
          <w:sz w:val="24"/>
          <w:szCs w:val="24"/>
        </w:rPr>
        <w:t>.</w:t>
      </w:r>
    </w:p>
    <w:p w14:paraId="6EACF2F8" w14:textId="77777777" w:rsidR="00BA200E" w:rsidRPr="0034441A" w:rsidRDefault="00BA200E" w:rsidP="007578A6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34441A">
        <w:rPr>
          <w:rFonts w:ascii="Times New Roman" w:hAnsi="Times New Roman" w:cs="Times New Roman"/>
          <w:sz w:val="24"/>
          <w:szCs w:val="24"/>
        </w:rPr>
        <w:t xml:space="preserve">Федеральный образовательный портал – Экономика, социология, менеджмент [Электронный ресурс] – </w:t>
      </w:r>
      <w:r w:rsidRPr="0034441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4441A">
        <w:rPr>
          <w:rFonts w:ascii="Times New Roman" w:hAnsi="Times New Roman" w:cs="Times New Roman"/>
          <w:sz w:val="24"/>
          <w:szCs w:val="24"/>
        </w:rPr>
        <w:t>: http://ecsocman.edu.ru/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4441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F201EF" w14:textId="77777777" w:rsidR="00BA200E" w:rsidRPr="0034441A" w:rsidRDefault="00BA200E" w:rsidP="007578A6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34441A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[Электронный ресурс] – </w:t>
      </w:r>
      <w:r w:rsidRPr="0034441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4441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0E41391F" w14:textId="77777777" w:rsidR="00BA200E" w:rsidRDefault="00BA200E" w:rsidP="005C5AD9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34441A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[Электронный ресурс] – </w:t>
      </w:r>
      <w:r w:rsidRPr="0034441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4441A">
        <w:rPr>
          <w:rFonts w:ascii="Times New Roman" w:hAnsi="Times New Roman" w:cs="Times New Roman"/>
          <w:sz w:val="24"/>
          <w:szCs w:val="24"/>
        </w:rPr>
        <w:t xml:space="preserve">: </w:t>
      </w:r>
      <w:hyperlink r:id="rId39" w:history="1"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4441A">
          <w:rPr>
            <w:rFonts w:ascii="Times New Roman" w:hAnsi="Times New Roman" w:cs="Times New Roman"/>
            <w:sz w:val="24"/>
            <w:szCs w:val="24"/>
          </w:rPr>
          <w:t>://</w:t>
        </w:r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34441A">
          <w:rPr>
            <w:rFonts w:ascii="Times New Roman" w:hAnsi="Times New Roman" w:cs="Times New Roman"/>
            <w:sz w:val="24"/>
            <w:szCs w:val="24"/>
          </w:rPr>
          <w:t>.</w:t>
        </w:r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34441A">
          <w:rPr>
            <w:rFonts w:ascii="Times New Roman" w:hAnsi="Times New Roman" w:cs="Times New Roman"/>
            <w:sz w:val="24"/>
            <w:szCs w:val="24"/>
          </w:rPr>
          <w:t>/</w:t>
        </w:r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34441A">
          <w:rPr>
            <w:rFonts w:ascii="Times New Roman" w:hAnsi="Times New Roman" w:cs="Times New Roman"/>
            <w:sz w:val="24"/>
            <w:szCs w:val="24"/>
          </w:rPr>
          <w:t>-</w:t>
        </w:r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34441A">
          <w:rPr>
            <w:rFonts w:ascii="Times New Roman" w:hAnsi="Times New Roman" w:cs="Times New Roman"/>
            <w:sz w:val="24"/>
            <w:szCs w:val="24"/>
          </w:rPr>
          <w:t>-</w:t>
        </w:r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34441A">
          <w:rPr>
            <w:rFonts w:ascii="Times New Roman" w:hAnsi="Times New Roman" w:cs="Times New Roman"/>
            <w:sz w:val="24"/>
            <w:szCs w:val="24"/>
          </w:rPr>
          <w:t>/</w:t>
        </w:r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34441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34441A">
        <w:rPr>
          <w:rFonts w:ascii="Times New Roman" w:hAnsi="Times New Roman" w:cs="Times New Roman"/>
          <w:sz w:val="24"/>
          <w:szCs w:val="24"/>
        </w:rPr>
        <w:t>.</w:t>
      </w:r>
    </w:p>
    <w:p w14:paraId="77390125" w14:textId="77777777" w:rsidR="00BA200E" w:rsidRDefault="00BA200E" w:rsidP="005C5AD9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0EDF30F" w14:textId="77777777" w:rsidR="00BA200E" w:rsidRDefault="00BA200E" w:rsidP="005C5AD9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39261CA" w14:textId="77777777" w:rsidR="00BA200E" w:rsidRDefault="00BA200E" w:rsidP="005C5AD9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1BE45F8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14:paraId="3B8F0ECA" w14:textId="77777777" w:rsidR="00BA200E" w:rsidRPr="0020314E" w:rsidRDefault="00BA200E" w:rsidP="00073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ЭКОНОМИКА ОТРАСЛИ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7A373119" w14:textId="77777777" w:rsidR="00BA200E" w:rsidRPr="0020314E" w:rsidRDefault="00BA200E" w:rsidP="00073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263847E" w14:textId="77777777" w:rsidR="00BA200E" w:rsidRDefault="00BA200E" w:rsidP="000731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14:paraId="2EDEABB8" w14:textId="77777777" w:rsidR="00BA200E" w:rsidRDefault="00BA200E" w:rsidP="009661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Учебная д</w:t>
      </w:r>
      <w:r w:rsidRPr="00E917B9">
        <w:rPr>
          <w:rFonts w:ascii="Times New Roman" w:hAnsi="Times New Roman" w:cs="Times New Roman"/>
          <w:sz w:val="24"/>
          <w:szCs w:val="24"/>
        </w:rPr>
        <w:t>исциплина «</w:t>
      </w:r>
      <w:r>
        <w:rPr>
          <w:rFonts w:ascii="Times New Roman" w:hAnsi="Times New Roman" w:cs="Times New Roman"/>
          <w:sz w:val="24"/>
          <w:szCs w:val="24"/>
        </w:rPr>
        <w:t>Экономика отрасли</w:t>
      </w:r>
      <w:r w:rsidRPr="00E917B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соответствии с учебным планом изучается студентами на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курсе.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Данная учебная дисциплина предназначена для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менеджмента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2F6E726F" w14:textId="77777777" w:rsidR="00BA200E" w:rsidRPr="00E917B9" w:rsidRDefault="00BA200E" w:rsidP="009661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14:paraId="3B28D5D4" w14:textId="77777777" w:rsidR="00BA200E" w:rsidRPr="0007317D" w:rsidRDefault="00BA200E" w:rsidP="000731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ОК-3: </w:t>
      </w:r>
      <w:r w:rsidRPr="0007317D">
        <w:rPr>
          <w:rFonts w:ascii="Times New Roman" w:hAnsi="Times New Roman" w:cs="Times New Roman"/>
          <w:sz w:val="24"/>
          <w:szCs w:val="24"/>
        </w:rPr>
        <w:t>способность использовать основы экономических знаний в различных сферах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8A00720" w14:textId="77777777" w:rsidR="00BA200E" w:rsidRPr="0007317D" w:rsidRDefault="00BA200E" w:rsidP="000731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ПК-4: </w:t>
      </w:r>
      <w:r w:rsidRPr="0007317D">
        <w:rPr>
          <w:rFonts w:ascii="Times New Roman" w:hAnsi="Times New Roman" w:cs="Times New Roman"/>
          <w:sz w:val="24"/>
          <w:szCs w:val="24"/>
        </w:rPr>
        <w:t>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3E19B0" w14:textId="77777777" w:rsidR="00BA200E" w:rsidRPr="00E917B9" w:rsidRDefault="00BA200E" w:rsidP="000731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17B9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14:paraId="4F6C3E37" w14:textId="77777777" w:rsidR="00BA200E" w:rsidRPr="006F4B3D" w:rsidRDefault="00BA200E" w:rsidP="009918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После изучения данной дисциплины студент должен:</w:t>
      </w:r>
    </w:p>
    <w:p w14:paraId="069BB68D" w14:textId="77777777" w:rsidR="00BA200E" w:rsidRPr="006F4B3D" w:rsidRDefault="00BA200E" w:rsidP="009918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знать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основные принципы функционирования предприятий отрасли</w:t>
      </w: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EB6E849" w14:textId="77777777" w:rsidR="00BA200E" w:rsidRPr="006F4B3D" w:rsidRDefault="00BA200E" w:rsidP="009918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уметь использовать различные инструменты экономического обоснования решений, принимаемых на предприятиях отрасли;</w:t>
      </w:r>
    </w:p>
    <w:p w14:paraId="69FA00AC" w14:textId="77777777" w:rsidR="00BA200E" w:rsidRPr="00E917B9" w:rsidRDefault="00BA200E" w:rsidP="009E69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владеть навыками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разработки и постановки целей и задач предприятий, организации хозяйственной деятельности с учетом отраслевых особенностей. </w:t>
      </w:r>
    </w:p>
    <w:p w14:paraId="36F8C39E" w14:textId="77777777" w:rsidR="00BA200E" w:rsidRPr="00E917B9" w:rsidRDefault="00BA200E" w:rsidP="009918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07544EA" w14:textId="77777777" w:rsidR="00BA200E" w:rsidRDefault="00BA200E" w:rsidP="00991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093">
        <w:rPr>
          <w:rFonts w:ascii="Times New Roman" w:hAnsi="Times New Roman" w:cs="Times New Roman"/>
          <w:sz w:val="24"/>
          <w:szCs w:val="24"/>
        </w:rPr>
        <w:t xml:space="preserve">Данный курс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относится к базовой части комплексного модуля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Экономика +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основан на знаниях, полученных в ходе изучения таких дисциплин как «Экономическая теория», «Менеджмент» и «Экономика организации»</w:t>
      </w:r>
      <w:r w:rsidRPr="006160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Является предшествующим для изучения таких дисциплин, как «Стратегический менеджмент» и «Налоги и налогообложение».  </w:t>
      </w:r>
    </w:p>
    <w:p w14:paraId="2DE1878C" w14:textId="77777777" w:rsidR="00BA200E" w:rsidRDefault="00BA200E" w:rsidP="00073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019C4BA" w14:textId="77777777" w:rsidR="00BA200E" w:rsidRDefault="00BA200E" w:rsidP="009918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379CE1C2" w14:textId="77777777" w:rsidR="00BA200E" w:rsidRPr="00BB106A" w:rsidRDefault="00BA200E" w:rsidP="00991819">
      <w:pPr>
        <w:pStyle w:val="2"/>
        <w:spacing w:after="0" w:line="240" w:lineRule="auto"/>
        <w:ind w:firstLine="720"/>
        <w:jc w:val="both"/>
        <w:rPr>
          <w:rFonts w:ascii="Times New Roman" w:hAnsi="Times New Roman"/>
        </w:rPr>
      </w:pPr>
      <w:r w:rsidRPr="00BB106A">
        <w:rPr>
          <w:rFonts w:ascii="Times New Roman" w:hAnsi="Times New Roman"/>
          <w:i/>
          <w:iCs/>
        </w:rPr>
        <w:t>Цель</w:t>
      </w:r>
      <w:r w:rsidRPr="00BB106A">
        <w:rPr>
          <w:rFonts w:ascii="Times New Roman" w:hAnsi="Times New Roman"/>
          <w:b/>
          <w:bCs/>
          <w:i/>
          <w:iCs/>
        </w:rPr>
        <w:t xml:space="preserve"> </w:t>
      </w:r>
      <w:r w:rsidRPr="00BB106A">
        <w:rPr>
          <w:rFonts w:ascii="Times New Roman" w:hAnsi="Times New Roman"/>
          <w:i/>
          <w:iCs/>
        </w:rPr>
        <w:t>дисциплины</w:t>
      </w:r>
      <w:r w:rsidRPr="00BB106A">
        <w:rPr>
          <w:rFonts w:ascii="Times New Roman" w:hAnsi="Times New Roman"/>
        </w:rPr>
        <w:t xml:space="preserve"> </w:t>
      </w:r>
      <w:r w:rsidRPr="00BB106A">
        <w:rPr>
          <w:rFonts w:ascii="Times New Roman" w:hAnsi="Times New Roman"/>
          <w:spacing w:val="3"/>
        </w:rPr>
        <w:t xml:space="preserve">– </w:t>
      </w:r>
      <w:r w:rsidRPr="00BB106A">
        <w:rPr>
          <w:rFonts w:ascii="Times New Roman" w:hAnsi="Times New Roman"/>
        </w:rPr>
        <w:t xml:space="preserve">формирование у студентов знаний в области </w:t>
      </w:r>
      <w:r w:rsidRPr="00BB106A">
        <w:rPr>
          <w:rFonts w:ascii="Times New Roman" w:hAnsi="Times New Roman"/>
          <w:color w:val="000000"/>
        </w:rPr>
        <w:t>экономики хозяйствующих субъектов отрасли</w:t>
      </w:r>
      <w:r w:rsidRPr="00BB106A">
        <w:rPr>
          <w:rFonts w:ascii="Times New Roman" w:hAnsi="Times New Roman"/>
        </w:rPr>
        <w:t>.</w:t>
      </w:r>
    </w:p>
    <w:p w14:paraId="188DAAE4" w14:textId="77777777" w:rsidR="00BA200E" w:rsidRPr="00BB106A" w:rsidRDefault="00BA200E" w:rsidP="0099181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B106A">
        <w:rPr>
          <w:rFonts w:ascii="Times New Roman" w:hAnsi="Times New Roman" w:cs="Times New Roman"/>
          <w:i/>
          <w:iCs/>
          <w:sz w:val="24"/>
          <w:szCs w:val="24"/>
        </w:rPr>
        <w:t xml:space="preserve">Задачи дисциплины: </w:t>
      </w:r>
    </w:p>
    <w:p w14:paraId="0DE1B763" w14:textId="77777777" w:rsidR="00BA200E" w:rsidRDefault="00BA200E" w:rsidP="0099181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86864">
        <w:rPr>
          <w:rFonts w:ascii="Times New Roman" w:hAnsi="Times New Roman" w:cs="Times New Roman"/>
          <w:color w:val="000000"/>
          <w:sz w:val="24"/>
          <w:szCs w:val="24"/>
        </w:rPr>
        <w:t>осмысление и усвоение основных принципов функционирования предприятий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отрасли;</w:t>
      </w:r>
    </w:p>
    <w:p w14:paraId="2744FA2D" w14:textId="77777777" w:rsidR="00BA200E" w:rsidRDefault="00BA200E" w:rsidP="0099181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-п</w:t>
      </w:r>
      <w:r w:rsidRPr="00C86864">
        <w:rPr>
          <w:rFonts w:ascii="Times New Roman" w:hAnsi="Times New Roman" w:cs="Times New Roman"/>
          <w:color w:val="000000"/>
          <w:sz w:val="24"/>
          <w:szCs w:val="24"/>
        </w:rPr>
        <w:t>онимание природы экономического поведения предприятий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6864">
        <w:rPr>
          <w:rFonts w:ascii="Times New Roman" w:hAnsi="Times New Roman" w:cs="Times New Roman"/>
          <w:color w:val="000000"/>
          <w:sz w:val="24"/>
          <w:szCs w:val="24"/>
        </w:rPr>
        <w:t xml:space="preserve">в различных временных горизонтах на основе общих закономерностей и принципов </w:t>
      </w:r>
      <w:r>
        <w:rPr>
          <w:rFonts w:ascii="Times New Roman" w:hAnsi="Times New Roman" w:cs="Times New Roman"/>
          <w:color w:val="000000"/>
          <w:sz w:val="24"/>
          <w:szCs w:val="24"/>
        </w:rPr>
        <w:t>развития отрасли;</w:t>
      </w:r>
    </w:p>
    <w:p w14:paraId="1C3E6671" w14:textId="77777777" w:rsidR="00BA200E" w:rsidRPr="00C86864" w:rsidRDefault="00BA200E" w:rsidP="009918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-</w:t>
      </w:r>
      <w:r w:rsidRPr="00C86864">
        <w:rPr>
          <w:rFonts w:ascii="Times New Roman" w:hAnsi="Times New Roman" w:cs="Times New Roman"/>
          <w:color w:val="000000"/>
          <w:sz w:val="24"/>
          <w:szCs w:val="24"/>
        </w:rPr>
        <w:t>получение практических навыков по постановке целей, задач и организации предпринимательства, моделированию и самостоятельному принятию эффективных управленческих решений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0ECCB94" w14:textId="77777777" w:rsidR="00BA200E" w:rsidRDefault="00BA200E" w:rsidP="00E069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74AAE07" w14:textId="77777777" w:rsidR="00BA200E" w:rsidRDefault="00BA200E" w:rsidP="000436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8686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80"/>
        <w:gridCol w:w="1983"/>
        <w:gridCol w:w="1437"/>
        <w:gridCol w:w="1968"/>
        <w:gridCol w:w="1574"/>
        <w:gridCol w:w="1529"/>
      </w:tblGrid>
      <w:tr w:rsidR="00BA200E" w:rsidRPr="00C86864" w14:paraId="6AC6BE57" w14:textId="77777777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32466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83F6F" w14:textId="77777777" w:rsidR="00BA200E" w:rsidRPr="00C86864" w:rsidRDefault="00BA200E" w:rsidP="00BB0E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C67220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14DF37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C3ED31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6F2AB8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A200E" w:rsidRPr="00C86864" w14:paraId="01E408B5" w14:textId="77777777">
        <w:trPr>
          <w:trHeight w:val="3083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5810637" w14:textId="77777777" w:rsidR="00BA200E" w:rsidRDefault="00BA200E" w:rsidP="00D43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D85A80" w14:textId="77777777" w:rsidR="00BA200E" w:rsidRPr="00C86864" w:rsidRDefault="00BA200E" w:rsidP="00D43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414B745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9C79295" w14:textId="77777777" w:rsidR="00BA200E" w:rsidRPr="0020220B" w:rsidRDefault="00BA200E" w:rsidP="00BB0E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использовать экономические знания для управления различными аспектами деятельности организаций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84F20AA" w14:textId="77777777" w:rsidR="00BA200E" w:rsidRPr="00C86864" w:rsidRDefault="00BA200E" w:rsidP="00D43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ОР.1.3</w:t>
            </w:r>
          </w:p>
        </w:tc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EA4FEFD" w14:textId="77777777" w:rsidR="00BA200E" w:rsidRPr="00C86864" w:rsidRDefault="00BA200E" w:rsidP="00991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использовать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основы</w:t>
            </w: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в различных сферах деятельности предприятий отрасли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D6F298" w14:textId="77777777" w:rsidR="00BA200E" w:rsidRDefault="00BA200E" w:rsidP="0004369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325A463" w14:textId="77777777" w:rsidR="00BA200E" w:rsidRDefault="00BA200E" w:rsidP="0004369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ОК-3</w:t>
            </w:r>
          </w:p>
          <w:p w14:paraId="56202468" w14:textId="77777777" w:rsidR="00BA200E" w:rsidRDefault="00BA200E" w:rsidP="0004369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A219DB3" w14:textId="77777777" w:rsidR="00BA200E" w:rsidRPr="00C86864" w:rsidRDefault="00BA200E" w:rsidP="0004369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6ABA66E" w14:textId="77777777" w:rsidR="00BA200E" w:rsidRPr="0027771A" w:rsidRDefault="00BA200E" w:rsidP="00BE7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14:paraId="621CB1F6" w14:textId="77777777" w:rsidR="00BA200E" w:rsidRPr="0027771A" w:rsidRDefault="00BA200E" w:rsidP="00BE7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BA200E" w:rsidRPr="00C86864" w14:paraId="6BD339E7" w14:textId="77777777">
        <w:trPr>
          <w:trHeight w:val="195"/>
        </w:trPr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42EAF2B" w14:textId="77777777" w:rsidR="00BA200E" w:rsidRPr="00C86864" w:rsidRDefault="00BA200E" w:rsidP="00D43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E02CCEE" w14:textId="77777777" w:rsidR="00BA200E" w:rsidRPr="0020220B" w:rsidRDefault="00BA200E" w:rsidP="00BB0E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принимать решения, решать различные профессиональные задачи в области  экономики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C7C9BCE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3720368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принимать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решать различные  профессиональные задачи на предприятиях отрасли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7F970E5" w14:textId="77777777" w:rsidR="00BA200E" w:rsidRPr="00C86864" w:rsidRDefault="00BA200E" w:rsidP="0004369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6CB8F0" w14:textId="77777777" w:rsidR="00BA200E" w:rsidRPr="0027771A" w:rsidRDefault="00BA200E" w:rsidP="00BE7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  <w:p w14:paraId="00FFAE6D" w14:textId="77777777" w:rsidR="00BA200E" w:rsidRPr="0027771A" w:rsidRDefault="00BA200E" w:rsidP="00BE7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14:paraId="21613680" w14:textId="77777777" w:rsidR="00BA200E" w:rsidRDefault="00BA200E" w:rsidP="000436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9749AF4" w14:textId="77777777" w:rsidR="00BA200E" w:rsidRDefault="00BA200E" w:rsidP="000436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C8686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C86864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9693CEF" w14:textId="77777777" w:rsidR="00BA200E" w:rsidRPr="00C86864" w:rsidRDefault="00BA200E" w:rsidP="000436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</w:p>
    <w:p w14:paraId="555382CD" w14:textId="77777777" w:rsidR="00BA200E" w:rsidRPr="00C86864" w:rsidRDefault="00BA200E" w:rsidP="000436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C868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C86864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708"/>
        <w:gridCol w:w="1152"/>
        <w:gridCol w:w="1055"/>
        <w:gridCol w:w="1378"/>
        <w:gridCol w:w="1203"/>
        <w:gridCol w:w="866"/>
      </w:tblGrid>
      <w:tr w:rsidR="00BA200E" w:rsidRPr="00C86864" w14:paraId="4FA8D69A" w14:textId="77777777">
        <w:trPr>
          <w:trHeight w:val="203"/>
        </w:trPr>
        <w:tc>
          <w:tcPr>
            <w:tcW w:w="37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CDD48D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601C83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3287AA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8B2F78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A200E" w:rsidRPr="00C86864" w14:paraId="0802D98C" w14:textId="77777777">
        <w:trPr>
          <w:trHeight w:val="533"/>
        </w:trPr>
        <w:tc>
          <w:tcPr>
            <w:tcW w:w="370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3DA92A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F7438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6A5884" w14:textId="77777777" w:rsidR="00BA200E" w:rsidRPr="00C86864" w:rsidRDefault="00BA200E" w:rsidP="00BB0E3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BD2A76E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6DFAE1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3E745C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C86864" w14:paraId="4BBCBB61" w14:textId="77777777">
        <w:trPr>
          <w:trHeight w:val="1"/>
        </w:trPr>
        <w:tc>
          <w:tcPr>
            <w:tcW w:w="37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08774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964CD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DCE976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F5174D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8BD118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E163C0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C86864" w14:paraId="2A9B4A59" w14:textId="77777777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D512E" w14:textId="77777777" w:rsidR="00BA200E" w:rsidRPr="00C86864" w:rsidRDefault="00BA200E" w:rsidP="00BB0E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Предприятие в условиях рыночной экономики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01C7D" w14:textId="77777777"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1CBE5" w14:textId="77777777"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7B38E" w14:textId="77777777"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90449A" w14:textId="77777777"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47EA4" w14:textId="77777777"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BA200E" w:rsidRPr="00C86864" w14:paraId="49DDBCC1" w14:textId="77777777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FFA0C" w14:textId="77777777" w:rsidR="00BA200E" w:rsidRPr="00C86864" w:rsidRDefault="00BA200E" w:rsidP="00BB0E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</w:rPr>
              <w:t>1.1. Предприятие как субъект и объект предпринимательской деятельности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85D4D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01CA1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27152A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63F3CD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8CEFF0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200E" w:rsidRPr="00C86864" w14:paraId="3371B39B" w14:textId="77777777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F0789" w14:textId="77777777" w:rsidR="00BA200E" w:rsidRPr="00C86864" w:rsidRDefault="00BA200E" w:rsidP="00BB0E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</w:rPr>
              <w:t>1.2. Среда функционирования предприятия (внешняя и внутренняя)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1014A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B4AA7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FBA92E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6329D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206FE6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A200E" w:rsidRPr="00C86864" w14:paraId="7F157463" w14:textId="77777777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40E43" w14:textId="77777777" w:rsidR="00BA200E" w:rsidRPr="00C86864" w:rsidRDefault="00BA200E" w:rsidP="00BB0E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 2. Производственные ресурсы предприятия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3E8B9" w14:textId="77777777"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3C684" w14:textId="77777777"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839077" w14:textId="77777777"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4A0F41" w14:textId="77777777"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80B48" w14:textId="77777777"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BA200E" w:rsidRPr="00C86864" w14:paraId="748066E4" w14:textId="77777777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EF2BF" w14:textId="77777777" w:rsidR="00BA200E" w:rsidRPr="00C86864" w:rsidRDefault="00BA200E" w:rsidP="00BB0E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</w:rPr>
              <w:t>2.1. Основные средства и показатели их использования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38219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2C48A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2A923D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8F92A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BBAA49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200E" w:rsidRPr="00C86864" w14:paraId="04D7ADF5" w14:textId="77777777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837C1" w14:textId="77777777" w:rsidR="00BA200E" w:rsidRPr="00C86864" w:rsidRDefault="00BA200E" w:rsidP="00BB0E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</w:rPr>
              <w:t xml:space="preserve">2.2. Материальные ресурсы и </w:t>
            </w:r>
            <w:r w:rsidRPr="00C868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эффективного их использования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FF2DA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48C42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D58B82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5B14C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7F9DDB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A200E" w:rsidRPr="00C86864" w14:paraId="28A7BC9C" w14:textId="77777777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949D9" w14:textId="77777777" w:rsidR="00BA200E" w:rsidRPr="00C86864" w:rsidRDefault="00BA200E" w:rsidP="00BB0E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 3.  Организация производства. Экономический механизм управления предприятием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2EC5C" w14:textId="77777777"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28027" w14:textId="77777777"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BB4662" w14:textId="77777777"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82538" w14:textId="77777777"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8CCDA" w14:textId="77777777"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BA200E" w:rsidRPr="00C86864" w14:paraId="417F7E27" w14:textId="77777777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B786D" w14:textId="77777777" w:rsidR="00BA200E" w:rsidRPr="00C86864" w:rsidRDefault="00BA200E" w:rsidP="00BB0E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</w:rPr>
              <w:t>3.1. Производственная структура, инфраструктура предприятия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7B993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71D48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B4E0A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8DAB46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08DDF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200E" w:rsidRPr="00C86864" w14:paraId="39A671B8" w14:textId="77777777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76559" w14:textId="77777777" w:rsidR="00BA200E" w:rsidRPr="00C86864" w:rsidRDefault="00BA200E" w:rsidP="00BB0E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</w:rPr>
              <w:t>3.2. Управление предприятием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7F69A" w14:textId="77777777" w:rsidR="00BA200E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37DC41AB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02127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49B74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1C7327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A79FC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A200E" w:rsidRPr="00C86864" w14:paraId="31943A0E" w14:textId="77777777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56A06" w14:textId="77777777" w:rsidR="00BA200E" w:rsidRPr="00C86864" w:rsidRDefault="00BA200E" w:rsidP="00BB0E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Финансовые ресурсы предприятия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13B46" w14:textId="77777777"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BD721" w14:textId="77777777"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28D9A4" w14:textId="77777777"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23B72" w14:textId="77777777"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1F8091" w14:textId="77777777"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BA200E" w:rsidRPr="00C86864" w14:paraId="691802B5" w14:textId="77777777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3FCD6" w14:textId="77777777" w:rsidR="00BA200E" w:rsidRPr="00C86864" w:rsidRDefault="00BA200E" w:rsidP="00BB0E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</w:rPr>
              <w:t>4.1. Доходы и расходы предприятия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757BD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DB7C5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BFA654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CD356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245686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200E" w:rsidRPr="00C86864" w14:paraId="61FDF439" w14:textId="77777777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CC427" w14:textId="77777777" w:rsidR="00BA200E" w:rsidRPr="00C86864" w:rsidRDefault="00BA200E" w:rsidP="00BB0E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</w:rPr>
              <w:t>4.2. Собственные и заемные ресурсы предприятия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DE350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6310F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84BA60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EF0257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99B0B" w14:textId="77777777"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A200E" w:rsidRPr="00C86864" w14:paraId="13B12107" w14:textId="77777777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F18E1" w14:textId="77777777" w:rsidR="00BA200E" w:rsidRPr="00CF4FA5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4F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A5857" w14:textId="77777777" w:rsidR="00BA200E" w:rsidRPr="00CF4FA5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BCAF5" w14:textId="77777777" w:rsidR="00BA200E" w:rsidRPr="00CF4FA5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06128B" w14:textId="77777777" w:rsidR="00BA200E" w:rsidRPr="00CF4FA5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020397" w14:textId="77777777" w:rsidR="00BA200E" w:rsidRPr="00CF4FA5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067F6" w14:textId="77777777" w:rsidR="00BA200E" w:rsidRPr="00CF4FA5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0D4CD6F3" w14:textId="77777777" w:rsidR="00BA200E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57DECDBE" w14:textId="77777777" w:rsidR="00BA200E" w:rsidRPr="00BC0BE8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1987C4F9" w14:textId="77777777" w:rsidR="00BA200E" w:rsidRPr="00446A3D" w:rsidRDefault="00BA200E" w:rsidP="0086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sz w:val="24"/>
          <w:szCs w:val="24"/>
          <w:lang w:eastAsia="ru-RU"/>
        </w:rPr>
        <w:t>В ходе занятий используются: словесные методы, нагляд</w:t>
      </w:r>
      <w:r>
        <w:rPr>
          <w:rFonts w:ascii="Times New Roman" w:hAnsi="Times New Roman" w:cs="Times New Roman"/>
          <w:sz w:val="24"/>
          <w:szCs w:val="24"/>
          <w:lang w:eastAsia="ru-RU"/>
        </w:rPr>
        <w:t>ные методы (презентации</w:t>
      </w:r>
      <w:r w:rsidRPr="00446A3D">
        <w:rPr>
          <w:rFonts w:ascii="Times New Roman" w:hAnsi="Times New Roman" w:cs="Times New Roman"/>
          <w:sz w:val="24"/>
          <w:szCs w:val="24"/>
          <w:lang w:eastAsia="ru-RU"/>
        </w:rPr>
        <w:t>), метод проблемного обучения, выполнение творческих заданий, интерактивные лекции.</w:t>
      </w:r>
    </w:p>
    <w:p w14:paraId="089C3ADC" w14:textId="77777777" w:rsidR="00BA200E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C8AB873" w14:textId="77777777" w:rsidR="00BA200E" w:rsidRPr="00BC0BE8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14:paraId="20D30C44" w14:textId="77777777" w:rsidR="00BA200E" w:rsidRPr="00BC0BE8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15"/>
        <w:gridCol w:w="1264"/>
        <w:gridCol w:w="1974"/>
        <w:gridCol w:w="1694"/>
        <w:gridCol w:w="1414"/>
        <w:gridCol w:w="1136"/>
        <w:gridCol w:w="854"/>
        <w:gridCol w:w="820"/>
      </w:tblGrid>
      <w:tr w:rsidR="00BA200E" w:rsidRPr="000C70F4" w14:paraId="3A258E8F" w14:textId="77777777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8A432D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3FF135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15729E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DAF49C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E6DD02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Балл за конкретное задание</w:t>
            </w:r>
          </w:p>
          <w:p w14:paraId="40B99BD9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(min-max)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9CB311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58E67D9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14:paraId="3332AD0D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0E" w:rsidRPr="000C70F4" w14:paraId="4567760A" w14:textId="77777777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DDADEB0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09DDE80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DC92A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B22FB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9BF0B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2C3E4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151D2D4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B11D00F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BA200E" w:rsidRPr="000C70F4" w14:paraId="212C72A1" w14:textId="77777777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282604" w14:textId="77777777" w:rsidR="00BA200E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472CC2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D8D0F5A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92D9B9" w14:textId="77777777"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B74282" w14:textId="77777777" w:rsidR="00BA200E" w:rsidRPr="000C70F4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C7F46D3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CCDF12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96AE40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A798B5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A07DB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2C4DED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B6501E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A200E" w:rsidRPr="000C70F4" w14:paraId="5F321FB7" w14:textId="77777777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365B43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57EBD6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F4A0F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8E8B5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9437A1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26E716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7C41C3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F3989A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200E" w:rsidRPr="000C70F4" w14:paraId="2E5F7D7C" w14:textId="77777777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F78C2B" w14:textId="77777777" w:rsidR="00BA200E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C91B8C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32A01A" w14:textId="77777777"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34E1E8" w14:textId="77777777" w:rsidR="00BA200E" w:rsidRPr="000C70F4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B60AB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483C5E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40971F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F26A35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E16D76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312B86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A200E" w:rsidRPr="000C70F4" w14:paraId="6A8D38B2" w14:textId="77777777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5DD4AB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B456B3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6EDBCF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F35250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A9B727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E4492D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D846C5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1FE47C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200E" w:rsidRPr="000C70F4" w14:paraId="1D0B24DD" w14:textId="77777777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C4E1BA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1466FA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BF4675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FED4D8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3809E1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DFEB69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56D97D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E248AE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BA200E" w:rsidRPr="000C70F4" w14:paraId="4639A7EE" w14:textId="77777777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91EA42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D4B3C1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00BB6C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22DC94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74D20A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AA8CEB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ECF18F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FBBACA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2CEC396B" w14:textId="77777777" w:rsidR="00BA200E" w:rsidRDefault="00BA200E" w:rsidP="00E069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D637D2F" w14:textId="77777777" w:rsidR="00BA200E" w:rsidRDefault="00BA200E" w:rsidP="00E069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CC66091" w14:textId="77777777" w:rsidR="00BA200E" w:rsidRPr="007959C8" w:rsidRDefault="00BA200E" w:rsidP="007959C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959C8">
        <w:rPr>
          <w:rFonts w:ascii="Times New Roman" w:hAnsi="Times New Roman" w:cs="Times New Roman"/>
          <w:sz w:val="24"/>
          <w:szCs w:val="24"/>
        </w:rPr>
        <w:t xml:space="preserve">7. Учебно-методическое и информационное обеспечение дисциплины </w:t>
      </w:r>
    </w:p>
    <w:p w14:paraId="11739B7B" w14:textId="77777777" w:rsidR="00BA200E" w:rsidRPr="007959C8" w:rsidRDefault="00BA200E" w:rsidP="007959C8">
      <w:pPr>
        <w:spacing w:after="0" w:line="240" w:lineRule="auto"/>
        <w:ind w:firstLine="540"/>
        <w:rPr>
          <w:rFonts w:ascii="Times New Roman" w:hAnsi="Times New Roman" w:cs="Times New Roman"/>
          <w:i/>
          <w:iCs/>
          <w:sz w:val="24"/>
          <w:szCs w:val="24"/>
        </w:rPr>
      </w:pPr>
      <w:r w:rsidRPr="007959C8">
        <w:rPr>
          <w:rFonts w:ascii="Times New Roman" w:hAnsi="Times New Roman" w:cs="Times New Roman"/>
          <w:i/>
          <w:iCs/>
          <w:sz w:val="24"/>
          <w:szCs w:val="24"/>
        </w:rPr>
        <w:t>7.1.  Основная литература</w:t>
      </w:r>
    </w:p>
    <w:p w14:paraId="1B207A74" w14:textId="77777777" w:rsidR="00BA200E" w:rsidRPr="007959C8" w:rsidRDefault="00BA200E" w:rsidP="007959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59C8">
        <w:rPr>
          <w:rFonts w:ascii="Times New Roman" w:hAnsi="Times New Roman" w:cs="Times New Roman"/>
          <w:sz w:val="24"/>
          <w:szCs w:val="24"/>
        </w:rPr>
        <w:t xml:space="preserve">1. Кияткина, Е.П. Экономика отрасли: учебное пособие / Е.П. Кияткина. - Самара: Самарский государственный архитектурно-строительный университет, 2008. - 60 с. - ISBN 978-5-9585-0232-5; То же [Электронный ресурс].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59C8">
        <w:rPr>
          <w:rFonts w:ascii="Times New Roman" w:hAnsi="Times New Roman" w:cs="Times New Roman"/>
          <w:sz w:val="24"/>
          <w:szCs w:val="24"/>
        </w:rPr>
        <w:t>URL: </w:t>
      </w:r>
      <w:hyperlink r:id="rId40" w:history="1">
        <w:r w:rsidRPr="007959C8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http://biblioclub.ru/index.php?page=book&amp;id=142981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48067388" w14:textId="77777777" w:rsidR="00BA200E" w:rsidRPr="007959C8" w:rsidRDefault="00BA200E" w:rsidP="007959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59C8">
        <w:rPr>
          <w:rFonts w:ascii="Times New Roman" w:hAnsi="Times New Roman" w:cs="Times New Roman"/>
          <w:sz w:val="24"/>
          <w:szCs w:val="24"/>
        </w:rPr>
        <w:t xml:space="preserve">2. Костыгина, Л.В. Экономика отрасли: учебное пособие / Л.В. Костыгина; Министерство транспорта Российской Федерации, Московская государственная академия </w:t>
      </w:r>
      <w:r w:rsidRPr="007959C8">
        <w:rPr>
          <w:rFonts w:ascii="Times New Roman" w:hAnsi="Times New Roman" w:cs="Times New Roman"/>
          <w:sz w:val="24"/>
          <w:szCs w:val="24"/>
        </w:rPr>
        <w:lastRenderedPageBreak/>
        <w:t>водного транспорта. - Москва: Альтаир: МГАВТ, 2014. - 194 с. - Библиогр. в кн.; То же [Электронный ресурс]. - URL: </w:t>
      </w:r>
      <w:hyperlink r:id="rId41" w:history="1">
        <w:r w:rsidRPr="007959C8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http://biblioclub.ru/index.php?page=book&amp;id=430344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3A8AF582" w14:textId="77777777" w:rsidR="00DB0E53" w:rsidRPr="00DB0E53" w:rsidRDefault="00DB0E53" w:rsidP="00DB0E53">
      <w:pPr>
        <w:pStyle w:val="a4"/>
        <w:tabs>
          <w:tab w:val="left" w:pos="567"/>
        </w:tabs>
        <w:spacing w:before="100" w:beforeAutospacing="1" w:after="100" w:afterAutospacing="1" w:line="240" w:lineRule="auto"/>
        <w:ind w:left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E53">
        <w:rPr>
          <w:rFonts w:ascii="Times New Roman" w:hAnsi="Times New Roman" w:cs="Times New Roman"/>
          <w:color w:val="000000"/>
          <w:sz w:val="24"/>
          <w:szCs w:val="24"/>
        </w:rPr>
        <w:t>3.Экономика и управление социальной сферой: учебник / Е.Н. Жильцов, Т.В. Науменко, Е.В. Егоров и др.; под ред. Е.Н. Жильцова, Е.В. Егорова; Московский государственный университет имени М. В. Ломоносова, Экономический факультет и др. - Москва: Издательско-торговая корпорация «Дашков и К°», 2015. - 496 с. - Библиогр. в кн. - ISBN 978-5-394-02423-8; То же [Электронный ресурс]. - URL: </w:t>
      </w:r>
      <w:hyperlink r:id="rId42" w:history="1">
        <w:r w:rsidRPr="00DB0E53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http://biblioclub.ru/index.php?page=book&amp;id=375813</w:t>
        </w:r>
      </w:hyperlink>
      <w:r w:rsidRPr="00DB0E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FF9528A" w14:textId="77777777" w:rsidR="00BA200E" w:rsidRPr="007959C8" w:rsidRDefault="00BA200E" w:rsidP="007959C8">
      <w:pPr>
        <w:spacing w:after="0" w:line="240" w:lineRule="auto"/>
        <w:ind w:firstLine="540"/>
        <w:rPr>
          <w:rFonts w:ascii="Times New Roman" w:hAnsi="Times New Roman" w:cs="Times New Roman"/>
          <w:i/>
          <w:iCs/>
          <w:sz w:val="24"/>
          <w:szCs w:val="24"/>
        </w:rPr>
      </w:pPr>
      <w:r w:rsidRPr="007959C8">
        <w:rPr>
          <w:rFonts w:ascii="Times New Roman" w:hAnsi="Times New Roman" w:cs="Times New Roman"/>
          <w:i/>
          <w:iCs/>
          <w:sz w:val="24"/>
          <w:szCs w:val="24"/>
        </w:rPr>
        <w:t>7.2. Дополнительная литература</w:t>
      </w:r>
    </w:p>
    <w:p w14:paraId="1AE081EE" w14:textId="77777777" w:rsidR="00BA200E" w:rsidRPr="007959C8" w:rsidRDefault="00BA200E" w:rsidP="007959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59C8">
        <w:rPr>
          <w:rFonts w:ascii="Times New Roman" w:hAnsi="Times New Roman" w:cs="Times New Roman"/>
          <w:sz w:val="24"/>
          <w:szCs w:val="24"/>
        </w:rPr>
        <w:t>1. Мухина, И.А. Экономика организации (предприятия): учебное пособие / И.А. Мухина. - 2-е изд., стер. - Москва: Издательство «Флинта», 2017. - 320 с. - Библиогр.: с. 293-295. - ISBN 978-5-9765-0684-8; То же [Электронный ресурс]. - URL: </w:t>
      </w:r>
      <w:hyperlink r:id="rId43" w:history="1">
        <w:r w:rsidRPr="007959C8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http://biblioclub.ru/index.php?page=book&amp;id=103810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31E53C70" w14:textId="77777777" w:rsidR="00BA200E" w:rsidRPr="007959C8" w:rsidRDefault="00BA200E" w:rsidP="007959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59C8">
        <w:rPr>
          <w:rFonts w:ascii="Times New Roman" w:hAnsi="Times New Roman" w:cs="Times New Roman"/>
          <w:sz w:val="24"/>
          <w:szCs w:val="24"/>
        </w:rPr>
        <w:t>2. Экономика организаций: учебник / О.Н. Глотова, Ю.В. Рыбасова, О.А. Чередниченко и др. - Ставрополь: Агрус, 2015. - 392 с.: табл., схем. - Библиогр.: с. 379-380. - ISBN 978-5-9596-1190-3; То же [Электронный ресурс]. - URL: </w:t>
      </w:r>
      <w:hyperlink r:id="rId44" w:history="1">
        <w:r w:rsidRPr="007959C8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http://biblioclub.ru/index.php?page=book&amp;id=438689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  <w:r w:rsidRPr="007959C8">
        <w:rPr>
          <w:rFonts w:ascii="Times New Roman" w:hAnsi="Times New Roman" w:cs="Times New Roman"/>
          <w:sz w:val="24"/>
          <w:szCs w:val="24"/>
        </w:rPr>
        <w:t> </w:t>
      </w:r>
    </w:p>
    <w:p w14:paraId="424C5846" w14:textId="77777777" w:rsidR="00DB0E53" w:rsidRPr="00DB0E53" w:rsidRDefault="00DB0E53" w:rsidP="00DB0E53">
      <w:pPr>
        <w:pStyle w:val="a4"/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E53">
        <w:rPr>
          <w:rFonts w:ascii="Times New Roman" w:hAnsi="Times New Roman" w:cs="Times New Roman"/>
          <w:color w:val="000000"/>
          <w:sz w:val="24"/>
          <w:szCs w:val="24"/>
        </w:rPr>
        <w:t>3.Восколович, Н.А. Экономика, организация и управление общественным сектором: учебник / Н.А. Восколович, Е.Н. Жильцов, С.Д. Еникеева; ред. Н.А. Восколович. - Москва: Юнити-Дана, 2015. - 367 с. - ISBN 978-5-238-01474-6; То же [Электронный ресурс]. - URL: </w:t>
      </w:r>
      <w:hyperlink r:id="rId45" w:history="1">
        <w:r w:rsidRPr="00DB0E53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http://biblioclub.ru/index.php?page=book&amp;id=118272</w:t>
        </w:r>
      </w:hyperlink>
      <w:r w:rsidRPr="00DB0E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5E34921" w14:textId="77777777" w:rsidR="00DB0E53" w:rsidRPr="00DB0E53" w:rsidRDefault="00DB0E53" w:rsidP="006E2825">
      <w:pPr>
        <w:pStyle w:val="a4"/>
        <w:numPr>
          <w:ilvl w:val="0"/>
          <w:numId w:val="7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E53">
        <w:rPr>
          <w:rFonts w:ascii="Times New Roman" w:hAnsi="Times New Roman" w:cs="Times New Roman"/>
          <w:color w:val="000000"/>
          <w:sz w:val="24"/>
          <w:szCs w:val="24"/>
        </w:rPr>
        <w:t>Балтина, А. Финансы общественного сектора экономики: учебное пособие / А. Балтина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2014. - 164 с.; То же [Электронный ресурс]. - URL: </w:t>
      </w:r>
      <w:hyperlink r:id="rId46" w:history="1">
        <w:r w:rsidRPr="00DB0E53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http://biblioclub.ru/index.php?page=book&amp;id=259194</w:t>
        </w:r>
      </w:hyperlink>
      <w:r w:rsidRPr="00DB0E53">
        <w:rPr>
          <w:rFonts w:ascii="Times New Roman" w:hAnsi="Times New Roman" w:cs="Times New Roman"/>
          <w:color w:val="000000"/>
          <w:sz w:val="24"/>
          <w:szCs w:val="24"/>
        </w:rPr>
        <w:t>. </w:t>
      </w:r>
    </w:p>
    <w:p w14:paraId="7B792657" w14:textId="77777777" w:rsidR="00BA200E" w:rsidRPr="007959C8" w:rsidRDefault="00BA200E" w:rsidP="007959C8">
      <w:pPr>
        <w:spacing w:after="0" w:line="240" w:lineRule="auto"/>
        <w:ind w:firstLine="540"/>
        <w:rPr>
          <w:rFonts w:ascii="Times New Roman" w:hAnsi="Times New Roman" w:cs="Times New Roman"/>
          <w:i/>
          <w:iCs/>
          <w:sz w:val="24"/>
          <w:szCs w:val="24"/>
        </w:rPr>
      </w:pPr>
      <w:r w:rsidRPr="007959C8">
        <w:rPr>
          <w:rFonts w:ascii="Times New Roman" w:hAnsi="Times New Roman" w:cs="Times New Roman"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71C0D003" w14:textId="77777777" w:rsidR="00BA200E" w:rsidRPr="007959C8" w:rsidRDefault="00BA200E" w:rsidP="007959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59C8">
        <w:rPr>
          <w:rFonts w:ascii="Times New Roman" w:hAnsi="Times New Roman" w:cs="Times New Roman"/>
          <w:sz w:val="24"/>
          <w:szCs w:val="24"/>
        </w:rPr>
        <w:t>1. Арзуманова, Т.И. Экономика организации: учебник / Т.И. Арзуманова, М.Ш. Мачабели. - Москва: Издательско-торговая корпорация «Дашков и К°», 2016. - 237 с.: табл. - (Учебные издания для бакалавров). - Библиогр. в кн. - ISBN 978-5-394-02049-0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7959C8">
        <w:rPr>
          <w:rFonts w:ascii="Times New Roman" w:hAnsi="Times New Roman" w:cs="Times New Roman"/>
          <w:sz w:val="24"/>
          <w:szCs w:val="24"/>
        </w:rPr>
        <w:t xml:space="preserve">  То же [Электронный ресурс]. - URL: </w:t>
      </w:r>
      <w:hyperlink r:id="rId47" w:history="1">
        <w:r w:rsidRPr="007959C8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http://biblioclub.ru/index.php?page=book&amp;id=453416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0CF8FF66" w14:textId="77777777" w:rsidR="00BA200E" w:rsidRPr="007959C8" w:rsidRDefault="00BA200E" w:rsidP="007959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59C8">
        <w:rPr>
          <w:rFonts w:ascii="Times New Roman" w:hAnsi="Times New Roman" w:cs="Times New Roman"/>
          <w:sz w:val="24"/>
          <w:szCs w:val="24"/>
        </w:rPr>
        <w:t>2. Забелина, Е.А. Экономика организации: учебное пособие / Е.А. Забелина. - Минск: РИПО, 2016. - 270 с.: табл. - Библиогр.: с. 205-207. - ISBN 978-985-503-613-6; То же [Электронный ресурс]. - URL: </w:t>
      </w:r>
      <w:hyperlink r:id="rId48" w:history="1">
        <w:r w:rsidRPr="007959C8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http://biblioclub.ru/index.php?page=book&amp;id=463711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  <w:r w:rsidRPr="007959C8">
        <w:rPr>
          <w:rFonts w:ascii="Times New Roman" w:hAnsi="Times New Roman" w:cs="Times New Roman"/>
          <w:sz w:val="24"/>
          <w:szCs w:val="24"/>
        </w:rPr>
        <w:t> </w:t>
      </w:r>
    </w:p>
    <w:p w14:paraId="476AACB8" w14:textId="77777777" w:rsidR="00BA200E" w:rsidRDefault="00BA200E" w:rsidP="007959C8">
      <w:pPr>
        <w:spacing w:after="0" w:line="240" w:lineRule="auto"/>
        <w:ind w:firstLine="540"/>
        <w:rPr>
          <w:rFonts w:ascii="Times New Roman" w:hAnsi="Times New Roman" w:cs="Times New Roman"/>
          <w:i/>
          <w:iCs/>
          <w:sz w:val="24"/>
          <w:szCs w:val="24"/>
        </w:rPr>
      </w:pPr>
    </w:p>
    <w:p w14:paraId="6270DF51" w14:textId="77777777" w:rsidR="00BA200E" w:rsidRPr="007959C8" w:rsidRDefault="00BA200E" w:rsidP="007959C8">
      <w:pPr>
        <w:spacing w:after="0" w:line="240" w:lineRule="auto"/>
        <w:ind w:firstLine="540"/>
        <w:rPr>
          <w:rFonts w:ascii="Times New Roman" w:hAnsi="Times New Roman" w:cs="Times New Roman"/>
          <w:i/>
          <w:iCs/>
          <w:sz w:val="24"/>
          <w:szCs w:val="24"/>
        </w:rPr>
      </w:pPr>
      <w:r w:rsidRPr="007959C8">
        <w:rPr>
          <w:rFonts w:ascii="Times New Roman" w:hAnsi="Times New Roman" w:cs="Times New Roman"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F34036A" w14:textId="77777777" w:rsidR="00BA200E" w:rsidRDefault="00BA200E" w:rsidP="007578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BA200E" w:rsidRPr="007A3568" w14:paraId="04F78573" w14:textId="77777777">
        <w:tc>
          <w:tcPr>
            <w:tcW w:w="3261" w:type="dxa"/>
          </w:tcPr>
          <w:p w14:paraId="2973BCF2" w14:textId="77777777" w:rsidR="00BA200E" w:rsidRPr="007A3568" w:rsidRDefault="000A1FA2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www.biblioclub.ru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582455AC" w14:textId="77777777" w:rsidR="00BA200E" w:rsidRPr="007A3568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A200E" w:rsidRPr="007A3568" w14:paraId="7CD9D55F" w14:textId="77777777">
        <w:tc>
          <w:tcPr>
            <w:tcW w:w="3261" w:type="dxa"/>
          </w:tcPr>
          <w:p w14:paraId="26C737B7" w14:textId="77777777" w:rsidR="00BA200E" w:rsidRPr="007A3568" w:rsidRDefault="000A1FA2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www.elibrary.ru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43B11E07" w14:textId="77777777" w:rsidR="00BA200E" w:rsidRPr="007A3568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A200E" w:rsidRPr="007A3568" w14:paraId="06AC2197" w14:textId="77777777">
        <w:tc>
          <w:tcPr>
            <w:tcW w:w="3261" w:type="dxa"/>
          </w:tcPr>
          <w:p w14:paraId="4BDB8DC1" w14:textId="77777777" w:rsidR="00BA200E" w:rsidRPr="007A3568" w:rsidRDefault="000A1FA2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www.ebiblioteka.ru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40DA02D9" w14:textId="77777777" w:rsidR="00BA200E" w:rsidRPr="007A3568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A200E" w:rsidRPr="007A3568" w14:paraId="590D5F16" w14:textId="77777777">
        <w:tc>
          <w:tcPr>
            <w:tcW w:w="3261" w:type="dxa"/>
          </w:tcPr>
          <w:p w14:paraId="149160C5" w14:textId="77777777" w:rsidR="00BA200E" w:rsidRPr="007A3568" w:rsidRDefault="000A1FA2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BA200E" w:rsidRPr="00C44EAD">
                <w:rPr>
                  <w:rStyle w:val="af5"/>
                  <w:rFonts w:ascii="Times New Roman" w:hAnsi="Times New Roman" w:cs="Times New Roman"/>
                  <w:sz w:val="24"/>
                  <w:szCs w:val="24"/>
                </w:rPr>
                <w:t>www.finansy.ru</w:t>
              </w:r>
            </w:hyperlink>
          </w:p>
        </w:tc>
        <w:tc>
          <w:tcPr>
            <w:tcW w:w="6202" w:type="dxa"/>
          </w:tcPr>
          <w:p w14:paraId="283A20E9" w14:textId="77777777" w:rsidR="00BA200E" w:rsidRPr="007A3568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База научной информации «Финансы и экономика»</w:t>
            </w:r>
          </w:p>
        </w:tc>
      </w:tr>
    </w:tbl>
    <w:p w14:paraId="7105C407" w14:textId="77777777" w:rsidR="00BA200E" w:rsidRDefault="00BA200E" w:rsidP="007578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053E361C" w14:textId="77777777"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Фонды оценочных средств</w:t>
      </w:r>
    </w:p>
    <w:p w14:paraId="3EAE8380" w14:textId="77777777" w:rsidR="00BA200E" w:rsidRPr="00092935" w:rsidRDefault="00BA200E" w:rsidP="007578A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092935">
        <w:rPr>
          <w:rFonts w:ascii="Times New Roman" w:hAnsi="Times New Roman" w:cs="Times New Roman"/>
          <w:color w:val="000000"/>
          <w:spacing w:val="-4"/>
          <w:sz w:val="24"/>
          <w:szCs w:val="24"/>
        </w:rPr>
        <w:t>Фонд оценочных средств представлен в Приложении 1.</w:t>
      </w:r>
    </w:p>
    <w:p w14:paraId="47F7893C" w14:textId="77777777"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E58A46D" w14:textId="77777777"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9A8DD70" w14:textId="77777777"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lastRenderedPageBreak/>
        <w:t>9.1. Описание материально-технической базы</w:t>
      </w:r>
    </w:p>
    <w:p w14:paraId="4E43E4A2" w14:textId="77777777" w:rsidR="00BA200E" w:rsidRPr="00092935" w:rsidRDefault="00BA200E" w:rsidP="007578A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 с выходом в сеть Интернет видеолекционным оборудованием для презентации и средствами звуковоспроизведения.</w:t>
      </w:r>
    </w:p>
    <w:p w14:paraId="1DA6F79D" w14:textId="77777777" w:rsidR="00BA200E" w:rsidRPr="00092935" w:rsidRDefault="00BA200E" w:rsidP="007578A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97616EE" w14:textId="77777777" w:rsidR="00BA200E" w:rsidRPr="00092935" w:rsidRDefault="00BA200E" w:rsidP="007578A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325A7A95" w14:textId="77777777"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541D82F7" w14:textId="77777777"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-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092935">
        <w:rPr>
          <w:rFonts w:ascii="Times New Roman" w:hAnsi="Times New Roman" w:cs="Times New Roman"/>
          <w:sz w:val="24"/>
          <w:szCs w:val="24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092935">
        <w:rPr>
          <w:rFonts w:ascii="Times New Roman" w:hAnsi="Times New Roman" w:cs="Times New Roman"/>
          <w:sz w:val="24"/>
          <w:szCs w:val="24"/>
        </w:rPr>
        <w:t>;</w:t>
      </w:r>
    </w:p>
    <w:p w14:paraId="0B361999" w14:textId="77777777"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092935">
        <w:rPr>
          <w:rFonts w:ascii="Times New Roman" w:hAnsi="Times New Roman" w:cs="Times New Roman"/>
          <w:sz w:val="24"/>
          <w:szCs w:val="24"/>
        </w:rPr>
        <w:t>Браузеры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092935">
        <w:rPr>
          <w:rFonts w:ascii="Times New Roman" w:hAnsi="Times New Roman" w:cs="Times New Roman"/>
          <w:sz w:val="24"/>
          <w:szCs w:val="24"/>
        </w:rPr>
        <w:t>или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</w:rPr>
        <w:t>др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3580AA38" w14:textId="77777777"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- Поисковые системы Google, Rambler, Yandex и др.</w:t>
      </w:r>
    </w:p>
    <w:p w14:paraId="240F038E" w14:textId="77777777"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F0836ED" w14:textId="77777777"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293001DC" w14:textId="77777777" w:rsidR="00BA200E" w:rsidRPr="00092935" w:rsidRDefault="00BA200E" w:rsidP="007578A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092935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53" w:history="1">
        <w:r w:rsidRPr="00092935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092935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31C40DCB" w14:textId="77777777" w:rsidR="00BA200E" w:rsidRPr="00092935" w:rsidRDefault="00BA200E" w:rsidP="007578A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54" w:history="1">
        <w:r w:rsidRPr="00092935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4951F96A" w14:textId="77777777" w:rsidR="00BA200E" w:rsidRPr="00092935" w:rsidRDefault="00BA200E" w:rsidP="007578A6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http://ecsocman.edu.ru/. </w:t>
      </w:r>
    </w:p>
    <w:p w14:paraId="68DA3B16" w14:textId="77777777" w:rsidR="00BA200E" w:rsidRPr="00092935" w:rsidRDefault="00BA200E" w:rsidP="007578A6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1719A432" w14:textId="77777777" w:rsidR="00BA200E" w:rsidRPr="00092935" w:rsidRDefault="00BA200E" w:rsidP="007578A6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55" w:history="1"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92935">
          <w:rPr>
            <w:rFonts w:ascii="Times New Roman" w:hAnsi="Times New Roman" w:cs="Times New Roman"/>
            <w:sz w:val="24"/>
            <w:szCs w:val="24"/>
          </w:rPr>
          <w:t>://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092935">
          <w:rPr>
            <w:rFonts w:ascii="Times New Roman" w:hAnsi="Times New Roman" w:cs="Times New Roman"/>
            <w:sz w:val="24"/>
            <w:szCs w:val="24"/>
          </w:rPr>
          <w:t>.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4DBCC68A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E1974B2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19EC555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304FA3D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100BE04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48680B6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704971D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6261AF0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EE43623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3FDCB76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A73332D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07F1FDD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7F624F1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8F43294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B452984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75666F2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8B84262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FD775CD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7CF2F42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254E580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DF50FE7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D6FF7CC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B820FA5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79F122B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C88E4BF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ABC473C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4058617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2F5EA29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F24FD83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14:paraId="591E6387" w14:textId="77777777" w:rsidR="00BA200E" w:rsidRPr="0020314E" w:rsidRDefault="00BA200E" w:rsidP="00073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ОРГАНИЗАЦИЯ ПРЕДПРИНИМАТЕЛЬСКОЙ ДЕЯТЕЛЬНОСТИ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7DDD232E" w14:textId="77777777" w:rsidR="00BA200E" w:rsidRPr="0020314E" w:rsidRDefault="00BA200E" w:rsidP="00073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79BA68E" w14:textId="77777777" w:rsidR="00BA200E" w:rsidRPr="0020314E" w:rsidRDefault="00BA200E" w:rsidP="000731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14:paraId="19515F65" w14:textId="77777777" w:rsidR="00BA200E" w:rsidRPr="00E917B9" w:rsidRDefault="00BA200E" w:rsidP="00073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17B9"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hAnsi="Times New Roman" w:cs="Times New Roman"/>
          <w:sz w:val="24"/>
          <w:szCs w:val="24"/>
        </w:rPr>
        <w:t>Организация предпринимательской деятельности</w:t>
      </w:r>
      <w:r w:rsidRPr="00E917B9">
        <w:rPr>
          <w:rFonts w:ascii="Times New Roman" w:hAnsi="Times New Roman" w:cs="Times New Roman"/>
          <w:sz w:val="24"/>
          <w:szCs w:val="24"/>
        </w:rPr>
        <w:t xml:space="preserve">», как и другие дисциплины модуля, способствует формированию умений выпускника </w:t>
      </w:r>
      <w:r w:rsidRPr="00E917B9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организовывать свою </w:t>
      </w:r>
      <w:r>
        <w:rPr>
          <w:rFonts w:ascii="Times New Roman" w:hAnsi="Times New Roman" w:cs="Times New Roman"/>
          <w:sz w:val="24"/>
          <w:szCs w:val="24"/>
          <w:lang w:eastAsia="ru-RU"/>
        </w:rPr>
        <w:t>организационно-управленческую деятельность в</w:t>
      </w:r>
      <w:r w:rsidRPr="00E917B9">
        <w:rPr>
          <w:rFonts w:ascii="Times New Roman" w:hAnsi="Times New Roman" w:cs="Times New Roman"/>
          <w:sz w:val="24"/>
          <w:szCs w:val="24"/>
          <w:lang w:eastAsia="ru-RU"/>
        </w:rPr>
        <w:t xml:space="preserve"> соответствии с полученными компетенциями; умению </w:t>
      </w:r>
      <w:r w:rsidRPr="00E917B9">
        <w:rPr>
          <w:rFonts w:ascii="Times New Roman" w:hAnsi="Times New Roman" w:cs="Times New Roman"/>
          <w:sz w:val="24"/>
          <w:szCs w:val="24"/>
        </w:rPr>
        <w:t>ориентироваться в современном экономическом пространстве.</w:t>
      </w:r>
    </w:p>
    <w:p w14:paraId="61C555F2" w14:textId="77777777" w:rsidR="00BA200E" w:rsidRPr="00E917B9" w:rsidRDefault="00BA200E" w:rsidP="00073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14:paraId="6A7EFDDA" w14:textId="77777777" w:rsidR="00BA200E" w:rsidRPr="0007317D" w:rsidRDefault="00BA200E" w:rsidP="000731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ОПК-3: </w:t>
      </w:r>
      <w:r w:rsidRPr="0007317D">
        <w:rPr>
          <w:rFonts w:ascii="Times New Roman" w:hAnsi="Times New Roman" w:cs="Times New Roman"/>
          <w:sz w:val="24"/>
          <w:szCs w:val="24"/>
        </w:rPr>
        <w:t>способность проектировать организационные структуры, участвовать в разработке стратегий управления человеческими ресурсами организаций, планировать и осуществлять мероприятия, распределять и делегировать полномочия с учетом личной ответственности за осуществляемые мероприятия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4DD8557" w14:textId="77777777" w:rsidR="00BA200E" w:rsidRPr="0088047A" w:rsidRDefault="00BA200E" w:rsidP="000731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ОПК-6: </w:t>
      </w:r>
      <w:r w:rsidRPr="0088047A">
        <w:rPr>
          <w:rFonts w:ascii="Times New Roman" w:hAnsi="Times New Roman" w:cs="Times New Roman"/>
          <w:sz w:val="24"/>
          <w:szCs w:val="24"/>
        </w:rPr>
        <w:t>владение методами принятия решений в управлении операционной (производственной) деятельностью организаций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15118B8" w14:textId="77777777" w:rsidR="00BA200E" w:rsidRPr="00D1461C" w:rsidRDefault="00BA200E" w:rsidP="000731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ПК-7: </w:t>
      </w:r>
      <w:r w:rsidRPr="00D1461C">
        <w:rPr>
          <w:rFonts w:ascii="Times New Roman" w:hAnsi="Times New Roman" w:cs="Times New Roman"/>
          <w:sz w:val="24"/>
          <w:szCs w:val="24"/>
        </w:rPr>
        <w:t>владение навыками поэтапного контроля реализации бизнес-планов и условий заключаемых соглашений, договоров и контрактов,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F2E3AEF" w14:textId="77777777" w:rsidR="00BA200E" w:rsidRPr="00E917B9" w:rsidRDefault="00BA200E" w:rsidP="000731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17B9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14:paraId="2B97D8D6" w14:textId="77777777" w:rsidR="00BA200E" w:rsidRDefault="00BA200E" w:rsidP="00073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B6666E0" w14:textId="77777777" w:rsidR="00BA200E" w:rsidRPr="00E917B9" w:rsidRDefault="00BA200E" w:rsidP="00073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285971D" w14:textId="77777777" w:rsidR="00BA200E" w:rsidRDefault="00BA200E" w:rsidP="003F01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093">
        <w:rPr>
          <w:rFonts w:ascii="Times New Roman" w:hAnsi="Times New Roman" w:cs="Times New Roman"/>
          <w:sz w:val="24"/>
          <w:szCs w:val="24"/>
        </w:rPr>
        <w:t xml:space="preserve">Данный курс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относится к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дисциплинам по выбору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комплексного модуля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Экономика +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базируется на знаниях, полученных в ходе изучения таких дисциплин как «Экономическая теория» и «Экономика организации»</w:t>
      </w:r>
      <w:r w:rsidRPr="006160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Является основой для изучения таких дисциплин, как «Налоги и налогообложение» и «Стратегический менеджмент».  </w:t>
      </w:r>
    </w:p>
    <w:p w14:paraId="7A02F133" w14:textId="77777777" w:rsidR="00BA200E" w:rsidRPr="00E917B9" w:rsidRDefault="00BA200E" w:rsidP="00073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14:paraId="5DEC1E2C" w14:textId="77777777" w:rsidR="00BA200E" w:rsidRDefault="00BA200E" w:rsidP="00073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464E6682" w14:textId="77777777" w:rsidR="00BA200E" w:rsidRPr="00DF769C" w:rsidRDefault="00BA200E" w:rsidP="00DF769C">
      <w:pPr>
        <w:pStyle w:val="2"/>
        <w:spacing w:after="0" w:line="240" w:lineRule="auto"/>
        <w:ind w:firstLine="720"/>
        <w:jc w:val="both"/>
        <w:rPr>
          <w:rFonts w:ascii="Times New Roman" w:eastAsia="TimesNewRomanPSMT" w:hAnsi="Times New Roman"/>
        </w:rPr>
      </w:pPr>
      <w:r w:rsidRPr="00DF769C">
        <w:rPr>
          <w:rFonts w:ascii="Times New Roman" w:hAnsi="Times New Roman"/>
          <w:i/>
          <w:iCs/>
        </w:rPr>
        <w:t>Цель</w:t>
      </w:r>
      <w:r w:rsidRPr="00DF769C">
        <w:rPr>
          <w:rFonts w:ascii="Times New Roman" w:hAnsi="Times New Roman"/>
          <w:b/>
          <w:bCs/>
          <w:i/>
          <w:iCs/>
        </w:rPr>
        <w:t xml:space="preserve"> </w:t>
      </w:r>
      <w:r w:rsidRPr="00DF769C">
        <w:rPr>
          <w:rFonts w:ascii="Times New Roman" w:hAnsi="Times New Roman"/>
          <w:i/>
          <w:iCs/>
        </w:rPr>
        <w:t>дисциплины</w:t>
      </w:r>
      <w:r w:rsidRPr="00DF769C">
        <w:rPr>
          <w:rFonts w:ascii="Times New Roman" w:hAnsi="Times New Roman"/>
        </w:rPr>
        <w:t xml:space="preserve"> </w:t>
      </w:r>
      <w:r w:rsidRPr="00DF769C">
        <w:rPr>
          <w:rFonts w:ascii="Times New Roman" w:hAnsi="Times New Roman"/>
          <w:spacing w:val="3"/>
        </w:rPr>
        <w:t xml:space="preserve">– </w:t>
      </w:r>
      <w:r w:rsidRPr="00DF769C">
        <w:rPr>
          <w:rFonts w:ascii="Times New Roman" w:hAnsi="Times New Roman"/>
        </w:rPr>
        <w:t>формирование у студентов знаний о принципах и методах осуществления предпринимательской деятельности на профессиональном уровне, освоение методики реализации предпринимательской идеи, формирование навыков текущей практики предпринимательства.</w:t>
      </w:r>
    </w:p>
    <w:p w14:paraId="48BF71FA" w14:textId="77777777" w:rsidR="00BA200E" w:rsidRPr="00DF769C" w:rsidRDefault="00BA200E" w:rsidP="000731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F769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14:paraId="73845B1C" w14:textId="77777777" w:rsidR="00BA200E" w:rsidRPr="005855FB" w:rsidRDefault="00BA200E" w:rsidP="00DF769C">
      <w:pPr>
        <w:pStyle w:val="25"/>
        <w:shd w:val="clear" w:color="auto" w:fill="auto"/>
        <w:spacing w:before="0" w:after="0" w:line="240" w:lineRule="auto"/>
        <w:ind w:firstLine="692"/>
        <w:rPr>
          <w:rFonts w:ascii="Times New Roman" w:hAnsi="Times New Roman"/>
          <w:sz w:val="24"/>
          <w:szCs w:val="24"/>
        </w:rPr>
      </w:pPr>
      <w:r w:rsidRPr="005855FB">
        <w:rPr>
          <w:rFonts w:ascii="Times New Roman" w:hAnsi="Times New Roman"/>
          <w:sz w:val="24"/>
          <w:szCs w:val="24"/>
        </w:rPr>
        <w:t>–получение студентами представления о целостности делового цикла:</w:t>
      </w:r>
    </w:p>
    <w:p w14:paraId="37A83277" w14:textId="77777777" w:rsidR="00BA200E" w:rsidRPr="005855FB" w:rsidRDefault="00BA200E" w:rsidP="00DF769C">
      <w:pPr>
        <w:pStyle w:val="25"/>
        <w:shd w:val="clear" w:color="auto" w:fill="auto"/>
        <w:spacing w:before="0" w:after="0" w:line="240" w:lineRule="auto"/>
        <w:ind w:firstLine="692"/>
        <w:rPr>
          <w:rFonts w:ascii="Times New Roman" w:hAnsi="Times New Roman"/>
          <w:sz w:val="24"/>
          <w:szCs w:val="24"/>
        </w:rPr>
      </w:pPr>
      <w:r w:rsidRPr="005855FB">
        <w:rPr>
          <w:rFonts w:ascii="Times New Roman" w:hAnsi="Times New Roman"/>
          <w:sz w:val="24"/>
          <w:szCs w:val="24"/>
        </w:rPr>
        <w:t>–формирование у студентов способности к объективной оценке процессов, способствование профессиональному росту;</w:t>
      </w:r>
    </w:p>
    <w:p w14:paraId="4AA4CB48" w14:textId="77777777" w:rsidR="00BA200E" w:rsidRPr="005855FB" w:rsidRDefault="00BA200E" w:rsidP="00DF769C">
      <w:pPr>
        <w:pStyle w:val="25"/>
        <w:shd w:val="clear" w:color="auto" w:fill="auto"/>
        <w:spacing w:before="0" w:after="0" w:line="240" w:lineRule="auto"/>
        <w:ind w:firstLine="692"/>
        <w:rPr>
          <w:rFonts w:ascii="Times New Roman" w:hAnsi="Times New Roman"/>
          <w:sz w:val="24"/>
          <w:szCs w:val="24"/>
        </w:rPr>
      </w:pPr>
      <w:r w:rsidRPr="005855FB">
        <w:rPr>
          <w:rFonts w:ascii="Times New Roman" w:hAnsi="Times New Roman"/>
          <w:sz w:val="24"/>
          <w:szCs w:val="24"/>
        </w:rPr>
        <w:t>–освоение методики реализации предпринимательской идеи; получение навыков на базе полученных знаний самостоятельной организации и функционирования бизнеса.</w:t>
      </w:r>
    </w:p>
    <w:p w14:paraId="2F177102" w14:textId="77777777" w:rsidR="00BA200E" w:rsidRPr="005855FB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1572A20" w14:textId="77777777" w:rsidR="00BA200E" w:rsidRPr="00DB597C" w:rsidRDefault="00BA200E" w:rsidP="00DF7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1853"/>
        <w:gridCol w:w="1488"/>
        <w:gridCol w:w="1488"/>
      </w:tblGrid>
      <w:tr w:rsidR="00BA200E" w:rsidRPr="00BD1333" w14:paraId="68B7328F" w14:textId="77777777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7E3A4" w14:textId="77777777" w:rsidR="00BA200E" w:rsidRPr="00BD1333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D1333">
              <w:rPr>
                <w:rFonts w:ascii="Times New Roman" w:hAnsi="Times New Roman" w:cs="Times New Roman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4F87F" w14:textId="77777777" w:rsidR="00BA200E" w:rsidRPr="00BD1333" w:rsidRDefault="00BA200E" w:rsidP="00DF769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D1333">
              <w:rPr>
                <w:rFonts w:ascii="Times New Roman" w:hAnsi="Times New Roman" w:cs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1E0BF6" w14:textId="77777777" w:rsidR="00BA200E" w:rsidRPr="00BD1333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D1333">
              <w:rPr>
                <w:rFonts w:ascii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D9E88" w14:textId="77777777" w:rsidR="00BA200E" w:rsidRPr="00BD1333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D1333">
              <w:rPr>
                <w:rFonts w:ascii="Times New Roman" w:hAnsi="Times New Roman" w:cs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7789CB" w14:textId="77777777" w:rsidR="00BA200E" w:rsidRPr="00BD1333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D1333">
              <w:rPr>
                <w:rFonts w:ascii="Times New Roman" w:hAnsi="Times New Roman" w:cs="Times New Roman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EE080B" w14:textId="77777777" w:rsidR="00BA200E" w:rsidRPr="00BD1333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D1333">
              <w:rPr>
                <w:rFonts w:ascii="Times New Roman" w:hAnsi="Times New Roman" w:cs="Times New Roman"/>
                <w:lang w:eastAsia="ru-RU"/>
              </w:rPr>
              <w:t>Средства оценивания ОР</w:t>
            </w:r>
          </w:p>
        </w:tc>
      </w:tr>
      <w:tr w:rsidR="00BA200E" w:rsidRPr="00BD1333" w14:paraId="69217358" w14:textId="77777777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B8A5D" w14:textId="77777777"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697F9A2" w14:textId="77777777"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F50B29D" w14:textId="77777777"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5E1070D" w14:textId="77777777"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4D86BA4" w14:textId="77777777"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DA65E67" w14:textId="77777777"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2805781" w14:textId="77777777"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0A9D1A5" w14:textId="77777777" w:rsidR="00BA200E" w:rsidRPr="0020220B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22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C825B" w14:textId="77777777" w:rsidR="00BA200E" w:rsidRPr="0020220B" w:rsidRDefault="00BA200E" w:rsidP="003F010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Демонстрирует умения использовать экономические знания для </w:t>
            </w:r>
            <w:r w:rsidRPr="002777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различными аспектами деятельности организаций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1A79D" w14:textId="77777777" w:rsidR="00BA200E" w:rsidRDefault="00BA200E" w:rsidP="007D4A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14:paraId="1C08019D" w14:textId="77777777" w:rsidR="00BA200E" w:rsidRDefault="00BA200E" w:rsidP="007D4A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14:paraId="7A3293C3" w14:textId="77777777" w:rsidR="00BA200E" w:rsidRDefault="00BA200E" w:rsidP="007D4A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14:paraId="015B94BB" w14:textId="77777777" w:rsidR="00BA200E" w:rsidRDefault="00BA200E" w:rsidP="007D4A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14:paraId="31658B33" w14:textId="77777777" w:rsidR="00BA200E" w:rsidRDefault="00BA200E" w:rsidP="007D4A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14:paraId="1F99DF06" w14:textId="77777777" w:rsidR="00BA200E" w:rsidRDefault="00BA200E" w:rsidP="007D4A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14:paraId="6D0DB0B2" w14:textId="77777777" w:rsidR="00BA200E" w:rsidRDefault="00BA200E" w:rsidP="007D4A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14:paraId="4140981C" w14:textId="77777777" w:rsidR="00BA200E" w:rsidRPr="0020220B" w:rsidRDefault="00BA200E" w:rsidP="007D4A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0220B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  <w:p w14:paraId="66183A91" w14:textId="77777777" w:rsidR="00BA200E" w:rsidRPr="0020220B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BC90E" w14:textId="77777777" w:rsidR="00BA200E" w:rsidRPr="002B336B" w:rsidRDefault="00BA200E" w:rsidP="002B33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33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Демонстрирует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2B336B">
              <w:rPr>
                <w:rStyle w:val="FontStyle76"/>
                <w:sz w:val="24"/>
                <w:szCs w:val="24"/>
              </w:rPr>
              <w:t xml:space="preserve">ориентироваться в экономической </w:t>
            </w:r>
            <w:r w:rsidRPr="002B336B">
              <w:rPr>
                <w:rStyle w:val="FontStyle76"/>
                <w:sz w:val="24"/>
                <w:szCs w:val="24"/>
              </w:rPr>
              <w:lastRenderedPageBreak/>
              <w:t>среде, принимать обоснованные экономические решения, способствующие достижению целей предпринимательской деятельности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D0C01" w14:textId="77777777" w:rsidR="00BA200E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CB26E1C" w14:textId="77777777" w:rsidR="00BA200E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43709CE" w14:textId="77777777" w:rsidR="00BA200E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E7FF151" w14:textId="77777777" w:rsidR="00BA200E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D595CDB" w14:textId="77777777" w:rsidR="00BA200E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84C32BF" w14:textId="77777777" w:rsidR="00BA200E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E43A686" w14:textId="77777777" w:rsidR="00BA200E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458340D" w14:textId="77777777" w:rsidR="00BA200E" w:rsidRPr="0020220B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22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ОПК-3</w:t>
            </w:r>
          </w:p>
          <w:p w14:paraId="76D1BA99" w14:textId="77777777" w:rsidR="00BA200E" w:rsidRPr="0020220B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F084BA" w14:textId="77777777" w:rsidR="00BA200E" w:rsidRPr="006A6EA0" w:rsidRDefault="00BA200E" w:rsidP="003D5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Практические задания</w:t>
            </w:r>
          </w:p>
          <w:p w14:paraId="3420CB3B" w14:textId="77777777" w:rsidR="00BA200E" w:rsidRPr="0020220B" w:rsidRDefault="00BA200E" w:rsidP="003D54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BA200E" w:rsidRPr="00BD1333" w14:paraId="16612A01" w14:textId="77777777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2D9CD" w14:textId="77777777" w:rsidR="00BA200E" w:rsidRPr="0020220B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22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A575A" w14:textId="77777777" w:rsidR="00BA200E" w:rsidRPr="0020220B" w:rsidRDefault="00BA200E" w:rsidP="003F010D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принимать решения, решать различные профессиональные задачи в области  экономики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5F548" w14:textId="77777777" w:rsidR="00BA200E" w:rsidRPr="0020220B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220B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ОР.2.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F9FFA" w14:textId="77777777" w:rsidR="00BA200E" w:rsidRPr="002B336B" w:rsidRDefault="00BA200E" w:rsidP="002B336B">
            <w:pPr>
              <w:pStyle w:val="aff"/>
              <w:tabs>
                <w:tab w:val="clear" w:pos="822"/>
                <w:tab w:val="left" w:pos="851"/>
              </w:tabs>
              <w:spacing w:line="240" w:lineRule="auto"/>
              <w:ind w:left="0" w:firstLine="0"/>
            </w:pPr>
            <w:r>
              <w:t>По</w:t>
            </w:r>
            <w:r w:rsidRPr="002B336B">
              <w:t>казывает умения осуществления предпринимательской деятельности на профессиональном уровне, навыки текущей практики предпринимательства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904F9" w14:textId="77777777" w:rsidR="00BA200E" w:rsidRPr="0020220B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22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ОПК-6</w:t>
            </w:r>
          </w:p>
          <w:p w14:paraId="6E00A569" w14:textId="77777777" w:rsidR="00BA200E" w:rsidRPr="0020220B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22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6AF26" w14:textId="77777777" w:rsidR="00BA200E" w:rsidRPr="006A6EA0" w:rsidRDefault="00BA200E" w:rsidP="003D5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14:paraId="2C09FDFA" w14:textId="77777777" w:rsidR="00BA200E" w:rsidRPr="0020220B" w:rsidRDefault="00BA200E" w:rsidP="003D5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14:paraId="28951519" w14:textId="77777777" w:rsidR="00BA200E" w:rsidRPr="00DB597C" w:rsidRDefault="00BA200E" w:rsidP="00DF76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A57246A" w14:textId="77777777" w:rsidR="00BA200E" w:rsidRPr="00DB597C" w:rsidRDefault="00BA200E" w:rsidP="00DF76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C1CE985" w14:textId="77777777" w:rsidR="00BA200E" w:rsidRPr="00DB597C" w:rsidRDefault="00BA200E" w:rsidP="00DF76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BA200E" w:rsidRPr="00205FFE" w14:paraId="20F67560" w14:textId="77777777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378C9F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AB2F5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50634D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FE7C61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A200E" w:rsidRPr="00205FFE" w14:paraId="79933395" w14:textId="77777777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A019913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A4665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4B5807" w14:textId="77777777" w:rsidR="00BA200E" w:rsidRPr="00205FFE" w:rsidRDefault="00BA200E" w:rsidP="00DF76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97CB506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0396EAA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572E2D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205FFE" w14:paraId="41CFDE8C" w14:textId="77777777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EE706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18973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2EA6D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4835C8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41FDD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70B78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205FFE" w14:paraId="6C788C70" w14:textId="7777777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986AF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0E202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B38EC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43998A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661AE0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21D1C0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BA200E" w:rsidRPr="00205FFE" w14:paraId="5E2F955A" w14:textId="7777777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08EC9" w14:textId="77777777" w:rsidR="00BA200E" w:rsidRPr="00995F72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F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1.1. Предпринимательская деятельность: содержание, нормативно-правовое обеспечение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296A6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A5226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6E2864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103ABA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A9C676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A200E" w:rsidRPr="00205FFE" w14:paraId="7D020ACD" w14:textId="7777777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817A88" w14:textId="77777777" w:rsidR="00BA200E" w:rsidRPr="00995F72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F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995F72">
              <w:rPr>
                <w:rFonts w:ascii="Times New Roman" w:hAnsi="Times New Roman" w:cs="Times New Roman"/>
                <w:sz w:val="24"/>
                <w:szCs w:val="24"/>
              </w:rPr>
              <w:t>Виды предпринимательства в соответствии с принятой структурой процесса воспроизводства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68F45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31811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F2163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0AB4E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18AF17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200E" w:rsidRPr="00205FFE" w14:paraId="215C78B5" w14:textId="7777777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547A4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  <w:r w:rsidRPr="00995F7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995F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Регистрация 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редпринимательской деятельности,</w:t>
            </w:r>
            <w:r w:rsidRPr="00995F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т.ч. прекращения, изменения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A5172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34758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4FF5F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5917E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B482B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BA200E" w:rsidRPr="00205FFE" w14:paraId="1BA14DBB" w14:textId="7777777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F8CDF" w14:textId="77777777" w:rsidR="00BA200E" w:rsidRPr="0079019D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2.1. Р</w:t>
            </w:r>
            <w:r w:rsidRPr="0079019D">
              <w:rPr>
                <w:rFonts w:ascii="Times New Roman" w:hAnsi="Times New Roman" w:cs="Times New Roman"/>
                <w:sz w:val="24"/>
                <w:szCs w:val="24"/>
              </w:rPr>
              <w:t>егистрации предприятия: основные этапы, нормативно-правовое сопровождение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C2E09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F062F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CF6AB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FBD6F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337D3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A200E" w:rsidRPr="00205FFE" w14:paraId="16F61793" w14:textId="7777777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FBBA1" w14:textId="77777777" w:rsidR="00BA200E" w:rsidRPr="0079019D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2.2. Лицензирование, сертификация, гигиеническая оценка производства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DC7E9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B06DF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B34898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F4AFCE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961B5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A200E" w:rsidRPr="00205FFE" w14:paraId="549E7464" w14:textId="7777777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32C6E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79019D">
              <w:rPr>
                <w:rFonts w:ascii="Times New Roman" w:hAnsi="Times New Roman" w:cs="Times New Roman"/>
                <w:b/>
                <w:bCs/>
              </w:rPr>
              <w:t xml:space="preserve">Налогообложение физических и </w:t>
            </w:r>
            <w:r w:rsidRPr="0079019D">
              <w:rPr>
                <w:rFonts w:ascii="Times New Roman" w:hAnsi="Times New Roman" w:cs="Times New Roman"/>
                <w:b/>
                <w:bCs/>
              </w:rPr>
              <w:lastRenderedPageBreak/>
              <w:t>юридических лиц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C637D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158B2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49DE7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A61E2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A196E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BA200E" w:rsidRPr="00205FFE" w14:paraId="6C4F6988" w14:textId="7777777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3FBAA" w14:textId="77777777" w:rsidR="00BA200E" w:rsidRPr="00EE6F2D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F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3.1. Налоги. </w:t>
            </w:r>
            <w:r w:rsidRPr="00EE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и обязанности налогоплательщиков. Режимы налогообложения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A92B6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AFD72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9FA7F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BAC2E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95CF1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A200E" w:rsidRPr="00205FFE" w14:paraId="7D24944D" w14:textId="7777777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07A65" w14:textId="77777777" w:rsidR="00BA200E" w:rsidRPr="00EE6F2D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F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3.2. </w:t>
            </w:r>
            <w:r w:rsidRPr="00EE6F2D">
              <w:rPr>
                <w:rFonts w:ascii="Times New Roman" w:hAnsi="Times New Roman" w:cs="Times New Roman"/>
                <w:sz w:val="24"/>
                <w:szCs w:val="24"/>
              </w:rPr>
              <w:t>Общий налоговый режим для индивидуального предпринимателя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4556C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DFD2F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6AB99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1D6EA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EE89AC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A200E" w:rsidRPr="00205FFE" w14:paraId="6A463B95" w14:textId="7777777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A41E2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Отдельные вопросы практической деятельности бизнес-единиц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E7B4E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D3116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0D2FD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2AFE04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FAB94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BA200E" w:rsidRPr="00205FFE" w14:paraId="2FB14C06" w14:textId="7777777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8B5C5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4.1. Формирование </w:t>
            </w:r>
            <w:r w:rsidRPr="00205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 предпринимательской деятельности, в т.ч. целевое финансирование из бюджета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21CF6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DCD66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DBF91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ACB50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B660ED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A200E" w:rsidRPr="00205FFE" w14:paraId="6B639965" w14:textId="7777777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E598C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Коммерческие сделки и контракты.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с поставщиками и подрядчиками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E21C3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1D768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19901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27AEAD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6511AB" w14:textId="77777777"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A200E" w:rsidRPr="00205FFE" w14:paraId="00F3C96A" w14:textId="77777777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0B472" w14:textId="77777777" w:rsidR="00BA200E" w:rsidRPr="00A06AF7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6A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763E4" w14:textId="77777777" w:rsidR="00BA200E" w:rsidRPr="00A06AF7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FD994" w14:textId="77777777" w:rsidR="00BA200E" w:rsidRPr="00A06AF7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2ABBA4" w14:textId="77777777" w:rsidR="00BA200E" w:rsidRPr="00A06AF7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6D30E2" w14:textId="77777777" w:rsidR="00BA200E" w:rsidRPr="00A06AF7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931AE" w14:textId="77777777" w:rsidR="00BA200E" w:rsidRPr="00A06AF7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23829BE2" w14:textId="77777777"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4A305AB" w14:textId="77777777" w:rsidR="00BA200E" w:rsidRPr="00BC0BE8" w:rsidRDefault="00BA200E" w:rsidP="001372D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5D1D4AEC" w14:textId="77777777" w:rsidR="00BA200E" w:rsidRPr="00446A3D" w:rsidRDefault="00BA200E" w:rsidP="00137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sz w:val="24"/>
          <w:szCs w:val="24"/>
          <w:lang w:eastAsia="ru-RU"/>
        </w:rPr>
        <w:t>В ходе занятий используются: словесные методы, нагляд</w:t>
      </w:r>
      <w:r>
        <w:rPr>
          <w:rFonts w:ascii="Times New Roman" w:hAnsi="Times New Roman" w:cs="Times New Roman"/>
          <w:sz w:val="24"/>
          <w:szCs w:val="24"/>
          <w:lang w:eastAsia="ru-RU"/>
        </w:rPr>
        <w:t>ные методы (презентации</w:t>
      </w:r>
      <w:r w:rsidRPr="00446A3D">
        <w:rPr>
          <w:rFonts w:ascii="Times New Roman" w:hAnsi="Times New Roman" w:cs="Times New Roman"/>
          <w:sz w:val="24"/>
          <w:szCs w:val="24"/>
          <w:lang w:eastAsia="ru-RU"/>
        </w:rPr>
        <w:t>), метод проблемного обучения, выполнение творческих заданий, интерактивные лекции.</w:t>
      </w:r>
    </w:p>
    <w:p w14:paraId="47D02124" w14:textId="77777777" w:rsidR="00BA200E" w:rsidRPr="00BC0BE8" w:rsidRDefault="00BA200E" w:rsidP="00985280">
      <w:pPr>
        <w:tabs>
          <w:tab w:val="left" w:pos="160"/>
          <w:tab w:val="left" w:pos="4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6944104" w14:textId="77777777" w:rsidR="00BA200E" w:rsidRPr="00BC0BE8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14:paraId="508EEF40" w14:textId="77777777" w:rsidR="00BA200E" w:rsidRPr="00BC0BE8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15"/>
        <w:gridCol w:w="1264"/>
        <w:gridCol w:w="1974"/>
        <w:gridCol w:w="1694"/>
        <w:gridCol w:w="1414"/>
        <w:gridCol w:w="1136"/>
        <w:gridCol w:w="854"/>
        <w:gridCol w:w="820"/>
      </w:tblGrid>
      <w:tr w:rsidR="00BA200E" w:rsidRPr="000C70F4" w14:paraId="74EEC697" w14:textId="77777777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7D37F4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D84CFA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0DFBA4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7BC734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95DCD8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Балл за конкретное задание</w:t>
            </w:r>
          </w:p>
          <w:p w14:paraId="7B464B31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(min-max)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BF9940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B670F3C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14:paraId="5BC02240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0E" w:rsidRPr="000C70F4" w14:paraId="566BFE1E" w14:textId="77777777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7458ACA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1EA2BA5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91EA0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8B71F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5CF50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F32F7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5D2EDCB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7F96A34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BA200E" w:rsidRPr="000C70F4" w14:paraId="147CF36C" w14:textId="77777777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00ABB4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CC7D3F6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1B475B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68D305E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857CD6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12ECCC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2F36D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11619C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5DA5C51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143D35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A200E" w:rsidRPr="000C70F4" w14:paraId="045D941F" w14:textId="77777777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932F8F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9432B3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9EE3F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5ABF9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033512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179D33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F68711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A87357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200E" w:rsidRPr="000C70F4" w14:paraId="4A64BE7B" w14:textId="77777777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080FA1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4C46F6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4B4368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659FF5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B6562B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47322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91AC14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83551A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A200E" w:rsidRPr="000C70F4" w14:paraId="3F0E7F74" w14:textId="77777777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EC4E3A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81BCDF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377A85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43368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14F69F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46036E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6FE92B6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4F44C8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200E" w:rsidRPr="000C70F4" w14:paraId="41283C58" w14:textId="77777777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3C53F8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6E07DD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0A106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9E20B1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592B5F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1E336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D6404C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6D677F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BA200E" w:rsidRPr="000C70F4" w14:paraId="18EF8F05" w14:textId="77777777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9FC134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C3BB6F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FA7F78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8F908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768AF6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BDDE27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004F65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EF28545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394E7C52" w14:textId="77777777" w:rsidR="00BA200E" w:rsidRDefault="00BA200E" w:rsidP="00E069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30436E6" w14:textId="77777777" w:rsidR="00BA200E" w:rsidRDefault="00BA200E" w:rsidP="00ED38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3BAD89E" w14:textId="77777777" w:rsidR="00BA200E" w:rsidRPr="0074096F" w:rsidRDefault="00BA200E" w:rsidP="00514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4096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5214EEAD" w14:textId="77777777" w:rsidR="00BA200E" w:rsidRPr="00740595" w:rsidRDefault="00BA200E" w:rsidP="00514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595">
        <w:rPr>
          <w:rFonts w:ascii="Times New Roman" w:hAnsi="Times New Roman" w:cs="Times New Roman"/>
          <w:sz w:val="24"/>
          <w:szCs w:val="24"/>
        </w:rPr>
        <w:t>1. Организация предпринимательской деятельности: учебное пособие / А.И. Нестеренко, Т.М. Кривошеева, М.В. Гаврилюк и др.; под ред. О.В. Шеменевой, Т.В. Харитоновой. - Москва: Издательско-торговая корпорация «Дашков и К°», 2017. - 294 с.: табл., схем. - Библиогр. в кн. - ISBN 978-5-394-01147-4; То же [Электронный ресурс]. - URL: </w:t>
      </w:r>
      <w:hyperlink r:id="rId56" w:history="1">
        <w:r w:rsidRPr="00740595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http://biblioclub.ru/index.php?page=book&amp;id=452586</w:t>
        </w:r>
      </w:hyperlink>
      <w:r w:rsidRPr="00740595">
        <w:t>.</w:t>
      </w:r>
    </w:p>
    <w:p w14:paraId="0815556B" w14:textId="77777777" w:rsidR="00BA200E" w:rsidRDefault="00BA200E" w:rsidP="00514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740595">
        <w:rPr>
          <w:rFonts w:ascii="Times New Roman" w:hAnsi="Times New Roman" w:cs="Times New Roman"/>
          <w:sz w:val="24"/>
          <w:szCs w:val="24"/>
        </w:rPr>
        <w:t xml:space="preserve">2. Герасимова, О.О. Основы предпринимательской деятельности : учебное пособие / О.О. Герасимова. - 2-е изд., испр. - Минск: РИПО, 2015. - 270 с. - Библиогр.: с. 253-256 - </w:t>
      </w:r>
      <w:r w:rsidRPr="00740595">
        <w:rPr>
          <w:rFonts w:ascii="Times New Roman" w:hAnsi="Times New Roman" w:cs="Times New Roman"/>
          <w:sz w:val="24"/>
          <w:szCs w:val="24"/>
        </w:rPr>
        <w:lastRenderedPageBreak/>
        <w:t>ISBN 978-985-503-507-8; То же [Электронный ресурс]. - URL: </w:t>
      </w:r>
      <w:hyperlink r:id="rId57" w:history="1">
        <w:r w:rsidRPr="00740595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http://biblioclub.ru/index.php?page=book&amp;id=463607</w:t>
        </w:r>
      </w:hyperlink>
      <w:r w:rsidRPr="00740595">
        <w:t>.</w:t>
      </w:r>
    </w:p>
    <w:p w14:paraId="357A92EF" w14:textId="77777777" w:rsidR="00DB0E53" w:rsidRPr="00DB0E53" w:rsidRDefault="00DB0E53" w:rsidP="00DB0E53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DB0E53">
        <w:rPr>
          <w:rFonts w:ascii="Times New Roman" w:hAnsi="Times New Roman" w:cs="Times New Roman"/>
          <w:color w:val="000000"/>
          <w:sz w:val="24"/>
          <w:szCs w:val="24"/>
        </w:rPr>
        <w:t>Экономическая теория. Экономические системы: формирование и развитие: учебник / И.К. Ларионов, С.Н. Сильвестров, К.В. Антипов и др.; под ред. И.К. Ларионова, С.Н. Сильвестрова. - Москва: Издательско-торговая корпорация «Дашков и К°», 2017. - 874 с.: ил. - (Учебные издания для магистров). - Библиогр. в кн. - ISBN 978-5-394-01397-3; То же [Электронный ресурс]. - URL: </w:t>
      </w:r>
      <w:hyperlink r:id="rId58" w:history="1">
        <w:r w:rsidRPr="00DB0E53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http://biblioclub.ru/index.php?page=book&amp;id=454060</w:t>
        </w:r>
      </w:hyperlink>
      <w:r w:rsidRPr="00DB0E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A63A2FB" w14:textId="77777777" w:rsidR="00DB0E53" w:rsidRPr="00740595" w:rsidRDefault="00DB0E53" w:rsidP="00514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1B704DF4" w14:textId="77777777" w:rsidR="00BA200E" w:rsidRPr="009A32FF" w:rsidRDefault="00BA200E" w:rsidP="00514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A32F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3E6B4A28" w14:textId="77777777" w:rsidR="00BA200E" w:rsidRPr="00740595" w:rsidRDefault="00BA200E" w:rsidP="00514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595">
        <w:rPr>
          <w:rFonts w:ascii="Times New Roman" w:hAnsi="Times New Roman" w:cs="Times New Roman"/>
          <w:sz w:val="24"/>
          <w:szCs w:val="24"/>
        </w:rPr>
        <w:t>1. Земцова, Л.В. Организация предпринимательской деятельности: конспект лекций : учебное пособие / Л.В. Земцова; Министерство образования и науки Российской Федерации, Томский Государственный Университет Систем Управления и Радиоэлектроники (ТУСУР). - Томск: ТУСУР, 2016. - 131 с.: ил. - Библиогр. в кн.; То же [Электронный ресурс]. - URL: </w:t>
      </w:r>
      <w:hyperlink r:id="rId59" w:history="1">
        <w:r w:rsidRPr="00740595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http://biblioclub.ru/index.php?page=book&amp;id=480997</w:t>
        </w:r>
      </w:hyperlink>
      <w:r w:rsidRPr="00740595">
        <w:t>.</w:t>
      </w:r>
    </w:p>
    <w:p w14:paraId="3508A312" w14:textId="77777777" w:rsidR="00BA200E" w:rsidRPr="00740595" w:rsidRDefault="00BA200E" w:rsidP="00514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595">
        <w:rPr>
          <w:rFonts w:ascii="Times New Roman" w:hAnsi="Times New Roman" w:cs="Times New Roman"/>
          <w:sz w:val="24"/>
          <w:szCs w:val="24"/>
        </w:rPr>
        <w:t>2. Косов, М.Е. Налогообложение предпринимательской деятельности: Теория и практика: учебник / М.Е. Косов, Л.А. Крамаренко, Н.Д. Эриашвили. - Москва: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95">
        <w:rPr>
          <w:rFonts w:ascii="Times New Roman" w:hAnsi="Times New Roman" w:cs="Times New Roman"/>
          <w:sz w:val="24"/>
          <w:szCs w:val="24"/>
        </w:rPr>
        <w:t>Юнити-Дана, 2015. - 431 с. - (Magister). - Библиогр. в кн. - ISBN 978-5-238-02212-3; То же [Электронный ресурс]. - URL: </w:t>
      </w:r>
      <w:hyperlink r:id="rId60" w:history="1">
        <w:r w:rsidRPr="00740595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http://biblioclub.ru/index.php?page=book&amp;id=116822</w:t>
        </w:r>
      </w:hyperlink>
      <w:r w:rsidRPr="00740595">
        <w:rPr>
          <w:rFonts w:ascii="Times New Roman" w:hAnsi="Times New Roman" w:cs="Times New Roman"/>
          <w:sz w:val="24"/>
          <w:szCs w:val="24"/>
        </w:rPr>
        <w:t>.</w:t>
      </w:r>
    </w:p>
    <w:p w14:paraId="2764A868" w14:textId="77777777" w:rsidR="00BA200E" w:rsidRPr="009A32FF" w:rsidRDefault="00BA200E" w:rsidP="00514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4059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95">
        <w:rPr>
          <w:rFonts w:ascii="Times New Roman" w:hAnsi="Times New Roman" w:cs="Times New Roman"/>
          <w:sz w:val="24"/>
          <w:szCs w:val="24"/>
        </w:rPr>
        <w:t>Инвестиционное проектирование: учебник / Р.С. Голов, К.В. Балдин, И.И. Передеряев, А.В. Рукосуев. - 4-е изд. - Москва: Издательско-торговая корпорация «Дашков и К°», 2016. - 366 с.: ил. - Библиогр. в кн. - ISBN 978-5-394-02372-9; То же [Электронный ресурс]. - URL: </w:t>
      </w:r>
      <w:hyperlink r:id="rId61" w:history="1">
        <w:r w:rsidRPr="00740595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http://biblioclub.ru/index.php?page=book&amp;id=453905</w:t>
        </w:r>
      </w:hyperlink>
      <w:r>
        <w:t>.</w:t>
      </w:r>
    </w:p>
    <w:p w14:paraId="5B9D6077" w14:textId="77777777" w:rsidR="00DB0E53" w:rsidRPr="00DB0E53" w:rsidRDefault="00DB0E53" w:rsidP="00DB0E53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E53">
        <w:rPr>
          <w:rFonts w:ascii="Times New Roman" w:hAnsi="Times New Roman" w:cs="Times New Roman"/>
          <w:color w:val="000000"/>
          <w:sz w:val="24"/>
          <w:szCs w:val="24"/>
        </w:rPr>
        <w:t>4 Экономика: учебник: в 2 ч. / М.А. Лукашенко, Ю.Г. Ионова, П.А. Михненко и др. - Москва: Университет «Синергия», 2017. - Ч. 1. - 365 с. : ил., табл. - (Общая образовательная подготовка в колледжах). - Библиогр. в кн. - ISBN 978-5-4257-0257-9; То же [Электронный ресурс]. - URL: </w:t>
      </w:r>
      <w:hyperlink r:id="rId62" w:history="1">
        <w:r w:rsidRPr="00DB0E53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http://biblioclub.ru/index.php?page=book&amp;id=455418</w:t>
        </w:r>
      </w:hyperlink>
      <w:r w:rsidRPr="00DB0E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F8AA865" w14:textId="77777777" w:rsidR="00BA200E" w:rsidRDefault="00BA200E" w:rsidP="00514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456B0B80" w14:textId="77777777" w:rsidR="00BA200E" w:rsidRPr="0074096F" w:rsidRDefault="00BA200E" w:rsidP="00514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4096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6A4FB0D" w14:textId="77777777" w:rsidR="00BA200E" w:rsidRPr="009A32FF" w:rsidRDefault="00BA200E" w:rsidP="0051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9A32FF">
        <w:rPr>
          <w:rFonts w:ascii="Times New Roman" w:hAnsi="Times New Roman" w:cs="Times New Roman"/>
          <w:sz w:val="24"/>
          <w:szCs w:val="24"/>
        </w:rPr>
        <w:t xml:space="preserve">Гарина Е.П., Кузнецова С.Н. Организация предпринимательской деятельности: учебное пособие. - Н.Новгород:  НГПУ им. Козьмы Минина, 2014.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32FF">
        <w:rPr>
          <w:rFonts w:ascii="Times New Roman" w:hAnsi="Times New Roman" w:cs="Times New Roman"/>
          <w:sz w:val="24"/>
          <w:szCs w:val="24"/>
        </w:rPr>
        <w:t>188 с.</w:t>
      </w:r>
    </w:p>
    <w:p w14:paraId="723FFB7C" w14:textId="77777777" w:rsidR="00BA200E" w:rsidRDefault="00BA200E" w:rsidP="00ED38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1B9FB51E" w14:textId="77777777" w:rsidR="00BA200E" w:rsidRPr="0074096F" w:rsidRDefault="00BA200E" w:rsidP="00ED38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4096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8F3F71F" w14:textId="77777777" w:rsidR="00BA200E" w:rsidRDefault="00BA200E" w:rsidP="00740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BA200E" w:rsidRPr="007A3568" w14:paraId="661BA69D" w14:textId="77777777">
        <w:tc>
          <w:tcPr>
            <w:tcW w:w="3261" w:type="dxa"/>
          </w:tcPr>
          <w:p w14:paraId="225C3515" w14:textId="77777777" w:rsidR="00BA200E" w:rsidRPr="007A3568" w:rsidRDefault="000A1FA2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www.biblioclub.ru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466D31C8" w14:textId="77777777" w:rsidR="00BA200E" w:rsidRPr="007A3568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A200E" w:rsidRPr="007A3568" w14:paraId="0C515459" w14:textId="77777777">
        <w:tc>
          <w:tcPr>
            <w:tcW w:w="3261" w:type="dxa"/>
          </w:tcPr>
          <w:p w14:paraId="4DD3B086" w14:textId="77777777" w:rsidR="00BA200E" w:rsidRPr="007A3568" w:rsidRDefault="000A1FA2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www.elibrary.ru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4D27D634" w14:textId="77777777" w:rsidR="00BA200E" w:rsidRPr="007A3568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A200E" w:rsidRPr="007A3568" w14:paraId="53CB1A52" w14:textId="77777777">
        <w:tc>
          <w:tcPr>
            <w:tcW w:w="3261" w:type="dxa"/>
          </w:tcPr>
          <w:p w14:paraId="271D8A70" w14:textId="77777777" w:rsidR="00BA200E" w:rsidRPr="007A3568" w:rsidRDefault="000A1FA2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www.ebiblioteka.ru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3354B5B1" w14:textId="77777777" w:rsidR="00BA200E" w:rsidRPr="007A3568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A200E" w:rsidRPr="007A3568" w14:paraId="7F947ED9" w14:textId="77777777">
        <w:tc>
          <w:tcPr>
            <w:tcW w:w="3261" w:type="dxa"/>
          </w:tcPr>
          <w:p w14:paraId="31BD9F85" w14:textId="77777777" w:rsidR="00BA200E" w:rsidRPr="007A3568" w:rsidRDefault="000A1FA2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14:paraId="529D8217" w14:textId="77777777" w:rsidR="00BA200E" w:rsidRPr="007A3568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База научной информации «Финансы и экономика»</w:t>
            </w:r>
          </w:p>
        </w:tc>
      </w:tr>
    </w:tbl>
    <w:p w14:paraId="7ED34A82" w14:textId="77777777" w:rsidR="00BA200E" w:rsidRDefault="00BA200E" w:rsidP="00740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0ADE4ADA" w14:textId="77777777" w:rsidR="00BA200E" w:rsidRPr="00092935" w:rsidRDefault="00BA200E" w:rsidP="007405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Фонды оценочных средств</w:t>
      </w:r>
    </w:p>
    <w:p w14:paraId="0CEA36C9" w14:textId="77777777" w:rsidR="00BA200E" w:rsidRPr="00092935" w:rsidRDefault="00BA200E" w:rsidP="007405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092935">
        <w:rPr>
          <w:rFonts w:ascii="Times New Roman" w:hAnsi="Times New Roman" w:cs="Times New Roman"/>
          <w:color w:val="000000"/>
          <w:spacing w:val="-4"/>
          <w:sz w:val="24"/>
          <w:szCs w:val="24"/>
        </w:rPr>
        <w:t>Фонд оценочных средств представлен в Приложении 1.</w:t>
      </w:r>
    </w:p>
    <w:p w14:paraId="1044693B" w14:textId="77777777" w:rsidR="00BA200E" w:rsidRPr="00092935" w:rsidRDefault="00BA200E" w:rsidP="007405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B85B65B" w14:textId="77777777" w:rsidR="00BA200E" w:rsidRPr="00092935" w:rsidRDefault="00BA200E" w:rsidP="007405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3B18432" w14:textId="77777777" w:rsidR="00BA200E" w:rsidRPr="00092935" w:rsidRDefault="00BA200E" w:rsidP="007405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0C29426A" w14:textId="77777777" w:rsidR="00F016BA" w:rsidRPr="00A36859" w:rsidRDefault="00F016BA" w:rsidP="00F016B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36859">
        <w:rPr>
          <w:color w:val="000000"/>
        </w:rPr>
        <w:t>Реализация дисциплины требует наличия лекционной</w:t>
      </w:r>
      <w:r>
        <w:rPr>
          <w:color w:val="000000"/>
        </w:rPr>
        <w:t xml:space="preserve"> и практической</w:t>
      </w:r>
      <w:r w:rsidRPr="00A36859">
        <w:rPr>
          <w:color w:val="000000"/>
        </w:rPr>
        <w:t xml:space="preserve"> аудитории оборудованной для</w:t>
      </w:r>
      <w:r>
        <w:rPr>
          <w:color w:val="000000"/>
        </w:rPr>
        <w:t xml:space="preserve">  </w:t>
      </w:r>
      <w:r w:rsidRPr="00A36859">
        <w:rPr>
          <w:color w:val="000000"/>
        </w:rPr>
        <w:t>презентации</w:t>
      </w:r>
      <w:r>
        <w:rPr>
          <w:color w:val="000000"/>
        </w:rPr>
        <w:t>.</w:t>
      </w:r>
      <w:r w:rsidRPr="00A36859">
        <w:rPr>
          <w:color w:val="000000"/>
        </w:rPr>
        <w:t xml:space="preserve"> Технические средства обучения: мультимедийное оборудование</w:t>
      </w:r>
      <w:r>
        <w:rPr>
          <w:color w:val="000000"/>
        </w:rPr>
        <w:t>.</w:t>
      </w:r>
    </w:p>
    <w:p w14:paraId="25E5A497" w14:textId="77777777" w:rsidR="00BA200E" w:rsidRPr="00092935" w:rsidRDefault="00BA200E" w:rsidP="007405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75E804A7" w14:textId="77777777" w:rsidR="00BA200E" w:rsidRPr="00092935" w:rsidRDefault="00BA200E" w:rsidP="0074059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610765AA" w14:textId="77777777" w:rsidR="00BA200E" w:rsidRPr="00092935" w:rsidRDefault="00BA200E" w:rsidP="007405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-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092935">
        <w:rPr>
          <w:rFonts w:ascii="Times New Roman" w:hAnsi="Times New Roman" w:cs="Times New Roman"/>
          <w:sz w:val="24"/>
          <w:szCs w:val="24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092935">
        <w:rPr>
          <w:rFonts w:ascii="Times New Roman" w:hAnsi="Times New Roman" w:cs="Times New Roman"/>
          <w:sz w:val="24"/>
          <w:szCs w:val="24"/>
        </w:rPr>
        <w:t>;</w:t>
      </w:r>
    </w:p>
    <w:p w14:paraId="73D41348" w14:textId="77777777" w:rsidR="00BA200E" w:rsidRPr="00092935" w:rsidRDefault="00BA200E" w:rsidP="007405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092935">
        <w:rPr>
          <w:rFonts w:ascii="Times New Roman" w:hAnsi="Times New Roman" w:cs="Times New Roman"/>
          <w:sz w:val="24"/>
          <w:szCs w:val="24"/>
        </w:rPr>
        <w:t>Браузеры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092935">
        <w:rPr>
          <w:rFonts w:ascii="Times New Roman" w:hAnsi="Times New Roman" w:cs="Times New Roman"/>
          <w:sz w:val="24"/>
          <w:szCs w:val="24"/>
        </w:rPr>
        <w:t>или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</w:rPr>
        <w:t>др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29F499E8" w14:textId="77777777" w:rsidR="00BA200E" w:rsidRPr="00092935" w:rsidRDefault="00BA200E" w:rsidP="007405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- Поисковые системы Google, Rambler, Yandex и др.</w:t>
      </w:r>
    </w:p>
    <w:p w14:paraId="27C130B9" w14:textId="77777777" w:rsidR="00BA200E" w:rsidRDefault="00BA200E" w:rsidP="0074059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9770213" w14:textId="77777777" w:rsidR="00BA200E" w:rsidRPr="006B55BF" w:rsidRDefault="00BA200E" w:rsidP="0074059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B55BF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259756B7" w14:textId="77777777" w:rsidR="00BA200E" w:rsidRDefault="00BA200E" w:rsidP="007405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34441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34441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4441A">
        <w:rPr>
          <w:rFonts w:ascii="Times New Roman" w:hAnsi="Times New Roman" w:cs="Times New Roman"/>
          <w:sz w:val="24"/>
          <w:szCs w:val="24"/>
        </w:rPr>
        <w:t xml:space="preserve">: </w:t>
      </w:r>
      <w:hyperlink r:id="rId67" w:history="1">
        <w:r w:rsidRPr="0034441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>
        <w:t xml:space="preserve">. </w:t>
      </w:r>
      <w:r w:rsidRPr="0034441A">
        <w:rPr>
          <w:rFonts w:ascii="Times New Roman" w:hAnsi="Times New Roman" w:cs="Times New Roman"/>
          <w:sz w:val="24"/>
          <w:szCs w:val="24"/>
        </w:rPr>
        <w:t xml:space="preserve">Справочно-консультационная система «Консультант Плюс» [Электронный ресурс] – </w:t>
      </w:r>
      <w:r w:rsidRPr="0034441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4441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39E66CB8" w14:textId="77777777" w:rsidR="00BA200E" w:rsidRPr="0034441A" w:rsidRDefault="00BA200E" w:rsidP="007405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34441A">
        <w:rPr>
          <w:rFonts w:ascii="Times New Roman" w:hAnsi="Times New Roman" w:cs="Times New Roman"/>
          <w:sz w:val="24"/>
          <w:szCs w:val="24"/>
        </w:rPr>
        <w:t xml:space="preserve">Университетская информационная система РОССИЯ (УИС РОССИЯ) [Электронный ресурс] – </w:t>
      </w:r>
      <w:r w:rsidRPr="0034441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4441A">
        <w:rPr>
          <w:rFonts w:ascii="Times New Roman" w:hAnsi="Times New Roman" w:cs="Times New Roman"/>
          <w:sz w:val="24"/>
          <w:szCs w:val="24"/>
        </w:rPr>
        <w:t xml:space="preserve">: </w:t>
      </w:r>
      <w:hyperlink r:id="rId68" w:history="1">
        <w:r w:rsidRPr="0034441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34441A">
        <w:rPr>
          <w:rFonts w:ascii="Times New Roman" w:hAnsi="Times New Roman" w:cs="Times New Roman"/>
          <w:sz w:val="24"/>
          <w:szCs w:val="24"/>
        </w:rPr>
        <w:t>.</w:t>
      </w:r>
    </w:p>
    <w:p w14:paraId="57E59833" w14:textId="77777777" w:rsidR="00BA200E" w:rsidRPr="0034441A" w:rsidRDefault="00BA200E" w:rsidP="00740595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34441A">
        <w:rPr>
          <w:rFonts w:ascii="Times New Roman" w:hAnsi="Times New Roman" w:cs="Times New Roman"/>
          <w:sz w:val="24"/>
          <w:szCs w:val="24"/>
        </w:rPr>
        <w:t xml:space="preserve">Федеральный образовательный портал – Экономика, социология, менеджмент [Электронный ресурс] – </w:t>
      </w:r>
      <w:r w:rsidRPr="0034441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4441A">
        <w:rPr>
          <w:rFonts w:ascii="Times New Roman" w:hAnsi="Times New Roman" w:cs="Times New Roman"/>
          <w:sz w:val="24"/>
          <w:szCs w:val="24"/>
        </w:rPr>
        <w:t>: http://ecsocman.edu.ru/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4441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0CAFB3" w14:textId="77777777" w:rsidR="00BA200E" w:rsidRPr="0034441A" w:rsidRDefault="00BA200E" w:rsidP="00740595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34441A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[Электронный ресурс] – </w:t>
      </w:r>
      <w:r w:rsidRPr="0034441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4441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67BD3154" w14:textId="77777777" w:rsidR="00BA200E" w:rsidRPr="000A3C67" w:rsidRDefault="00BA200E" w:rsidP="00740595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34441A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[Электронный ресурс] – </w:t>
      </w:r>
      <w:r w:rsidRPr="0034441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4441A">
        <w:rPr>
          <w:rFonts w:ascii="Times New Roman" w:hAnsi="Times New Roman" w:cs="Times New Roman"/>
          <w:sz w:val="24"/>
          <w:szCs w:val="24"/>
        </w:rPr>
        <w:t xml:space="preserve">: </w:t>
      </w:r>
      <w:hyperlink r:id="rId69" w:history="1"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4441A">
          <w:rPr>
            <w:rFonts w:ascii="Times New Roman" w:hAnsi="Times New Roman" w:cs="Times New Roman"/>
            <w:sz w:val="24"/>
            <w:szCs w:val="24"/>
          </w:rPr>
          <w:t>://</w:t>
        </w:r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34441A">
          <w:rPr>
            <w:rFonts w:ascii="Times New Roman" w:hAnsi="Times New Roman" w:cs="Times New Roman"/>
            <w:sz w:val="24"/>
            <w:szCs w:val="24"/>
          </w:rPr>
          <w:t>.</w:t>
        </w:r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34441A">
          <w:rPr>
            <w:rFonts w:ascii="Times New Roman" w:hAnsi="Times New Roman" w:cs="Times New Roman"/>
            <w:sz w:val="24"/>
            <w:szCs w:val="24"/>
          </w:rPr>
          <w:t>/</w:t>
        </w:r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34441A">
          <w:rPr>
            <w:rFonts w:ascii="Times New Roman" w:hAnsi="Times New Roman" w:cs="Times New Roman"/>
            <w:sz w:val="24"/>
            <w:szCs w:val="24"/>
          </w:rPr>
          <w:t>-</w:t>
        </w:r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34441A">
          <w:rPr>
            <w:rFonts w:ascii="Times New Roman" w:hAnsi="Times New Roman" w:cs="Times New Roman"/>
            <w:sz w:val="24"/>
            <w:szCs w:val="24"/>
          </w:rPr>
          <w:t>-</w:t>
        </w:r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34441A">
          <w:rPr>
            <w:rFonts w:ascii="Times New Roman" w:hAnsi="Times New Roman" w:cs="Times New Roman"/>
            <w:sz w:val="24"/>
            <w:szCs w:val="24"/>
          </w:rPr>
          <w:t>/</w:t>
        </w:r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34441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34441A">
        <w:rPr>
          <w:rFonts w:ascii="Times New Roman" w:hAnsi="Times New Roman" w:cs="Times New Roman"/>
          <w:sz w:val="24"/>
          <w:szCs w:val="24"/>
        </w:rPr>
        <w:t>.</w:t>
      </w:r>
    </w:p>
    <w:p w14:paraId="601A5268" w14:textId="77777777" w:rsidR="00BA200E" w:rsidRDefault="00BA200E" w:rsidP="007405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CD85963" w14:textId="77777777" w:rsidR="00BA200E" w:rsidRPr="006B55BF" w:rsidRDefault="00BA200E" w:rsidP="007405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2EA2399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B648F82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BE2296B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E5BDABE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4E381F0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6FCC901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AB7E5A9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BF24402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827E2BC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D321040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4A64BCE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AB6EE89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6E9C94D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1DC460C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A78013F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8D47AEC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A7C6994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1EB354B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76878FA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DF5FD0B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0F949E4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69480D4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A1F060F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3381409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9658C03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7B93AC3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810256E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E78B798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827F266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F8B0507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34CAC71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F804F28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8697EC8" w14:textId="77777777"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14:paraId="4231A2E9" w14:textId="77777777" w:rsidR="00BA200E" w:rsidRDefault="00BA200E" w:rsidP="00D14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ОРГАНИЗАЦИЯ, НОРМИРОВАНИЕ И ОПЛАТА ТРУДА В ОРГАНИЗАЦИЯХ</w:t>
      </w:r>
    </w:p>
    <w:p w14:paraId="05439FD6" w14:textId="77777777" w:rsidR="00BA200E" w:rsidRPr="0020314E" w:rsidRDefault="00BA200E" w:rsidP="00D14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(НА ПРЕДПРИЯТИЯХ ОТРАСЛИ)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0E578A65" w14:textId="77777777" w:rsidR="00BA200E" w:rsidRPr="0020314E" w:rsidRDefault="00BA200E" w:rsidP="00D14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F64FA44" w14:textId="77777777" w:rsidR="00BA200E" w:rsidRDefault="00BA200E" w:rsidP="00D1461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14:paraId="6FE1D7AB" w14:textId="77777777" w:rsidR="00BA200E" w:rsidRPr="00E917B9" w:rsidRDefault="00BA200E" w:rsidP="00E603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17B9"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hAnsi="Times New Roman" w:cs="Times New Roman"/>
          <w:sz w:val="24"/>
          <w:szCs w:val="24"/>
        </w:rPr>
        <w:t>Организация, нормирование и оплата труда в организациях (на предприятиях отрасли)</w:t>
      </w:r>
      <w:r w:rsidRPr="00E917B9">
        <w:rPr>
          <w:rFonts w:ascii="Times New Roman" w:hAnsi="Times New Roman" w:cs="Times New Roman"/>
          <w:sz w:val="24"/>
          <w:szCs w:val="24"/>
        </w:rPr>
        <w:t xml:space="preserve">», как и другие дисциплины модуля, способствует формированию умений выпускника </w:t>
      </w:r>
      <w:r w:rsidRPr="00E917B9">
        <w:rPr>
          <w:rFonts w:ascii="Times New Roman" w:hAnsi="Times New Roman" w:cs="Times New Roman"/>
          <w:sz w:val="24"/>
          <w:szCs w:val="24"/>
          <w:lang w:eastAsia="ru-RU"/>
        </w:rPr>
        <w:t>организовывать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свою организационно-управленческую деятельность </w:t>
      </w:r>
      <w:r w:rsidRPr="00E917B9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полученными компетенциями; умению </w:t>
      </w:r>
      <w:r w:rsidRPr="00E917B9">
        <w:rPr>
          <w:rFonts w:ascii="Times New Roman" w:hAnsi="Times New Roman" w:cs="Times New Roman"/>
          <w:sz w:val="24"/>
          <w:szCs w:val="24"/>
        </w:rPr>
        <w:t>ориентироваться в современном экономическом пространстве.</w:t>
      </w:r>
    </w:p>
    <w:p w14:paraId="461BBA93" w14:textId="77777777" w:rsidR="00BA200E" w:rsidRPr="00E917B9" w:rsidRDefault="00BA200E" w:rsidP="00E603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14:paraId="30D17232" w14:textId="77777777" w:rsidR="00BA200E" w:rsidRPr="005B617A" w:rsidRDefault="00BA200E" w:rsidP="00D1461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ОПК-1: </w:t>
      </w:r>
      <w:r w:rsidRPr="005B617A">
        <w:rPr>
          <w:rFonts w:ascii="Times New Roman" w:hAnsi="Times New Roman" w:cs="Times New Roman"/>
          <w:sz w:val="24"/>
          <w:szCs w:val="24"/>
        </w:rPr>
        <w:t>владение навыками поиска, анализа и использования нормативных и правовых документов в своей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16A501" w14:textId="77777777" w:rsidR="00BA200E" w:rsidRPr="006E3F5A" w:rsidRDefault="00BA200E" w:rsidP="00D1461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ПК-1:  </w:t>
      </w:r>
      <w:r w:rsidRPr="006E3F5A">
        <w:rPr>
          <w:rFonts w:ascii="Times New Roman" w:hAnsi="Times New Roman" w:cs="Times New Roman"/>
          <w:sz w:val="24"/>
          <w:szCs w:val="24"/>
        </w:rPr>
        <w:t>владение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 и   принципов   формирования   команды,   умение   проводить   аудит человеческих ресурсов и осуществлять диагностику организационной культуры</w:t>
      </w:r>
    </w:p>
    <w:p w14:paraId="75C50415" w14:textId="77777777" w:rsidR="00BA200E" w:rsidRPr="003A3C86" w:rsidRDefault="00BA200E" w:rsidP="00E6033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Программа «</w:t>
      </w:r>
      <w:r w:rsidRPr="00CA7F60">
        <w:rPr>
          <w:rFonts w:ascii="Times New Roman" w:hAnsi="Times New Roman" w:cs="Times New Roman"/>
          <w:sz w:val="24"/>
          <w:szCs w:val="24"/>
        </w:rPr>
        <w:t xml:space="preserve">Организация, нормирование и оплата труда </w:t>
      </w:r>
      <w:r>
        <w:rPr>
          <w:rFonts w:ascii="Times New Roman" w:hAnsi="Times New Roman" w:cs="Times New Roman"/>
          <w:sz w:val="24"/>
          <w:szCs w:val="24"/>
        </w:rPr>
        <w:t>в организациях (н</w:t>
      </w:r>
      <w:r w:rsidRPr="00CA7F60">
        <w:rPr>
          <w:rFonts w:ascii="Times New Roman" w:hAnsi="Times New Roman" w:cs="Times New Roman"/>
          <w:sz w:val="24"/>
          <w:szCs w:val="24"/>
        </w:rPr>
        <w:t>а предприятиях отрасли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разработана с учетом требований,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14:paraId="223A890D" w14:textId="77777777" w:rsidR="00BA200E" w:rsidRDefault="00BA200E" w:rsidP="00D146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AA86F18" w14:textId="77777777" w:rsidR="00BA200E" w:rsidRPr="00E917B9" w:rsidRDefault="00BA200E" w:rsidP="00D146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ABACE79" w14:textId="77777777" w:rsidR="00BA200E" w:rsidRDefault="00BA200E" w:rsidP="00E6033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Учебная дисциплина «</w:t>
      </w:r>
      <w:r w:rsidRPr="00CA7F60">
        <w:rPr>
          <w:rFonts w:ascii="Times New Roman" w:hAnsi="Times New Roman" w:cs="Times New Roman"/>
          <w:sz w:val="24"/>
          <w:szCs w:val="24"/>
        </w:rPr>
        <w:t xml:space="preserve">Организация, нормирование и оплата труда </w:t>
      </w:r>
      <w:r>
        <w:rPr>
          <w:rFonts w:ascii="Times New Roman" w:hAnsi="Times New Roman" w:cs="Times New Roman"/>
          <w:sz w:val="24"/>
          <w:szCs w:val="24"/>
        </w:rPr>
        <w:t>в организациях (н</w:t>
      </w:r>
      <w:r w:rsidRPr="00CA7F60">
        <w:rPr>
          <w:rFonts w:ascii="Times New Roman" w:hAnsi="Times New Roman" w:cs="Times New Roman"/>
          <w:sz w:val="24"/>
          <w:szCs w:val="24"/>
        </w:rPr>
        <w:t>а предприятиях отрасли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изучается на третьем курсе и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относится к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комплексного модуля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Экономика+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».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Дисциплина базируется на знаниях, полученных в ходе изучения таких дисциплин как «Экономическая теория» и «Экономика организации»</w:t>
      </w:r>
      <w:r w:rsidRPr="00616093">
        <w:rPr>
          <w:rFonts w:ascii="Times New Roman" w:hAnsi="Times New Roman" w:cs="Times New Roman"/>
          <w:sz w:val="24"/>
          <w:szCs w:val="24"/>
        </w:rPr>
        <w:t xml:space="preserve">.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Дисциплина является основой для изучения таких дисциплин как: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«Финансовый менеджмент» и «Корпоративная социальная ответственность». </w:t>
      </w:r>
    </w:p>
    <w:p w14:paraId="1B8FE13C" w14:textId="77777777" w:rsidR="00BA200E" w:rsidRDefault="00BA200E" w:rsidP="00D146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C07623" w14:textId="77777777" w:rsidR="00BA200E" w:rsidRDefault="00BA200E" w:rsidP="00D146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67811785" w14:textId="77777777" w:rsidR="00BA200E" w:rsidRPr="00220B82" w:rsidRDefault="00BA200E" w:rsidP="00220B82">
      <w:pPr>
        <w:pStyle w:val="2"/>
        <w:spacing w:after="0" w:line="240" w:lineRule="auto"/>
        <w:ind w:firstLine="720"/>
        <w:jc w:val="both"/>
        <w:rPr>
          <w:rFonts w:ascii="Times New Roman" w:hAnsi="Times New Roman"/>
        </w:rPr>
      </w:pPr>
      <w:r w:rsidRPr="00220B82">
        <w:rPr>
          <w:rFonts w:ascii="Times New Roman" w:hAnsi="Times New Roman"/>
          <w:i/>
          <w:iCs/>
        </w:rPr>
        <w:t>Цель</w:t>
      </w:r>
      <w:r w:rsidRPr="00220B82">
        <w:rPr>
          <w:rFonts w:ascii="Times New Roman" w:hAnsi="Times New Roman"/>
          <w:b/>
          <w:bCs/>
          <w:i/>
          <w:iCs/>
        </w:rPr>
        <w:t xml:space="preserve"> </w:t>
      </w:r>
      <w:r w:rsidRPr="00220B82">
        <w:rPr>
          <w:rFonts w:ascii="Times New Roman" w:hAnsi="Times New Roman"/>
          <w:i/>
          <w:iCs/>
        </w:rPr>
        <w:t>дисциплины</w:t>
      </w:r>
      <w:r w:rsidRPr="00220B82">
        <w:rPr>
          <w:rFonts w:ascii="Times New Roman" w:hAnsi="Times New Roman"/>
        </w:rPr>
        <w:t xml:space="preserve"> </w:t>
      </w:r>
      <w:r w:rsidRPr="00220B82">
        <w:rPr>
          <w:rFonts w:ascii="Times New Roman" w:hAnsi="Times New Roman"/>
          <w:spacing w:val="3"/>
        </w:rPr>
        <w:t xml:space="preserve">– </w:t>
      </w:r>
      <w:r>
        <w:rPr>
          <w:rFonts w:ascii="Times New Roman" w:hAnsi="Times New Roman"/>
          <w:spacing w:val="3"/>
        </w:rPr>
        <w:t xml:space="preserve">формирование у </w:t>
      </w:r>
      <w:r>
        <w:rPr>
          <w:rFonts w:ascii="Times New Roman" w:hAnsi="Times New Roman"/>
        </w:rPr>
        <w:t>студентов прочных экономических знаний и</w:t>
      </w:r>
      <w:r w:rsidRPr="00220B82">
        <w:rPr>
          <w:rFonts w:ascii="Times New Roman" w:hAnsi="Times New Roman"/>
        </w:rPr>
        <w:t xml:space="preserve"> самостоятельного экономического мышления.</w:t>
      </w:r>
    </w:p>
    <w:p w14:paraId="5E703E6E" w14:textId="77777777" w:rsidR="00BA200E" w:rsidRPr="00220B82" w:rsidRDefault="00BA200E" w:rsidP="00220B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20B8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14:paraId="1317D822" w14:textId="77777777" w:rsidR="00BA200E" w:rsidRPr="00220B82" w:rsidRDefault="00BA200E" w:rsidP="00220B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0B82">
        <w:rPr>
          <w:rFonts w:ascii="Times New Roman" w:hAnsi="Times New Roman" w:cs="Times New Roman"/>
          <w:color w:val="000000"/>
          <w:sz w:val="24"/>
          <w:szCs w:val="24"/>
        </w:rPr>
        <w:t>-развитие у студентов навыков комплексного анализа экономических, технических, психологических и социальных проблем труда;</w:t>
      </w:r>
    </w:p>
    <w:p w14:paraId="14CB3F7C" w14:textId="77777777" w:rsidR="00BA200E" w:rsidRPr="00220B82" w:rsidRDefault="00BA200E" w:rsidP="00220B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0B82">
        <w:rPr>
          <w:rFonts w:ascii="Times New Roman" w:hAnsi="Times New Roman" w:cs="Times New Roman"/>
          <w:color w:val="000000"/>
          <w:sz w:val="24"/>
          <w:szCs w:val="24"/>
        </w:rPr>
        <w:t>-развитие у студентов способности к разработке и анализу систем оплаты труда на предприятии;</w:t>
      </w:r>
    </w:p>
    <w:p w14:paraId="544F3530" w14:textId="77777777" w:rsidR="00BA200E" w:rsidRPr="00220B82" w:rsidRDefault="00BA200E" w:rsidP="00220B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0B82">
        <w:rPr>
          <w:rFonts w:ascii="Times New Roman" w:hAnsi="Times New Roman" w:cs="Times New Roman"/>
          <w:color w:val="000000"/>
          <w:sz w:val="24"/>
          <w:szCs w:val="24"/>
        </w:rPr>
        <w:t>-формирование навыков эффективного использования трудового потенциала машиностроительного предприятия.</w:t>
      </w:r>
    </w:p>
    <w:p w14:paraId="7DB854AA" w14:textId="77777777" w:rsidR="00BA200E" w:rsidRPr="00220B82" w:rsidRDefault="00BA200E" w:rsidP="00220B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0B82">
        <w:rPr>
          <w:rFonts w:ascii="Times New Roman" w:hAnsi="Times New Roman" w:cs="Times New Roman"/>
          <w:color w:val="000000"/>
          <w:sz w:val="24"/>
          <w:szCs w:val="24"/>
        </w:rPr>
        <w:t>-формирование умения самостоятельно вырабатывать экономически обоснованные решения и прогнозировать последствия реализации подобных решений - определять их воздействие на результаты финансово-хозяйственной деятельности предприятия</w:t>
      </w:r>
    </w:p>
    <w:p w14:paraId="239502FB" w14:textId="77777777" w:rsidR="00BA200E" w:rsidRDefault="00BA200E" w:rsidP="00E069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6A02F87" w14:textId="77777777" w:rsidR="00BA200E" w:rsidRDefault="00BA200E" w:rsidP="00E069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A4C0770" w14:textId="77777777" w:rsidR="00BA200E" w:rsidRDefault="00BA200E" w:rsidP="00E069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1C632C7" w14:textId="77777777" w:rsidR="00BA200E" w:rsidRDefault="00BA200E" w:rsidP="00E069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B969CAA" w14:textId="77777777" w:rsidR="00BA200E" w:rsidRDefault="00BA200E" w:rsidP="001763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2026"/>
        <w:gridCol w:w="1315"/>
        <w:gridCol w:w="1488"/>
      </w:tblGrid>
      <w:tr w:rsidR="00BA200E" w:rsidRPr="0027771A" w14:paraId="6B0F6073" w14:textId="77777777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4EB38" w14:textId="77777777" w:rsidR="00BA200E" w:rsidRPr="0027771A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09C6E" w14:textId="77777777" w:rsidR="00BA200E" w:rsidRPr="0027771A" w:rsidRDefault="00BA200E" w:rsidP="0023269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E270A" w14:textId="77777777" w:rsidR="00BA200E" w:rsidRPr="0027771A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C86DE" w14:textId="77777777" w:rsidR="00BA200E" w:rsidRPr="0027771A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EE37E" w14:textId="77777777" w:rsidR="00BA200E" w:rsidRPr="0027771A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A2162" w14:textId="77777777" w:rsidR="00BA200E" w:rsidRPr="0027771A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A200E" w:rsidRPr="0027771A" w14:paraId="316D0001" w14:textId="77777777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4104B" w14:textId="77777777" w:rsidR="00BA200E" w:rsidRPr="0027771A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1E908" w14:textId="77777777" w:rsidR="00BA200E" w:rsidRPr="0027771A" w:rsidRDefault="00BA200E" w:rsidP="0023269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использовать экономические знания для управления различными аспектами деятельности организаций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5C54E" w14:textId="77777777" w:rsidR="00BA200E" w:rsidRPr="0027771A" w:rsidRDefault="00BA200E" w:rsidP="0023269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  <w:p w14:paraId="039EFC4F" w14:textId="77777777" w:rsidR="00BA200E" w:rsidRPr="0027771A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2144E" w14:textId="77777777" w:rsidR="00BA200E" w:rsidRPr="00433508" w:rsidRDefault="00BA200E" w:rsidP="00232698">
            <w:pPr>
              <w:spacing w:after="0" w:line="240" w:lineRule="auto"/>
              <w:rPr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использовать экономические знания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организации, нормирования и оплаты труда в организации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1B140" w14:textId="77777777" w:rsidR="00BA200E" w:rsidRPr="0027771A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68C9D7F0" w14:textId="77777777" w:rsidR="00BA200E" w:rsidRPr="0027771A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6DFD69" w14:textId="77777777" w:rsidR="00BA200E" w:rsidRPr="0027771A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14:paraId="709F7C35" w14:textId="77777777" w:rsidR="00BA200E" w:rsidRPr="0027771A" w:rsidRDefault="00BA200E" w:rsidP="00232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BA200E" w:rsidRPr="0027771A" w14:paraId="4984150E" w14:textId="77777777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5FEDB" w14:textId="77777777" w:rsidR="00BA200E" w:rsidRPr="0027771A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EDEE4" w14:textId="77777777" w:rsidR="00BA200E" w:rsidRPr="0027771A" w:rsidRDefault="00BA200E" w:rsidP="00232698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принимать решения, решать различные профессиональные задачи в области  экономики.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9A7AC" w14:textId="77777777" w:rsidR="00BA200E" w:rsidRPr="0027771A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ОР.2.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1238F8" w14:textId="77777777" w:rsidR="00BA200E" w:rsidRPr="005D0A4B" w:rsidRDefault="00BA200E" w:rsidP="00232698">
            <w:pPr>
              <w:pStyle w:val="a4"/>
              <w:spacing w:after="0" w:line="240" w:lineRule="auto"/>
              <w:ind w:left="0"/>
              <w:jc w:val="both"/>
              <w:rPr>
                <w:lang w:eastAsia="ru-RU"/>
              </w:rPr>
            </w:pPr>
            <w:r w:rsidRPr="005D0A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навыки применения полученных знаний в области организации, нормирования и оплаты труда для решения профессиональных задач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04082" w14:textId="77777777" w:rsidR="00BA200E" w:rsidRPr="0027771A" w:rsidRDefault="00BA200E" w:rsidP="00D628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7A0D5" w14:textId="77777777" w:rsidR="00BA200E" w:rsidRPr="0027771A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  <w:p w14:paraId="74C1CA8A" w14:textId="77777777" w:rsidR="00BA200E" w:rsidRPr="0027771A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14:paraId="6B289CEA" w14:textId="77777777" w:rsidR="00BA200E" w:rsidRPr="00433508" w:rsidRDefault="00BA200E" w:rsidP="001763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018AD41" w14:textId="77777777" w:rsidR="00BA200E" w:rsidRPr="00433508" w:rsidRDefault="00BA200E" w:rsidP="001763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DBB4DFD" w14:textId="77777777" w:rsidR="00BA200E" w:rsidRDefault="00BA200E" w:rsidP="001763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488"/>
        <w:gridCol w:w="833"/>
        <w:gridCol w:w="890"/>
        <w:gridCol w:w="1378"/>
        <w:gridCol w:w="1204"/>
        <w:gridCol w:w="835"/>
      </w:tblGrid>
      <w:tr w:rsidR="00BA200E" w:rsidRPr="002C10A5" w14:paraId="5590076E" w14:textId="77777777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AB9F4E" w14:textId="77777777" w:rsidR="00BA200E" w:rsidRPr="003263B5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3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B3640" w14:textId="77777777" w:rsidR="00BA200E" w:rsidRPr="006D18E9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2CF099" w14:textId="77777777" w:rsidR="00BA200E" w:rsidRPr="006D18E9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16CBAB" w14:textId="77777777" w:rsidR="00BA200E" w:rsidRPr="006D18E9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A200E" w:rsidRPr="002C10A5" w14:paraId="71DF4569" w14:textId="77777777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179FC87" w14:textId="77777777" w:rsidR="00BA200E" w:rsidRPr="003263B5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97A4C" w14:textId="77777777" w:rsidR="00BA200E" w:rsidRPr="006D18E9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357261" w14:textId="77777777" w:rsidR="00BA200E" w:rsidRPr="006D18E9" w:rsidRDefault="00BA200E" w:rsidP="00DF76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0E71B2A2" w14:textId="77777777" w:rsidR="00BA200E" w:rsidRPr="006D18E9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DE9797" w14:textId="77777777" w:rsidR="00BA200E" w:rsidRPr="006D18E9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6A522D" w14:textId="77777777" w:rsidR="00BA200E" w:rsidRPr="006D18E9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2C10A5" w14:paraId="6871CF17" w14:textId="77777777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6CEC6" w14:textId="77777777" w:rsidR="00BA200E" w:rsidRPr="003263B5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E73EB2" w14:textId="77777777" w:rsidR="00BA200E" w:rsidRPr="006D18E9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D186B" w14:textId="77777777" w:rsidR="00BA200E" w:rsidRPr="006D18E9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7E8E1F" w14:textId="77777777" w:rsidR="00BA200E" w:rsidRPr="006D18E9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F1F84" w14:textId="77777777" w:rsidR="00BA200E" w:rsidRPr="006D18E9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08E624" w14:textId="77777777" w:rsidR="00BA200E" w:rsidRPr="006D18E9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2C10A5" w14:paraId="300AC731" w14:textId="77777777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2814A" w14:textId="77777777" w:rsidR="00BA200E" w:rsidRPr="003263B5" w:rsidRDefault="00BA200E" w:rsidP="00DF769C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Основные понятия организации труда. Структура трудовых процессов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6EF37" w14:textId="77777777" w:rsidR="00BA200E" w:rsidRPr="00E2231B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3EA39" w14:textId="77777777" w:rsidR="00BA200E" w:rsidRPr="00584473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CD4D00" w14:textId="77777777" w:rsidR="00BA200E" w:rsidRPr="00584473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0FA6A2" w14:textId="77777777" w:rsidR="00BA200E" w:rsidRPr="00584473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786015" w14:textId="77777777" w:rsidR="00BA200E" w:rsidRPr="00E2231B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BA200E" w:rsidRPr="002C10A5" w14:paraId="19F3AF2B" w14:textId="77777777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887A2B" w14:textId="77777777" w:rsidR="00BA200E" w:rsidRPr="003263B5" w:rsidRDefault="00BA200E" w:rsidP="00DF769C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Организация труда на предприятии: содержание, принципы и основные показатели эффективности труд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39585" w14:textId="77777777" w:rsidR="00BA200E" w:rsidRPr="006D18E9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4BD73F" w14:textId="77777777" w:rsidR="00BA200E" w:rsidRPr="006D18E9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8D741D" w14:textId="77777777"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AC496A" w14:textId="77777777"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8928EC" w14:textId="77777777"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A200E" w:rsidRPr="002C10A5" w14:paraId="51245374" w14:textId="77777777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93B866" w14:textId="77777777" w:rsidR="00BA200E" w:rsidRPr="003263B5" w:rsidRDefault="00BA200E" w:rsidP="00DF769C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Условия труда и факторы их формирования. Охрана и безопасность труда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5E83D" w14:textId="77777777" w:rsidR="00BA200E" w:rsidRPr="006D18E9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B3511" w14:textId="77777777" w:rsidR="00BA200E" w:rsidRPr="006D18E9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AF9CE6" w14:textId="77777777"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230795" w14:textId="77777777"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E6CBC7" w14:textId="77777777"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A200E" w:rsidRPr="002C10A5" w14:paraId="2146B8BC" w14:textId="77777777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271E3" w14:textId="77777777" w:rsidR="00BA200E" w:rsidRPr="003263B5" w:rsidRDefault="00BA200E" w:rsidP="00DF769C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 Организация труда как социотехническая система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80F1E" w14:textId="77777777" w:rsidR="00BA200E" w:rsidRPr="006D18E9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8E344" w14:textId="77777777" w:rsidR="00BA200E" w:rsidRPr="006D18E9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37AB8" w14:textId="77777777"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E7EEF0" w14:textId="77777777"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C63E0A" w14:textId="77777777"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A200E" w:rsidRPr="002C10A5" w14:paraId="7A917FF4" w14:textId="77777777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9D97E" w14:textId="77777777" w:rsidR="00BA200E" w:rsidRPr="003263B5" w:rsidRDefault="00BA200E" w:rsidP="00DF769C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Нормирование и оплата труда на предприятии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97E68" w14:textId="77777777" w:rsidR="00BA200E" w:rsidRPr="00E2231B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32823" w14:textId="77777777" w:rsidR="00BA200E" w:rsidRPr="00584473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E77DB6" w14:textId="77777777" w:rsidR="00BA200E" w:rsidRPr="00584473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CE9566" w14:textId="77777777" w:rsidR="00BA200E" w:rsidRPr="00584473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461B48" w14:textId="77777777" w:rsidR="00BA200E" w:rsidRPr="00E2231B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BA200E" w:rsidRPr="002C10A5" w14:paraId="22D96C01" w14:textId="77777777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6BBF0" w14:textId="77777777" w:rsidR="00BA200E" w:rsidRPr="003263B5" w:rsidRDefault="00BA200E" w:rsidP="00DF76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 Изучение трудовых процессов и затрат рабочего времени для </w:t>
            </w:r>
            <w:r w:rsidRPr="00326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организации нормирования труда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4A940" w14:textId="77777777" w:rsidR="00BA200E" w:rsidRPr="006D18E9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DC587" w14:textId="77777777" w:rsidR="00BA200E" w:rsidRPr="006D18E9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AFBE9B" w14:textId="77777777"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303618" w14:textId="77777777"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98253C" w14:textId="77777777"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A200E" w:rsidRPr="002C10A5" w14:paraId="0FA903CA" w14:textId="77777777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129EC" w14:textId="77777777" w:rsidR="00BA200E" w:rsidRPr="003263B5" w:rsidRDefault="00BA200E" w:rsidP="00DF76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 Заработная плата в условиях рынка: сущность, функции, принципы организации. Оплата труда: формы и системы; тарифная система, бестарифный подход.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82081E" w14:textId="77777777" w:rsidR="00BA200E" w:rsidRPr="006D18E9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E4861" w14:textId="77777777" w:rsidR="00BA200E" w:rsidRPr="006D18E9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AB9723" w14:textId="77777777"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D21B1D" w14:textId="77777777"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671BF9" w14:textId="77777777"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A200E" w:rsidRPr="002C10A5" w14:paraId="216545E7" w14:textId="77777777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31840" w14:textId="77777777" w:rsidR="00BA200E" w:rsidRPr="003263B5" w:rsidRDefault="00BA200E" w:rsidP="00DF769C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Организация премирования на предприятии. Доплаты и надбавки заработной плате. Премии: их сущность, показатели премирования разработка системы премирования на предприятии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C62E1C" w14:textId="77777777" w:rsidR="00BA200E" w:rsidRPr="006D18E9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3C05C" w14:textId="77777777" w:rsidR="00BA200E" w:rsidRPr="006D18E9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57819B" w14:textId="77777777"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3FEA2" w14:textId="77777777"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1C7946" w14:textId="77777777"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A200E" w:rsidRPr="006D18E9" w14:paraId="20609FE2" w14:textId="77777777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76FBB" w14:textId="77777777" w:rsidR="00BA200E" w:rsidRPr="003263B5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63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63757" w14:textId="77777777" w:rsidR="00BA200E" w:rsidRPr="00E2231B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5FFB7" w14:textId="77777777" w:rsidR="00BA200E" w:rsidRPr="00584473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6FD3BE" w14:textId="77777777" w:rsidR="00BA200E" w:rsidRPr="00584473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1AE5B4" w14:textId="77777777" w:rsidR="00BA200E" w:rsidRPr="00584473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EB27BE" w14:textId="77777777" w:rsidR="00BA200E" w:rsidRPr="00E2231B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35E25E3E" w14:textId="77777777" w:rsidR="00BA200E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484652C1" w14:textId="77777777" w:rsidR="00BA200E" w:rsidRPr="00BC0BE8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4CE194F9" w14:textId="77777777" w:rsidR="00BA200E" w:rsidRPr="00446A3D" w:rsidRDefault="00BA200E" w:rsidP="00601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sz w:val="24"/>
          <w:szCs w:val="24"/>
          <w:lang w:eastAsia="ru-RU"/>
        </w:rPr>
        <w:t>В ходе занятий используются: словесные методы, нагляд</w:t>
      </w:r>
      <w:r>
        <w:rPr>
          <w:rFonts w:ascii="Times New Roman" w:hAnsi="Times New Roman" w:cs="Times New Roman"/>
          <w:sz w:val="24"/>
          <w:szCs w:val="24"/>
          <w:lang w:eastAsia="ru-RU"/>
        </w:rPr>
        <w:t>ные методы (презентации</w:t>
      </w:r>
      <w:r w:rsidRPr="00446A3D">
        <w:rPr>
          <w:rFonts w:ascii="Times New Roman" w:hAnsi="Times New Roman" w:cs="Times New Roman"/>
          <w:sz w:val="24"/>
          <w:szCs w:val="24"/>
          <w:lang w:eastAsia="ru-RU"/>
        </w:rPr>
        <w:t>), метод проблемного обучения, выполнение творческих заданий, интерактивные лекции.</w:t>
      </w:r>
    </w:p>
    <w:p w14:paraId="051CECA7" w14:textId="77777777" w:rsidR="00BA200E" w:rsidRPr="00BC0BE8" w:rsidRDefault="00BA200E" w:rsidP="00985280">
      <w:pPr>
        <w:tabs>
          <w:tab w:val="left" w:pos="160"/>
          <w:tab w:val="left" w:pos="4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1AF6E20" w14:textId="77777777" w:rsidR="00BA200E" w:rsidRPr="00BC0BE8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14:paraId="0220A8F5" w14:textId="77777777" w:rsidR="00BA200E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15"/>
        <w:gridCol w:w="1264"/>
        <w:gridCol w:w="1974"/>
        <w:gridCol w:w="1694"/>
        <w:gridCol w:w="1414"/>
        <w:gridCol w:w="1136"/>
        <w:gridCol w:w="854"/>
        <w:gridCol w:w="820"/>
      </w:tblGrid>
      <w:tr w:rsidR="00BA200E" w:rsidRPr="000C70F4" w14:paraId="2B7A670A" w14:textId="77777777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FE5EA0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80ECA0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02B86C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6A02A3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F42DA3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Балл за конкретное задание</w:t>
            </w:r>
          </w:p>
          <w:p w14:paraId="65879AF5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(min-max)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50938E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4396D4E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14:paraId="7A22FE15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0E" w:rsidRPr="000C70F4" w14:paraId="293C3B0E" w14:textId="77777777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1CFA468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5E2DEFA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11BAC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F832F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8528D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3D912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EB45F4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CE7873F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BA200E" w:rsidRPr="000C70F4" w14:paraId="3D6A5049" w14:textId="77777777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B24049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F58ECD5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82B00D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5DA8A22F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62DF82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25506C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8B230B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CC0E60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A504740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CA3BF0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A200E" w:rsidRPr="000C70F4" w14:paraId="7AE11341" w14:textId="77777777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96E227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6EBFA4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AEFBC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8BF47C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2F162E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72DA73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332B4A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610BAF4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200E" w:rsidRPr="000C70F4" w14:paraId="54DB07FB" w14:textId="77777777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ACA51E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473728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1BC968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0A6663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6A202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81E97D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2E7342E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C9A565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A200E" w:rsidRPr="000C70F4" w14:paraId="2523845D" w14:textId="77777777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CDFE6C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A67810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58B6FC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0ABBA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78D1AA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105174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911C227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524B67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200E" w:rsidRPr="000C70F4" w14:paraId="60C8C05E" w14:textId="77777777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99A45F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43C061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82A59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BD5B65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67FAFA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13EEAA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0B798D2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6E83F3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BA200E" w:rsidRPr="000C70F4" w14:paraId="22DD4CE2" w14:textId="77777777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88ADBE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7E1276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971ACD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BED75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018A2F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1ED71B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62F2330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65D65C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1EDB3C31" w14:textId="77777777" w:rsidR="00BA200E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5BA0DF38" w14:textId="77777777" w:rsidR="00BA200E" w:rsidRPr="00D654DF" w:rsidRDefault="00BA200E" w:rsidP="006B5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5A042C2" w14:textId="77777777" w:rsidR="00BA200E" w:rsidRPr="00D654DF" w:rsidRDefault="00BA200E" w:rsidP="006B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654D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302DD708" w14:textId="77777777" w:rsidR="00BA200E" w:rsidRPr="008124D9" w:rsidRDefault="00BA200E" w:rsidP="008124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124D9">
        <w:rPr>
          <w:rFonts w:ascii="Times New Roman" w:hAnsi="Times New Roman" w:cs="Times New Roman"/>
          <w:sz w:val="24"/>
          <w:szCs w:val="24"/>
        </w:rPr>
        <w:t>Козел, И.В. Организация, нормирование и оплата труда: учебное пособие / И.В. Козел, Н.В. Воробьева, А.Р. Байчерова;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Экономический факультет, Кафедра предпринимательства и мировой экономики. - Ставрополь: Ставропольский государственный аграрный университет, 2015. - 96 с. : табл., граф., схем., ил. - Библиогр. в кн.; То же [Электронный ресурс]. - URL: </w:t>
      </w:r>
      <w:hyperlink r:id="rId70" w:history="1">
        <w:r w:rsidRPr="008124D9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http://biblioclub.ru/index.php?page=book&amp;id=438711</w:t>
        </w:r>
      </w:hyperlink>
      <w:r w:rsidRPr="008124D9">
        <w:rPr>
          <w:rFonts w:ascii="Times New Roman" w:hAnsi="Times New Roman" w:cs="Times New Roman"/>
          <w:sz w:val="24"/>
          <w:szCs w:val="24"/>
        </w:rPr>
        <w:t>.</w:t>
      </w:r>
    </w:p>
    <w:p w14:paraId="699F1D7A" w14:textId="77777777" w:rsidR="00BA200E" w:rsidRPr="008124D9" w:rsidRDefault="00BA200E" w:rsidP="008124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124D9">
        <w:rPr>
          <w:rFonts w:ascii="Times New Roman" w:hAnsi="Times New Roman" w:cs="Times New Roman"/>
          <w:sz w:val="24"/>
          <w:szCs w:val="24"/>
        </w:rPr>
        <w:t>Рябчикова, Т.А. Организация, нормирование и оплата труда: учебное пособие / Т.А. Рябчикова; Министерство образования и науки Российской Федерации, Томский Государственный Университет Систем Управления и Радиоэлектроники (ТУСУР). - Томск: Эль Контент, 2014. - 144 с.: табл. - Библиогр.: с. 138-139. - ISBN 978-5-4332-0168-</w:t>
      </w:r>
      <w:r w:rsidRPr="008124D9">
        <w:rPr>
          <w:rFonts w:ascii="Times New Roman" w:hAnsi="Times New Roman" w:cs="Times New Roman"/>
          <w:sz w:val="24"/>
          <w:szCs w:val="24"/>
        </w:rPr>
        <w:lastRenderedPageBreak/>
        <w:t>2; То же [Электронный ресурс]. - URL: </w:t>
      </w:r>
      <w:hyperlink r:id="rId71" w:history="1">
        <w:r w:rsidRPr="008124D9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http://biblioclub.ru/index.php?page=book&amp;id=480518</w:t>
        </w:r>
      </w:hyperlink>
      <w:r w:rsidRPr="008124D9">
        <w:rPr>
          <w:rFonts w:ascii="Times New Roman" w:hAnsi="Times New Roman" w:cs="Times New Roman"/>
          <w:sz w:val="24"/>
          <w:szCs w:val="24"/>
        </w:rPr>
        <w:t>. </w:t>
      </w:r>
    </w:p>
    <w:p w14:paraId="183ACDC7" w14:textId="77777777" w:rsidR="008A370E" w:rsidRPr="008A370E" w:rsidRDefault="008A370E" w:rsidP="006E2825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370E">
        <w:rPr>
          <w:rFonts w:ascii="Times New Roman" w:hAnsi="Times New Roman" w:cs="Times New Roman"/>
          <w:color w:val="000000"/>
          <w:sz w:val="24"/>
          <w:szCs w:val="24"/>
        </w:rPr>
        <w:t>Митрофанова, И.А. Экономика труда: теория и практика: учебное пособие / И.А. Митрофанова, А.Б. Тлисов. - Москва ; Берлин : Директ-Медиа, 2015. - 148 с. : схем., табл. - Библиогр.: с. 141-143 - ISBN 978-5-4475-3616-9; То же [Электронный ресурс]. - URL: </w:t>
      </w:r>
      <w:hyperlink r:id="rId72" w:history="1">
        <w:r w:rsidRPr="008A370E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http://biblioclub.ru/index.php?page=book&amp;id=258905</w:t>
        </w:r>
      </w:hyperlink>
      <w:r w:rsidRPr="008A370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2F519D2" w14:textId="77777777" w:rsidR="00BA200E" w:rsidRDefault="00BA200E" w:rsidP="006B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2FEC4E8E" w14:textId="77777777" w:rsidR="00BA200E" w:rsidRPr="007C01B9" w:rsidRDefault="00BA200E" w:rsidP="006B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C01B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178E5915" w14:textId="77777777" w:rsidR="00BA200E" w:rsidRPr="00976159" w:rsidRDefault="00BA200E" w:rsidP="0097615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159">
        <w:rPr>
          <w:rFonts w:ascii="Times New Roman" w:hAnsi="Times New Roman" w:cs="Times New Roman"/>
          <w:sz w:val="24"/>
          <w:szCs w:val="24"/>
        </w:rPr>
        <w:t>1. Мотивация, стимулирование и оплата труда: учебник / Е.В. Михалкина, Л.С. Скачкова, Е.П. Костенко и др.; под общ. ред. Е.В. Михалкиной; Министерство образования и науки РФ, Южный федеральный университет. - Ростов-на-Дону: Издательство Южного федерального университета, 2017. - 337 с.: схем., табл. - Библиогр. в кн. - ISBN 978-5-9275-2256-9; То же [Электронный ресурс]. - URL: </w:t>
      </w:r>
      <w:hyperlink r:id="rId73" w:history="1">
        <w:r w:rsidRPr="00976159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http://biblioclub.ru/index.php?page=book&amp;id=493245</w:t>
        </w:r>
      </w:hyperlink>
      <w:r w:rsidRPr="00976159">
        <w:rPr>
          <w:rFonts w:ascii="Times New Roman" w:hAnsi="Times New Roman" w:cs="Times New Roman"/>
          <w:sz w:val="24"/>
          <w:szCs w:val="24"/>
        </w:rPr>
        <w:t>.</w:t>
      </w:r>
    </w:p>
    <w:p w14:paraId="4AFC36A5" w14:textId="77777777" w:rsidR="00BA200E" w:rsidRPr="00976159" w:rsidRDefault="00BA200E" w:rsidP="0097615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159">
        <w:rPr>
          <w:rFonts w:ascii="Times New Roman" w:hAnsi="Times New Roman" w:cs="Times New Roman"/>
          <w:sz w:val="24"/>
          <w:szCs w:val="24"/>
        </w:rPr>
        <w:t>2. Алавердов, А.Р. Управление человеческими ресурсами организации: учебник / А.Р. Алавердов. - 3-е изд., перераб. и доп. - Москва: Университет «Синергия», 2017. - 681 с. : ил., табл. - (Университетская серия). - Библиогр. в кн. - ISBN 978-5-4257-0269-2; То же [Электронный ресурс]. - URL: </w:t>
      </w:r>
      <w:hyperlink r:id="rId74" w:history="1">
        <w:r w:rsidRPr="00976159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http://biblioclub.ru/index.php?page=book&amp;id=455415</w:t>
        </w:r>
      </w:hyperlink>
      <w:r w:rsidRPr="00976159">
        <w:rPr>
          <w:rFonts w:ascii="Times New Roman" w:hAnsi="Times New Roman" w:cs="Times New Roman"/>
          <w:sz w:val="24"/>
          <w:szCs w:val="24"/>
        </w:rPr>
        <w:t>.</w:t>
      </w:r>
    </w:p>
    <w:p w14:paraId="48C944BD" w14:textId="77777777" w:rsidR="008A370E" w:rsidRPr="008A370E" w:rsidRDefault="008A370E" w:rsidP="006E2825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370E">
        <w:rPr>
          <w:rFonts w:ascii="Times New Roman" w:hAnsi="Times New Roman" w:cs="Times New Roman"/>
          <w:color w:val="000000"/>
          <w:sz w:val="24"/>
          <w:szCs w:val="24"/>
        </w:rPr>
        <w:t>Кучмаева, О.В. Экономика и социология труда: учебное пособие / О.В. Кучмаева, О.А. Золотарева, Е.А. Егорова. - Москва: Евразийский открытый институт, 2010. - 318 с. - ISBN 978-5-374-00351-2; То же [Электронный ресурс]. - URL: </w:t>
      </w:r>
      <w:hyperlink r:id="rId75" w:history="1">
        <w:r w:rsidRPr="008A370E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http://biblioclub.ru/index.php?page=book&amp;id=90401</w:t>
        </w:r>
      </w:hyperlink>
      <w:r w:rsidRPr="008A370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C5ED69B" w14:textId="77777777" w:rsidR="008A370E" w:rsidRPr="008A370E" w:rsidRDefault="008A370E" w:rsidP="008A370E">
      <w:pPr>
        <w:pStyle w:val="a4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8A370E">
        <w:rPr>
          <w:rFonts w:ascii="Times New Roman" w:hAnsi="Times New Roman" w:cs="Times New Roman"/>
          <w:bCs/>
          <w:color w:val="000000"/>
          <w:sz w:val="24"/>
          <w:szCs w:val="24"/>
        </w:rPr>
        <w:t>4.</w:t>
      </w:r>
      <w:r w:rsidRPr="006E282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A370E">
        <w:rPr>
          <w:rFonts w:ascii="Times New Roman" w:hAnsi="Times New Roman" w:cs="Times New Roman"/>
          <w:color w:val="000000"/>
          <w:sz w:val="24"/>
          <w:szCs w:val="24"/>
        </w:rPr>
        <w:t>Андрияшина, Т.В. Экономика безопасности труда: учебное пособие / Т.В. Андрияшина, И.В. Чепегин; Федеральное агентство по образованию, ГОУ ВПО Казанский государственный технологический университет. - Казань: КГТУ, 2009. - 110 с. : ил., табл., схем. - Библиогр. в кн. - ISBN 978-5-7882-0741-4; То же [Электронный ресурс]. - URL: </w:t>
      </w:r>
      <w:hyperlink r:id="rId76" w:history="1">
        <w:r w:rsidRPr="008A370E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http://biblioclub.ru/index.php?page=book&amp;id=258944</w:t>
        </w:r>
      </w:hyperlink>
      <w:r w:rsidRPr="008A370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D5BF13F" w14:textId="77777777" w:rsidR="00BA200E" w:rsidRDefault="00BA200E" w:rsidP="006B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654D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B42B7F5" w14:textId="77777777" w:rsidR="00BA200E" w:rsidRPr="00976159" w:rsidRDefault="00BA200E" w:rsidP="0097615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976159">
        <w:rPr>
          <w:rFonts w:ascii="Times New Roman" w:hAnsi="Times New Roman" w:cs="Times New Roman"/>
          <w:sz w:val="24"/>
          <w:szCs w:val="24"/>
        </w:rPr>
        <w:t>Курочкин, В.Н. Организация, нормирование и оплата труда: учебное пособие / В.Н. Курочкин. - Москва; Берлин: Директ-Медиа, 2014. - 234 с.: ил. - Библиогр. в кн. - ISBN 978-5-4475-0443-4; То же [Электронный ресурс]. - URL: </w:t>
      </w:r>
      <w:hyperlink r:id="rId77" w:history="1">
        <w:r w:rsidRPr="00976159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http://biblioclub.ru/index.php?page=book&amp;id=254126</w:t>
        </w:r>
      </w:hyperlink>
      <w:r w:rsidRPr="00976159">
        <w:rPr>
          <w:rFonts w:ascii="Times New Roman" w:hAnsi="Times New Roman" w:cs="Times New Roman"/>
          <w:sz w:val="24"/>
          <w:szCs w:val="24"/>
        </w:rPr>
        <w:t>. </w:t>
      </w:r>
    </w:p>
    <w:p w14:paraId="69980313" w14:textId="77777777" w:rsidR="00BA200E" w:rsidRPr="00976159" w:rsidRDefault="00BA200E" w:rsidP="0097615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976159">
        <w:rPr>
          <w:rFonts w:ascii="Times New Roman" w:hAnsi="Times New Roman" w:cs="Times New Roman"/>
          <w:sz w:val="24"/>
          <w:szCs w:val="24"/>
        </w:rPr>
        <w:t>Уколов, Ю.Д. Организация, нормирование и оплата труда на предприятии: Практикум: учебное пособие / Ю.Д. Уколов; Министерство образования и науки Российской Федерации, Новосибирский государственный технический университет. - Новосибирск: НГТУ, 2013. - 88 с. - ISBN 978-5-7782-2247-2; То же [Электронный ресурс]. - URL: </w:t>
      </w:r>
      <w:hyperlink r:id="rId78" w:history="1">
        <w:r w:rsidRPr="00976159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http://biblioclub.ru/index.php?page=book&amp;id=228889</w:t>
        </w:r>
      </w:hyperlink>
      <w:r w:rsidRPr="00976159">
        <w:rPr>
          <w:rFonts w:ascii="Times New Roman" w:hAnsi="Times New Roman" w:cs="Times New Roman"/>
          <w:sz w:val="24"/>
          <w:szCs w:val="24"/>
        </w:rPr>
        <w:t>. </w:t>
      </w:r>
    </w:p>
    <w:p w14:paraId="07BADE47" w14:textId="77777777" w:rsidR="00BA200E" w:rsidRDefault="00BA200E" w:rsidP="006B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26EDEC43" w14:textId="77777777" w:rsidR="00BA200E" w:rsidRDefault="00BA200E" w:rsidP="006B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654D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08D8F19" w14:textId="77777777" w:rsidR="00BA200E" w:rsidRPr="00D654DF" w:rsidRDefault="00BA200E" w:rsidP="006B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BA200E" w:rsidRPr="007A3568" w14:paraId="0C07DE45" w14:textId="77777777">
        <w:tc>
          <w:tcPr>
            <w:tcW w:w="3261" w:type="dxa"/>
          </w:tcPr>
          <w:p w14:paraId="21B773DF" w14:textId="77777777" w:rsidR="00BA200E" w:rsidRPr="007A3568" w:rsidRDefault="000A1FA2" w:rsidP="003F7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www.biblioclub.ru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15E4F7EC" w14:textId="77777777" w:rsidR="00BA200E" w:rsidRPr="007A3568" w:rsidRDefault="00BA200E" w:rsidP="003F7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A200E" w:rsidRPr="007A3568" w14:paraId="1D37E986" w14:textId="77777777">
        <w:tc>
          <w:tcPr>
            <w:tcW w:w="3261" w:type="dxa"/>
          </w:tcPr>
          <w:p w14:paraId="24E6C620" w14:textId="77777777" w:rsidR="00BA200E" w:rsidRPr="007A3568" w:rsidRDefault="000A1FA2" w:rsidP="003F7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www.elibrary.ru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444B70EC" w14:textId="77777777" w:rsidR="00BA200E" w:rsidRPr="007A3568" w:rsidRDefault="00BA200E" w:rsidP="003F7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A200E" w:rsidRPr="007A3568" w14:paraId="2D18BEBF" w14:textId="77777777">
        <w:tc>
          <w:tcPr>
            <w:tcW w:w="3261" w:type="dxa"/>
          </w:tcPr>
          <w:p w14:paraId="050680B7" w14:textId="77777777" w:rsidR="00BA200E" w:rsidRPr="007A3568" w:rsidRDefault="000A1FA2" w:rsidP="003F7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www.ebiblioteka.ru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6584A772" w14:textId="77777777" w:rsidR="00BA200E" w:rsidRPr="007A3568" w:rsidRDefault="00BA200E" w:rsidP="003F7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A200E" w:rsidRPr="007A3568" w14:paraId="65EA999D" w14:textId="77777777">
        <w:tc>
          <w:tcPr>
            <w:tcW w:w="3261" w:type="dxa"/>
          </w:tcPr>
          <w:p w14:paraId="295A624E" w14:textId="77777777" w:rsidR="00BA200E" w:rsidRPr="007A3568" w:rsidRDefault="000A1FA2" w:rsidP="003F7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BA200E" w:rsidRPr="00C44EAD">
                <w:rPr>
                  <w:rStyle w:val="af5"/>
                  <w:rFonts w:ascii="Times New Roman" w:hAnsi="Times New Roman" w:cs="Times New Roman"/>
                  <w:sz w:val="24"/>
                  <w:szCs w:val="24"/>
                </w:rPr>
                <w:t>www.finansy.ru</w:t>
              </w:r>
            </w:hyperlink>
          </w:p>
        </w:tc>
        <w:tc>
          <w:tcPr>
            <w:tcW w:w="6202" w:type="dxa"/>
          </w:tcPr>
          <w:p w14:paraId="0B7A17AA" w14:textId="77777777" w:rsidR="00BA200E" w:rsidRPr="007A3568" w:rsidRDefault="00BA200E" w:rsidP="003F7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База научной информации «Финансы и экономика»</w:t>
            </w:r>
          </w:p>
        </w:tc>
      </w:tr>
    </w:tbl>
    <w:p w14:paraId="74141976" w14:textId="77777777" w:rsidR="00BA200E" w:rsidRDefault="00BA200E" w:rsidP="00985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221C69E" w14:textId="77777777" w:rsidR="00BA200E" w:rsidRPr="00092935" w:rsidRDefault="00BA200E" w:rsidP="00985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4CD73E4" w14:textId="77777777" w:rsidR="00BA200E" w:rsidRPr="00092935" w:rsidRDefault="00BA200E" w:rsidP="009852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8E3B928" w14:textId="77777777" w:rsidR="00BA200E" w:rsidRPr="00092935" w:rsidRDefault="00BA200E" w:rsidP="00985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34330BC" w14:textId="77777777" w:rsidR="00BA200E" w:rsidRPr="00092935" w:rsidRDefault="00BA200E" w:rsidP="00985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3B18A37" w14:textId="77777777" w:rsidR="00BA200E" w:rsidRPr="00092935" w:rsidRDefault="00BA200E" w:rsidP="00601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14:paraId="5D104BBA" w14:textId="77777777" w:rsidR="00BA200E" w:rsidRPr="00092935" w:rsidRDefault="00BA200E" w:rsidP="0060149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 с выходом в сеть Интернет видеолекционным оборудованием для презентации и средствами звуковоспроизведения.</w:t>
      </w:r>
    </w:p>
    <w:p w14:paraId="5536000D" w14:textId="77777777" w:rsidR="00BA200E" w:rsidRPr="00092935" w:rsidRDefault="00BA200E" w:rsidP="006014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13ACD8A1" w14:textId="77777777" w:rsidR="00BA200E" w:rsidRDefault="00BA200E" w:rsidP="0060149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8FF4D29" w14:textId="77777777" w:rsidR="00BA200E" w:rsidRPr="00092935" w:rsidRDefault="00BA200E" w:rsidP="0060149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Перечень программного обеспечения</w:t>
      </w:r>
    </w:p>
    <w:p w14:paraId="25401256" w14:textId="77777777" w:rsidR="00BA200E" w:rsidRPr="00092935" w:rsidRDefault="00BA200E" w:rsidP="006014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- Microsoft Office;</w:t>
      </w:r>
    </w:p>
    <w:p w14:paraId="260C2B0F" w14:textId="77777777" w:rsidR="00BA200E" w:rsidRPr="00092935" w:rsidRDefault="00BA200E" w:rsidP="006014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092935">
        <w:rPr>
          <w:rFonts w:ascii="Times New Roman" w:hAnsi="Times New Roman" w:cs="Times New Roman"/>
          <w:sz w:val="24"/>
          <w:szCs w:val="24"/>
          <w:lang w:eastAsia="ru-RU"/>
        </w:rPr>
        <w:t>Браузеры</w:t>
      </w: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Google Chrome, Mozilla Firefox, Opera </w:t>
      </w:r>
      <w:r w:rsidRPr="00092935">
        <w:rPr>
          <w:rFonts w:ascii="Times New Roman" w:hAnsi="Times New Roman" w:cs="Times New Roman"/>
          <w:sz w:val="24"/>
          <w:szCs w:val="24"/>
          <w:lang w:eastAsia="ru-RU"/>
        </w:rPr>
        <w:t>или</w:t>
      </w: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  <w:lang w:eastAsia="ru-RU"/>
        </w:rPr>
        <w:t>др</w:t>
      </w: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>.;</w:t>
      </w:r>
    </w:p>
    <w:p w14:paraId="3BDCB2AB" w14:textId="77777777" w:rsidR="00BA200E" w:rsidRPr="00092935" w:rsidRDefault="00BA200E" w:rsidP="006014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- Поисковые системы Google, Rambler, Yandex и др.</w:t>
      </w:r>
    </w:p>
    <w:p w14:paraId="1CBF2A42" w14:textId="77777777" w:rsidR="00BA200E" w:rsidRPr="00092935" w:rsidRDefault="00BA200E" w:rsidP="0060149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6CC4DB2C" w14:textId="77777777" w:rsidR="00BA200E" w:rsidRPr="00092935" w:rsidRDefault="00BA200E" w:rsidP="006014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092935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83" w:history="1">
        <w:r w:rsidRPr="00092935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092935">
        <w:rPr>
          <w:rFonts w:ascii="Times New Roman" w:hAnsi="Times New Roman" w:cs="Times New Roman"/>
          <w:sz w:val="24"/>
          <w:szCs w:val="24"/>
        </w:rPr>
        <w:t xml:space="preserve">Справочно-консультационная система «Консультант Плюс»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571925D6" w14:textId="77777777" w:rsidR="00BA200E" w:rsidRPr="00092935" w:rsidRDefault="00BA200E" w:rsidP="006014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84" w:history="1">
        <w:r w:rsidRPr="00092935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7ACD7082" w14:textId="77777777" w:rsidR="00BA200E" w:rsidRPr="00092935" w:rsidRDefault="00BA200E" w:rsidP="00601499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36622F67" w14:textId="77777777" w:rsidR="00BA200E" w:rsidRPr="00092935" w:rsidRDefault="00BA200E" w:rsidP="00601499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6FC145C7" w14:textId="77777777" w:rsidR="00BA200E" w:rsidRPr="00092935" w:rsidRDefault="00BA200E" w:rsidP="00601499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85" w:history="1"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92935">
          <w:rPr>
            <w:rFonts w:ascii="Times New Roman" w:hAnsi="Times New Roman" w:cs="Times New Roman"/>
            <w:sz w:val="24"/>
            <w:szCs w:val="24"/>
          </w:rPr>
          <w:t>://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092935">
          <w:rPr>
            <w:rFonts w:ascii="Times New Roman" w:hAnsi="Times New Roman" w:cs="Times New Roman"/>
            <w:sz w:val="24"/>
            <w:szCs w:val="24"/>
          </w:rPr>
          <w:t>.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649EC872" w14:textId="77777777" w:rsidR="00BA200E" w:rsidRPr="00092935" w:rsidRDefault="00BA200E" w:rsidP="00985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A7C9FA5" w14:textId="77777777" w:rsidR="00BA200E" w:rsidRPr="00092935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A055BCD" w14:textId="77777777" w:rsidR="00BA200E" w:rsidRPr="00092935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A9F9FAA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8BD0E94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7E52B18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DB2FDC6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6BE8EC3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777B62A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694559A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3A4E7D0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85DDB92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3BD550B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1745B24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7D94D3E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6752335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6D4805F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14D875D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64EE63B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BE3518E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ABC928C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F4ED627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E7A9971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05D66E3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A40B5FC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F923BC5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80BD7C0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960D557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2E5365D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E633367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EB7B0F1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14:paraId="580BD2B5" w14:textId="77777777" w:rsidR="00BA200E" w:rsidRPr="0020314E" w:rsidRDefault="00BA200E" w:rsidP="00330E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ОРГАНИЗАЦИЯ ХОЗЯЙСТВЕННОЙ ДЕЯТЕЛЬНОСТИ ОРГАНИЗАЦИИ (ПРЕДПРИЯТИЯ)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589F5CB1" w14:textId="77777777" w:rsidR="00BA200E" w:rsidRPr="0020314E" w:rsidRDefault="00BA200E" w:rsidP="00330E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4B3E490" w14:textId="77777777" w:rsidR="00BA200E" w:rsidRPr="0020314E" w:rsidRDefault="00BA200E" w:rsidP="005C14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14:paraId="34546897" w14:textId="77777777" w:rsidR="00BA200E" w:rsidRPr="006A2D64" w:rsidRDefault="00BA200E" w:rsidP="005C14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A2D6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Учебная дисциплина «</w:t>
      </w:r>
      <w:r w:rsidRPr="006A2D64">
        <w:rPr>
          <w:rFonts w:ascii="Times New Roman" w:hAnsi="Times New Roman" w:cs="Times New Roman"/>
          <w:sz w:val="24"/>
          <w:szCs w:val="24"/>
        </w:rPr>
        <w:t xml:space="preserve">Организация </w:t>
      </w:r>
      <w:r>
        <w:rPr>
          <w:rFonts w:ascii="Times New Roman" w:hAnsi="Times New Roman" w:cs="Times New Roman"/>
          <w:sz w:val="24"/>
          <w:szCs w:val="24"/>
        </w:rPr>
        <w:t>хозяй</w:t>
      </w:r>
      <w:r w:rsidRPr="006A2D64">
        <w:rPr>
          <w:rFonts w:ascii="Times New Roman" w:hAnsi="Times New Roman" w:cs="Times New Roman"/>
          <w:sz w:val="24"/>
          <w:szCs w:val="24"/>
        </w:rPr>
        <w:t>ственной деятельности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(предприятия)</w:t>
      </w:r>
      <w:r w:rsidRPr="006A2D6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Pr="006A2D64">
        <w:rPr>
          <w:rFonts w:ascii="Times New Roman" w:hAnsi="Times New Roman" w:cs="Times New Roman"/>
          <w:sz w:val="24"/>
          <w:szCs w:val="24"/>
          <w:lang w:eastAsia="ru-RU"/>
        </w:rPr>
        <w:t>разработана на основе</w:t>
      </w:r>
      <w:r w:rsidRPr="006A2D6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государственного образовательного стандарта высшего образования по направлению подготовки 38.03.0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6A2D6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«Менеджмент»</w:t>
      </w:r>
      <w:r w:rsidRPr="006A2D6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в соответствии с учебным планом изучается студентами на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6A2D6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курсе.</w:t>
      </w:r>
    </w:p>
    <w:p w14:paraId="253D417F" w14:textId="77777777" w:rsidR="00BA200E" w:rsidRPr="006A2D64" w:rsidRDefault="00BA200E" w:rsidP="005C14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A2D6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Данная учебная дисциплина предназначена для развития у студентов личностных качеств и формирование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общепрофессиональных и </w:t>
      </w:r>
      <w:r w:rsidRPr="006A2D6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профессиональных компетенций, осознания основных требований к личности и деятельности бакалавра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менеджмента</w:t>
      </w:r>
      <w:r w:rsidRPr="006A2D6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A067A68" w14:textId="77777777" w:rsidR="00BA200E" w:rsidRPr="006A2D64" w:rsidRDefault="00BA200E" w:rsidP="005C14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A2D6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Программа «</w:t>
      </w:r>
      <w:r w:rsidRPr="006A2D64">
        <w:rPr>
          <w:rFonts w:ascii="Times New Roman" w:hAnsi="Times New Roman" w:cs="Times New Roman"/>
          <w:sz w:val="24"/>
          <w:szCs w:val="24"/>
        </w:rPr>
        <w:t xml:space="preserve">Организация </w:t>
      </w:r>
      <w:r>
        <w:rPr>
          <w:rFonts w:ascii="Times New Roman" w:hAnsi="Times New Roman" w:cs="Times New Roman"/>
          <w:sz w:val="24"/>
          <w:szCs w:val="24"/>
        </w:rPr>
        <w:t>хо</w:t>
      </w:r>
      <w:r w:rsidRPr="006A2D64">
        <w:rPr>
          <w:rFonts w:ascii="Times New Roman" w:hAnsi="Times New Roman" w:cs="Times New Roman"/>
          <w:sz w:val="24"/>
          <w:szCs w:val="24"/>
        </w:rPr>
        <w:t>зяйственной деятельности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(предприятия)</w:t>
      </w:r>
      <w:r w:rsidRPr="006A2D6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разработана с учетом требований,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14:paraId="2592B662" w14:textId="77777777" w:rsidR="00BA200E" w:rsidRPr="00E917B9" w:rsidRDefault="00BA200E" w:rsidP="005C1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14:paraId="086B95D6" w14:textId="77777777" w:rsidR="00BA200E" w:rsidRPr="00D01DAC" w:rsidRDefault="00BA200E" w:rsidP="005C14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ОПК-6: </w:t>
      </w:r>
      <w:r w:rsidRPr="00D01DAC">
        <w:rPr>
          <w:rFonts w:ascii="Times New Roman" w:hAnsi="Times New Roman" w:cs="Times New Roman"/>
          <w:sz w:val="24"/>
          <w:szCs w:val="24"/>
        </w:rPr>
        <w:t>владение методами принятия решений в управлении операционной (производственной) деятельностью организаций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FEA1E" w14:textId="77777777" w:rsidR="00BA200E" w:rsidRPr="007D3E4D" w:rsidRDefault="00BA200E" w:rsidP="005C14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ПК-7: </w:t>
      </w:r>
      <w:r w:rsidRPr="007D3E4D">
        <w:rPr>
          <w:rFonts w:ascii="Times New Roman" w:hAnsi="Times New Roman" w:cs="Times New Roman"/>
          <w:sz w:val="24"/>
          <w:szCs w:val="24"/>
        </w:rPr>
        <w:t>владение навыками поэтапного контроля реализации бизнес-планов и условий заключаемых соглашений, договоров и контрактов,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A53D4A" w14:textId="77777777" w:rsidR="00BA200E" w:rsidRPr="00E917B9" w:rsidRDefault="00BA200E" w:rsidP="005C14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17B9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14:paraId="622D2928" w14:textId="77777777" w:rsidR="00BA200E" w:rsidRDefault="00BA200E" w:rsidP="00330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990C53C" w14:textId="77777777" w:rsidR="00BA200E" w:rsidRPr="00E917B9" w:rsidRDefault="00BA200E" w:rsidP="00330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1EB899B" w14:textId="77777777" w:rsidR="00BA200E" w:rsidRDefault="00BA200E" w:rsidP="0013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093">
        <w:rPr>
          <w:rFonts w:ascii="Times New Roman" w:hAnsi="Times New Roman" w:cs="Times New Roman"/>
          <w:sz w:val="24"/>
          <w:szCs w:val="24"/>
        </w:rPr>
        <w:t xml:space="preserve">Данный курс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относится к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комплексного модуля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Экономика +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базируется на знаниях, полученных в ходе изучения таких дисциплин как «Экономическая теория», «Менеджмент» и «Экономика организации». </w:t>
      </w:r>
      <w:r w:rsidRPr="006160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Является основой для изучения таких дисциплин, как  «Налоги и налогообложение» и «Стратегический менеджмент».   </w:t>
      </w:r>
    </w:p>
    <w:p w14:paraId="040ACE10" w14:textId="77777777" w:rsidR="00BA200E" w:rsidRDefault="00BA200E" w:rsidP="00330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14:paraId="2D8FEB9E" w14:textId="77777777" w:rsidR="00BA200E" w:rsidRPr="00E917B9" w:rsidRDefault="00BA200E" w:rsidP="00330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14:paraId="054EE1E5" w14:textId="77777777" w:rsidR="00BA200E" w:rsidRDefault="00BA200E" w:rsidP="00330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3E3CCB55" w14:textId="77777777" w:rsidR="00BA200E" w:rsidRDefault="00BA200E" w:rsidP="00330E77">
      <w:pPr>
        <w:pStyle w:val="2"/>
        <w:spacing w:after="0" w:line="240" w:lineRule="auto"/>
        <w:ind w:firstLine="720"/>
        <w:jc w:val="both"/>
        <w:rPr>
          <w:rFonts w:ascii="Times New Roman" w:hAnsi="Times New Roman"/>
          <w:spacing w:val="3"/>
        </w:rPr>
      </w:pPr>
      <w:r w:rsidRPr="00446A3D">
        <w:rPr>
          <w:rFonts w:ascii="Times New Roman" w:hAnsi="Times New Roman"/>
          <w:i/>
          <w:iCs/>
        </w:rPr>
        <w:t>Цель</w:t>
      </w:r>
      <w:r w:rsidRPr="00446A3D">
        <w:rPr>
          <w:rFonts w:ascii="Times New Roman" w:hAnsi="Times New Roman"/>
          <w:b/>
          <w:bCs/>
          <w:i/>
          <w:iCs/>
        </w:rPr>
        <w:t xml:space="preserve"> </w:t>
      </w:r>
      <w:r w:rsidRPr="00446A3D">
        <w:rPr>
          <w:rFonts w:ascii="Times New Roman" w:hAnsi="Times New Roman"/>
          <w:i/>
          <w:iCs/>
        </w:rPr>
        <w:t>дисциплины</w:t>
      </w:r>
      <w:r w:rsidRPr="00446A3D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3"/>
        </w:rPr>
        <w:t xml:space="preserve">– </w:t>
      </w:r>
      <w:r w:rsidRPr="004E7BD7">
        <w:rPr>
          <w:rFonts w:ascii="Times New Roman" w:hAnsi="Times New Roman"/>
          <w:color w:val="000000"/>
        </w:rPr>
        <w:t xml:space="preserve">получение целостного представления об организации </w:t>
      </w:r>
      <w:r>
        <w:rPr>
          <w:rFonts w:ascii="Times New Roman" w:hAnsi="Times New Roman"/>
          <w:color w:val="000000"/>
        </w:rPr>
        <w:t>хозяйственной деятельности в организации (на предприятии)</w:t>
      </w:r>
      <w:r w:rsidRPr="004E7BD7">
        <w:rPr>
          <w:rFonts w:ascii="Times New Roman" w:hAnsi="Times New Roman"/>
          <w:color w:val="000000"/>
        </w:rPr>
        <w:t>, понимание основных методов анализа хозяйственной деятельности и способность их применения на разных стадиях процесса разработки и принятия управленческих решений</w:t>
      </w:r>
    </w:p>
    <w:p w14:paraId="3D515E1C" w14:textId="77777777" w:rsidR="00BA200E" w:rsidRDefault="00BA200E" w:rsidP="00330E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14:paraId="75943707" w14:textId="77777777" w:rsidR="00BA200E" w:rsidRDefault="00BA200E" w:rsidP="006D6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-</w:t>
      </w:r>
      <w:r w:rsidRPr="007E789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системного подхода к изучению вопросов организации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хозяйственной деятельности организации;</w:t>
      </w:r>
    </w:p>
    <w:p w14:paraId="52100619" w14:textId="77777777" w:rsidR="00BA200E" w:rsidRDefault="00BA200E" w:rsidP="006D6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E789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способности анализировать сущность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хозяйственных</w:t>
      </w:r>
      <w:r w:rsidRPr="007E789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процессов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BC6BEFA" w14:textId="77777777" w:rsidR="00BA200E" w:rsidRPr="003A3C86" w:rsidRDefault="00BA200E" w:rsidP="006D6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E789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освоение студентами практических навыков расчета основных технико-экономических параметров хозяйственной деятельности, анализа и оценки потенциала организации и уровня его использования.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22996B1E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2AF1FC2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36248B7" w14:textId="77777777" w:rsidR="00BA200E" w:rsidRPr="003A3C86" w:rsidRDefault="00BA200E" w:rsidP="006D6C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p w14:paraId="2C8C7C68" w14:textId="77777777" w:rsidR="00BA200E" w:rsidRDefault="00BA200E" w:rsidP="006D6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8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30"/>
        <w:gridCol w:w="2344"/>
        <w:gridCol w:w="1135"/>
        <w:gridCol w:w="2924"/>
        <w:gridCol w:w="1210"/>
        <w:gridCol w:w="997"/>
      </w:tblGrid>
      <w:tr w:rsidR="00BA200E" w:rsidRPr="0028394D" w14:paraId="4203912D" w14:textId="77777777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D7926" w14:textId="77777777" w:rsidR="00BA200E" w:rsidRPr="0028394D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D78B3" w14:textId="77777777" w:rsidR="00BA200E" w:rsidRPr="0028394D" w:rsidRDefault="00BA200E" w:rsidP="00BB0E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C5953" w14:textId="77777777" w:rsidR="00BA200E" w:rsidRPr="0028394D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дисцип-лины</w:t>
            </w:r>
          </w:p>
        </w:tc>
        <w:tc>
          <w:tcPr>
            <w:tcW w:w="2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B8705" w14:textId="77777777" w:rsidR="00BA200E" w:rsidRPr="0028394D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377155" w14:textId="77777777" w:rsidR="00BA200E" w:rsidRPr="0028394D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38B4B" w14:textId="77777777" w:rsidR="00BA200E" w:rsidRPr="0028394D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A200E" w:rsidRPr="0028394D" w14:paraId="4E6162E9" w14:textId="77777777">
        <w:trPr>
          <w:trHeight w:val="331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55423" w14:textId="77777777" w:rsidR="00BA200E" w:rsidRPr="0028394D" w:rsidRDefault="00BA200E" w:rsidP="00D704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39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D98A5A" w14:textId="77777777" w:rsidR="00BA200E" w:rsidRPr="0028394D" w:rsidRDefault="00BA200E" w:rsidP="00BB0E3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28394D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принимать решения, решать различные профессиональные задачи в области  экономики.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D44B0" w14:textId="77777777" w:rsidR="00BA200E" w:rsidRPr="0028394D" w:rsidRDefault="00BA200E" w:rsidP="00D704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8394D">
              <w:rPr>
                <w:rFonts w:ascii="Times New Roman" w:hAnsi="Times New Roman" w:cs="Times New Roman"/>
                <w:sz w:val="24"/>
                <w:szCs w:val="24"/>
              </w:rPr>
              <w:t>ОР.2.6</w:t>
            </w:r>
          </w:p>
        </w:tc>
        <w:tc>
          <w:tcPr>
            <w:tcW w:w="2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0CAF0" w14:textId="77777777" w:rsidR="00BA200E" w:rsidRPr="0028394D" w:rsidRDefault="00BA200E" w:rsidP="00BB0E3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умения применения полученных знаний в области организации хозяйственной деятельности для решения профессиональных задач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6301A" w14:textId="77777777" w:rsidR="00BA200E" w:rsidRPr="0028394D" w:rsidRDefault="00BA200E" w:rsidP="00D704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ОПК-6</w:t>
            </w:r>
          </w:p>
          <w:p w14:paraId="12804A43" w14:textId="77777777" w:rsidR="00BA200E" w:rsidRPr="0028394D" w:rsidRDefault="00BA200E" w:rsidP="00D704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ADA6B5" w14:textId="77777777" w:rsidR="00BA200E" w:rsidRPr="0028394D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94D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  <w:p w14:paraId="46E15AB3" w14:textId="77777777" w:rsidR="00BA200E" w:rsidRPr="0028394D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4D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14:paraId="091C7557" w14:textId="77777777" w:rsidR="00BA200E" w:rsidRDefault="00BA200E" w:rsidP="006D6C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3CE4547" w14:textId="77777777" w:rsidR="00BA200E" w:rsidRPr="00433508" w:rsidRDefault="00BA200E" w:rsidP="006D6C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B4470E3" w14:textId="77777777" w:rsidR="00BA200E" w:rsidRDefault="00BA200E" w:rsidP="006D6C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488"/>
        <w:gridCol w:w="833"/>
        <w:gridCol w:w="890"/>
        <w:gridCol w:w="1349"/>
        <w:gridCol w:w="29"/>
        <w:gridCol w:w="1204"/>
        <w:gridCol w:w="835"/>
      </w:tblGrid>
      <w:tr w:rsidR="00BA200E" w:rsidRPr="002C10A5" w14:paraId="6219371F" w14:textId="77777777">
        <w:trPr>
          <w:trHeight w:val="203"/>
        </w:trPr>
        <w:tc>
          <w:tcPr>
            <w:tcW w:w="4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AB81DE" w14:textId="77777777" w:rsidR="00BA200E" w:rsidRPr="003C0BCF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0B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1ED7B" w14:textId="77777777"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203445" w14:textId="77777777"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81F177" w14:textId="77777777"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A200E" w:rsidRPr="002C10A5" w14:paraId="23AEBF1C" w14:textId="77777777">
        <w:trPr>
          <w:trHeight w:val="533"/>
        </w:trPr>
        <w:tc>
          <w:tcPr>
            <w:tcW w:w="44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6498BE" w14:textId="77777777" w:rsidR="00BA200E" w:rsidRPr="003C0BCF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4B439" w14:textId="77777777"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C2CAA4" w14:textId="77777777" w:rsidR="00BA200E" w:rsidRPr="006D18E9" w:rsidRDefault="00BA200E" w:rsidP="00BB0E3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63E4F0E9" w14:textId="77777777"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0FAF3E2" w14:textId="77777777"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6B0BC2" w14:textId="77777777"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2C10A5" w14:paraId="5D176FDF" w14:textId="77777777">
        <w:trPr>
          <w:trHeight w:val="1"/>
        </w:trPr>
        <w:tc>
          <w:tcPr>
            <w:tcW w:w="4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E66067" w14:textId="77777777" w:rsidR="00BA200E" w:rsidRPr="003C0BCF" w:rsidRDefault="00BA200E" w:rsidP="00BB0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D10FA" w14:textId="77777777"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1448D" w14:textId="77777777"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BFBE33" w14:textId="77777777" w:rsidR="00BA200E" w:rsidRPr="006D18E9" w:rsidRDefault="00BA200E" w:rsidP="00BB0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F0705D" w14:textId="77777777" w:rsidR="00BA200E" w:rsidRPr="006D18E9" w:rsidRDefault="00BA200E" w:rsidP="00BB0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35E5A" w14:textId="77777777" w:rsidR="00BA200E" w:rsidRPr="006D18E9" w:rsidRDefault="00BA200E" w:rsidP="00BB0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2C10A5" w14:paraId="443411E1" w14:textId="77777777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B9B4C" w14:textId="77777777" w:rsidR="00BA200E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EF191EC" w14:textId="77777777" w:rsidR="00BA200E" w:rsidRPr="003C0BCF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0B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Основные понятия курса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7C002" w14:textId="77777777" w:rsidR="00BA200E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10DEC2F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E2AB0A5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7A785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283A3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30FAD4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35F19" w14:textId="77777777" w:rsidR="00BA200E" w:rsidRPr="00965BE8" w:rsidRDefault="00BA200E" w:rsidP="00965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</w:tr>
      <w:tr w:rsidR="00BA200E" w:rsidRPr="002C10A5" w14:paraId="7E9FC811" w14:textId="77777777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ECFBD" w14:textId="77777777" w:rsidR="00BA200E" w:rsidRPr="00584473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4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Хозяйственная деятельность </w:t>
            </w:r>
            <w:r w:rsidRPr="005844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предприятий различных отраслей.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447D3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42C0A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A52EC" w14:textId="77777777" w:rsidR="00BA200E" w:rsidRPr="00965BE8" w:rsidRDefault="00BA200E" w:rsidP="00965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C1907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8ED98" w14:textId="77777777" w:rsidR="00BA200E" w:rsidRPr="00965BE8" w:rsidRDefault="00BA200E" w:rsidP="00965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A200E" w:rsidRPr="002C10A5" w14:paraId="12CEA52B" w14:textId="77777777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B2AF0" w14:textId="77777777" w:rsidR="00BA200E" w:rsidRPr="00584473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4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844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63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Сущность и принципы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хозяйственной деятельности предприятия</w:t>
            </w:r>
            <w:r w:rsidRPr="00863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B0F47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60BAF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BAF9D6" w14:textId="77777777" w:rsidR="00BA200E" w:rsidRPr="00965BE8" w:rsidRDefault="00BA200E" w:rsidP="00965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0F689A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C97F6" w14:textId="77777777" w:rsidR="00BA200E" w:rsidRPr="00965BE8" w:rsidRDefault="00BA200E" w:rsidP="00965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A200E" w:rsidRPr="002C10A5" w14:paraId="6A014C2B" w14:textId="77777777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30C35" w14:textId="77777777" w:rsidR="00BA200E" w:rsidRPr="003C0BCF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B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63B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63B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рганизации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хозяйственной деятельности предприятия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81FD3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9C1EF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E1D752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E5B66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D54693" w14:textId="77777777" w:rsidR="00BA200E" w:rsidRPr="00965BE8" w:rsidRDefault="00BA200E" w:rsidP="00965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BA200E" w:rsidRPr="002C10A5" w14:paraId="7AFFFD96" w14:textId="77777777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3F47F" w14:textId="77777777" w:rsidR="00BA200E" w:rsidRPr="003C0BCF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B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 </w:t>
            </w:r>
            <w:r w:rsidRPr="00863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Предприятие как объект 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хозяйственной деятельности</w:t>
            </w:r>
            <w:r w:rsidRPr="00863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Этапы развития теории организации производства; научные основы организации производства.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7950A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D5F80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45742F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7223C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95F0A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A200E" w:rsidRPr="002C10A5" w14:paraId="60022D67" w14:textId="77777777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0668B" w14:textId="77777777" w:rsidR="00BA200E" w:rsidRPr="003C0BCF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B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 </w:t>
            </w:r>
            <w:r w:rsidRPr="00863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63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процессов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производства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5AB080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1D559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28FAD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DE993E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9BE9B" w14:textId="77777777"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A200E" w:rsidRPr="006D18E9" w14:paraId="63EAA5C2" w14:textId="77777777">
        <w:trPr>
          <w:trHeight w:val="357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4B43D" w14:textId="77777777" w:rsidR="00BA200E" w:rsidRPr="003C0BCF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0BC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3709C" w14:textId="77777777" w:rsidR="00BA200E" w:rsidRPr="00965BE8" w:rsidRDefault="00BA200E" w:rsidP="00965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3F273" w14:textId="77777777" w:rsidR="00BA200E" w:rsidRPr="00965BE8" w:rsidRDefault="00BA200E" w:rsidP="00965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9278D" w14:textId="77777777" w:rsidR="00BA200E" w:rsidRPr="00965BE8" w:rsidRDefault="00BA200E" w:rsidP="00965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F3D23" w14:textId="77777777" w:rsidR="00BA200E" w:rsidRPr="00965BE8" w:rsidRDefault="00BA200E" w:rsidP="00965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95DA7" w14:textId="77777777" w:rsidR="00BA200E" w:rsidRPr="00965BE8" w:rsidRDefault="00BA200E" w:rsidP="00965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3BE5F85E" w14:textId="77777777" w:rsidR="00BA200E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0075EF6A" w14:textId="77777777" w:rsidR="00BA200E" w:rsidRPr="00BC0BE8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476E7100" w14:textId="77777777" w:rsidR="00BA200E" w:rsidRPr="00446A3D" w:rsidRDefault="00BA200E" w:rsidP="00885B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sz w:val="24"/>
          <w:szCs w:val="24"/>
          <w:lang w:eastAsia="ru-RU"/>
        </w:rPr>
        <w:t>В ходе занятий используются: словесные методы, нагляд</w:t>
      </w:r>
      <w:r>
        <w:rPr>
          <w:rFonts w:ascii="Times New Roman" w:hAnsi="Times New Roman" w:cs="Times New Roman"/>
          <w:sz w:val="24"/>
          <w:szCs w:val="24"/>
          <w:lang w:eastAsia="ru-RU"/>
        </w:rPr>
        <w:t>ные методы (презентации</w:t>
      </w:r>
      <w:r w:rsidRPr="00446A3D">
        <w:rPr>
          <w:rFonts w:ascii="Times New Roman" w:hAnsi="Times New Roman" w:cs="Times New Roman"/>
          <w:sz w:val="24"/>
          <w:szCs w:val="24"/>
          <w:lang w:eastAsia="ru-RU"/>
        </w:rPr>
        <w:t>), метод проблемного обучения, выполнение творческих заданий, интерактивные лекции.</w:t>
      </w:r>
    </w:p>
    <w:p w14:paraId="72F1EF61" w14:textId="77777777" w:rsidR="00BA200E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6795480" w14:textId="77777777" w:rsidR="00BA200E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7AB7A82" w14:textId="77777777" w:rsidR="00BA200E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887960F" w14:textId="77777777" w:rsidR="00BA200E" w:rsidRPr="00BC0BE8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14:paraId="14948635" w14:textId="77777777" w:rsidR="00BA200E" w:rsidRDefault="00BA200E" w:rsidP="00656A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15"/>
        <w:gridCol w:w="1264"/>
        <w:gridCol w:w="1974"/>
        <w:gridCol w:w="1694"/>
        <w:gridCol w:w="1414"/>
        <w:gridCol w:w="1136"/>
        <w:gridCol w:w="854"/>
        <w:gridCol w:w="820"/>
      </w:tblGrid>
      <w:tr w:rsidR="00BA200E" w:rsidRPr="000C70F4" w14:paraId="296550CA" w14:textId="77777777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ED610B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B0A8E7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4C91D1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82C7FB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3EC5D8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Балл за конкретное задание</w:t>
            </w:r>
          </w:p>
          <w:p w14:paraId="5C38CB41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(min-max)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DA6A03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B21B010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14:paraId="766C0769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0E" w:rsidRPr="000C70F4" w14:paraId="2A0D8CD6" w14:textId="77777777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ED922C9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B1844D8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160BC7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EAE0D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823FB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9264E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A8F5B2C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A982D9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BA200E" w:rsidRPr="000C70F4" w14:paraId="1B143816" w14:textId="77777777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E0A496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9170D33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6216ED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62163AD1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DB5106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C018A4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7E0DAB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F148A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23CD8D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913E69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A200E" w:rsidRPr="000C70F4" w14:paraId="523D70E8" w14:textId="77777777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853DE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766E79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8F77E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BB66F4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6971BD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D23FE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9ABA4B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2E97BC2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200E" w:rsidRPr="000C70F4" w14:paraId="587C8D89" w14:textId="77777777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214D4D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9F455D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4B1B7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928468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EE7C32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1F7204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65D3DB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7D2837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A200E" w:rsidRPr="000C70F4" w14:paraId="31E42A37" w14:textId="77777777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4EAC84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D2570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1F93A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53011C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E5D3F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2C1E11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8A4666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BB70D4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200E" w:rsidRPr="000C70F4" w14:paraId="6C12F135" w14:textId="77777777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34587A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32ECCB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B2E6E0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4FE744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6813A0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C5C35B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E458EA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340790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BA200E" w:rsidRPr="000C70F4" w14:paraId="1F3B7A54" w14:textId="77777777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BC6C8D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9D1F16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E5BDF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D73B6D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0F8E08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C87CAF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0640CC1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94A3762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47D0A62E" w14:textId="77777777" w:rsidR="00BA200E" w:rsidRDefault="00BA200E" w:rsidP="00656A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2A841F5C" w14:textId="77777777" w:rsidR="00BA200E" w:rsidRDefault="00BA200E" w:rsidP="006B5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A37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9B3CE6F" w14:textId="77777777" w:rsidR="008A370E" w:rsidRPr="00446A3D" w:rsidRDefault="008A370E" w:rsidP="008A3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72035322" w14:textId="77777777" w:rsidR="008A370E" w:rsidRPr="0086112E" w:rsidRDefault="008A370E" w:rsidP="008A3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6112E">
        <w:rPr>
          <w:rFonts w:ascii="Times New Roman" w:hAnsi="Times New Roman" w:cs="Times New Roman"/>
          <w:sz w:val="24"/>
          <w:szCs w:val="24"/>
        </w:rPr>
        <w:t>Гребнев, Г.Д. Комплексный экономический анализ хозяйственной деятельности : учебное пособие / Г.Д. Гребнев;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- 303 с.: ил. - Библиогр. в кн. - ISBN 978-5-7410-1810-1; То же [Электронный ресурс]. - URL: </w:t>
      </w:r>
      <w:hyperlink r:id="rId86" w:history="1">
        <w:r w:rsidRPr="0086112E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http://biblioclub.ru/index.php?page=book&amp;id=485441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04994541" w14:textId="77777777" w:rsidR="008A370E" w:rsidRPr="0086112E" w:rsidRDefault="008A370E" w:rsidP="008A3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6112E">
        <w:rPr>
          <w:rFonts w:ascii="Times New Roman" w:hAnsi="Times New Roman" w:cs="Times New Roman"/>
          <w:sz w:val="24"/>
          <w:szCs w:val="24"/>
        </w:rPr>
        <w:t>Савицкая, Г.В. Анализ хозяйственной деятельности : учебник / Г.В. Савицкая. - 4-е изд., испр. - Минск: РИПО, 2016. - 374 с. : схем., табл. - Библиогр. в кн. - ISBN 978-985-503-569-6; То же [Электронный ресурс]. - URL: </w:t>
      </w:r>
      <w:hyperlink r:id="rId87" w:history="1">
        <w:r w:rsidRPr="0086112E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http://biblioclub.ru/index.php?page=book&amp;id=463334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07027282" w14:textId="77777777" w:rsidR="008A370E" w:rsidRPr="0029479F" w:rsidRDefault="008A370E" w:rsidP="006E2825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479F">
        <w:rPr>
          <w:rFonts w:ascii="Times New Roman" w:hAnsi="Times New Roman" w:cs="Times New Roman"/>
          <w:color w:val="000000"/>
          <w:sz w:val="24"/>
          <w:szCs w:val="24"/>
        </w:rPr>
        <w:t>Митрофанова, И.А. Экономика труда: теория и практика: учебное пособие / И.А. Митрофанова, А.Б. Тлисов. - Москва ; Берлин : Директ-Медиа, 2015. - 148 с. : схем., табл. - Библиогр.: с. 141-143 - ISBN 978-5-4475-3616-9; То же [Электронный ресурс]. - URL: </w:t>
      </w:r>
      <w:hyperlink r:id="rId88" w:history="1">
        <w:r w:rsidRPr="0029479F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http://biblioclub.ru/index.php?page=book&amp;id=258905</w:t>
        </w:r>
      </w:hyperlink>
      <w:r w:rsidRPr="0029479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3EF98EE" w14:textId="77777777" w:rsidR="008A370E" w:rsidRPr="0029479F" w:rsidRDefault="008A370E" w:rsidP="008A3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</w:p>
    <w:p w14:paraId="19CAA2AD" w14:textId="77777777" w:rsidR="008A370E" w:rsidRPr="0098158B" w:rsidRDefault="008A370E" w:rsidP="008A3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8158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0DCF93E1" w14:textId="77777777" w:rsidR="008A370E" w:rsidRPr="0086112E" w:rsidRDefault="008A370E" w:rsidP="008A37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6112E">
        <w:rPr>
          <w:rFonts w:ascii="Times New Roman" w:hAnsi="Times New Roman" w:cs="Times New Roman"/>
          <w:sz w:val="24"/>
          <w:szCs w:val="24"/>
        </w:rPr>
        <w:t>Соловьева, Н.А. Комплексный анализ хозяйственной деятельности: учебное пособие / Н.А. Соловьева, Ш.А. Шовхалов; Министерство образования и науки Российской Федерации, Сибирский Федеральный университет. - Красноярск: СФУ, 2016. - 113 с.: ил. - Библиогр. в кн. - ISBN 978-5-7638-3465-9; То же [Электронный ресурс]. - URL: </w:t>
      </w:r>
      <w:hyperlink r:id="rId89" w:history="1">
        <w:r w:rsidRPr="0086112E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http://biblioclub.ru/index.php?page=book&amp;id=497708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  <w:r w:rsidRPr="0086112E">
        <w:rPr>
          <w:rFonts w:ascii="Times New Roman" w:hAnsi="Times New Roman" w:cs="Times New Roman"/>
          <w:sz w:val="24"/>
          <w:szCs w:val="24"/>
        </w:rPr>
        <w:t> </w:t>
      </w:r>
    </w:p>
    <w:p w14:paraId="6F68C7B9" w14:textId="77777777" w:rsidR="008A370E" w:rsidRPr="0029479F" w:rsidRDefault="008A370E" w:rsidP="006E2825">
      <w:pPr>
        <w:pStyle w:val="a4"/>
        <w:numPr>
          <w:ilvl w:val="0"/>
          <w:numId w:val="6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479F">
        <w:rPr>
          <w:rFonts w:ascii="Times New Roman" w:hAnsi="Times New Roman" w:cs="Times New Roman"/>
          <w:color w:val="000000"/>
          <w:sz w:val="24"/>
          <w:szCs w:val="24"/>
        </w:rPr>
        <w:t>Косолапова, М.В. Комплексный экономический анализ хозяйственной деятельности: учебник / М.В. Косолапова, В.А. Свободин. - Москва: Дашков и Ко, 2016. - 247 с. - ISBN 978-5-394-00588-6; То же [Электронный ресурс]. - URL: </w:t>
      </w:r>
      <w:hyperlink r:id="rId90" w:history="1">
        <w:r w:rsidRPr="0029479F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http://biblioclub.ru/index.php?page=book&amp;id=116052</w:t>
        </w:r>
      </w:hyperlink>
    </w:p>
    <w:p w14:paraId="21C2EBC3" w14:textId="77777777" w:rsidR="008A370E" w:rsidRPr="0086112E" w:rsidRDefault="008A370E" w:rsidP="008A37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86112E">
        <w:rPr>
          <w:rFonts w:ascii="Times New Roman" w:hAnsi="Times New Roman" w:cs="Times New Roman"/>
          <w:sz w:val="24"/>
          <w:szCs w:val="24"/>
        </w:rPr>
        <w:t>Торхова, А.Н. Анализ финансово-хозяйственной деятельности предприятия: учебное пособие / А.Н. Торхова. - Изд. 3-е, стер. - Москва; Берлин : Директ-Медиа, 2017. - 104 с.: табл. - Библиогр. в кн. - ISBN 978-5-4475-9257-8; То же [Электронный ресурс]. - URL: </w:t>
      </w:r>
      <w:hyperlink r:id="rId91" w:history="1">
        <w:r w:rsidRPr="0086112E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http://biblioclub.ru/index.php?page=book&amp;id=473319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4DDB4C84" w14:textId="77777777" w:rsidR="008A370E" w:rsidRDefault="008A370E" w:rsidP="008A3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71133207" w14:textId="77777777" w:rsidR="008A370E" w:rsidRPr="0098158B" w:rsidRDefault="008A370E" w:rsidP="008A3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8158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08731ABA" w14:textId="77777777" w:rsidR="008A370E" w:rsidRPr="0086112E" w:rsidRDefault="008A370E" w:rsidP="008A37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6112E">
        <w:rPr>
          <w:rFonts w:ascii="Times New Roman" w:hAnsi="Times New Roman" w:cs="Times New Roman"/>
          <w:sz w:val="24"/>
          <w:szCs w:val="24"/>
        </w:rPr>
        <w:t>Экономический анализ: учебник / под ред. Л.Т. Гиляровской. - 2-е изд., доп. - Москва: ЮНИТИ-ДАНА, 2015. - 615 с. : ил. - Библиогр. в кн. - ISBN 5-238-00383-8; То же [Электронный ресурс]. - URL: </w:t>
      </w:r>
      <w:hyperlink r:id="rId92" w:history="1">
        <w:r w:rsidRPr="0086112E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http://biblioclub.ru/index.php?page=book&amp;id=446487</w:t>
        </w:r>
      </w:hyperlink>
    </w:p>
    <w:p w14:paraId="42D4FF80" w14:textId="77777777" w:rsidR="008A370E" w:rsidRPr="0086112E" w:rsidRDefault="008A370E" w:rsidP="008A37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6112E">
        <w:rPr>
          <w:rFonts w:ascii="Times New Roman" w:hAnsi="Times New Roman" w:cs="Times New Roman"/>
          <w:sz w:val="24"/>
          <w:szCs w:val="24"/>
        </w:rPr>
        <w:t>Якимова, В.А. Практикум по дисциплине «Анализ и диагностика финансово-хозяйственной деятельности»: учебное пособие / В.А. Якимова. - Москва; Берлин: Директ-Медиа, 2014. - 224 с. : ил., табл. - ISBN 978-5-4475-2476-0; То же [Электронный ресурс]. </w:t>
      </w:r>
    </w:p>
    <w:p w14:paraId="005AB89B" w14:textId="77777777" w:rsidR="008A370E" w:rsidRDefault="008A370E" w:rsidP="008A3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3368C363" w14:textId="77777777" w:rsidR="008A370E" w:rsidRPr="0098158B" w:rsidRDefault="008A370E" w:rsidP="008A3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8158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51C85D5" w14:textId="77777777" w:rsidR="008A370E" w:rsidRPr="00325E2D" w:rsidRDefault="008A370E" w:rsidP="008A37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25E2D">
        <w:rPr>
          <w:rFonts w:ascii="Times New Roman" w:hAnsi="Times New Roman" w:cs="Times New Roman"/>
          <w:sz w:val="24"/>
          <w:szCs w:val="24"/>
        </w:rPr>
        <w:t>Бизнес-планирование: учебное пособие / В.З. Черняк, Н.Д. Эриашвили, Е.Н. Барикаев и др.; под ред. В.З. Черняка, Г.Г. Чараева. - 4-е изд., перераб. и доп. - Москва: Юнити-Дана, 2015. - 591 с. - Библиогр. в кн. - ISBN 978-5-238-01812-6; То же [Электронный ресурс]. - URL: </w:t>
      </w:r>
      <w:hyperlink r:id="rId93" w:history="1">
        <w:r w:rsidRPr="00325E2D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http://biblioclub.ru/index.php?page=book&amp;id=114751</w:t>
        </w:r>
      </w:hyperlink>
      <w:r w:rsidRPr="00325E2D">
        <w:rPr>
          <w:rFonts w:ascii="Times New Roman" w:hAnsi="Times New Roman" w:cs="Times New Roman"/>
          <w:sz w:val="24"/>
          <w:szCs w:val="24"/>
        </w:rPr>
        <w:t>.</w:t>
      </w:r>
    </w:p>
    <w:p w14:paraId="42470E93" w14:textId="77777777" w:rsidR="00BA200E" w:rsidRDefault="00BA200E" w:rsidP="006B5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B070135" w14:textId="77777777" w:rsidR="00BA200E" w:rsidRDefault="00BA200E" w:rsidP="00551A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16C625FF" w14:textId="77777777" w:rsidR="00BA200E" w:rsidRPr="006A2D64" w:rsidRDefault="00BA200E" w:rsidP="00551A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A2D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AAC7603" w14:textId="77777777" w:rsidR="00BA200E" w:rsidRPr="00D654DF" w:rsidRDefault="00BA200E" w:rsidP="008C34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BA200E" w:rsidRPr="007A3568" w14:paraId="07A523F7" w14:textId="77777777">
        <w:tc>
          <w:tcPr>
            <w:tcW w:w="3261" w:type="dxa"/>
          </w:tcPr>
          <w:p w14:paraId="55382AC7" w14:textId="77777777" w:rsidR="00BA200E" w:rsidRPr="007A3568" w:rsidRDefault="000A1FA2" w:rsidP="00631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www.biblioclub.ru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66CDFE64" w14:textId="77777777" w:rsidR="00BA200E" w:rsidRPr="007A3568" w:rsidRDefault="00BA200E" w:rsidP="00631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A200E" w:rsidRPr="007A3568" w14:paraId="0CD9F588" w14:textId="77777777">
        <w:tc>
          <w:tcPr>
            <w:tcW w:w="3261" w:type="dxa"/>
          </w:tcPr>
          <w:p w14:paraId="656161D7" w14:textId="77777777" w:rsidR="00BA200E" w:rsidRPr="007A3568" w:rsidRDefault="000A1FA2" w:rsidP="00631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www.elibrary.ru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63F36E43" w14:textId="77777777" w:rsidR="00BA200E" w:rsidRPr="007A3568" w:rsidRDefault="00BA200E" w:rsidP="00631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A200E" w:rsidRPr="007A3568" w14:paraId="789AC881" w14:textId="77777777">
        <w:tc>
          <w:tcPr>
            <w:tcW w:w="3261" w:type="dxa"/>
          </w:tcPr>
          <w:p w14:paraId="20AD192E" w14:textId="77777777" w:rsidR="00BA200E" w:rsidRPr="007A3568" w:rsidRDefault="000A1FA2" w:rsidP="00631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www.ebiblioteka.ru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2BABCB16" w14:textId="77777777" w:rsidR="00BA200E" w:rsidRPr="007A3568" w:rsidRDefault="00BA200E" w:rsidP="00631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A200E" w:rsidRPr="007A3568" w14:paraId="6CDAAF1D" w14:textId="77777777">
        <w:tc>
          <w:tcPr>
            <w:tcW w:w="3261" w:type="dxa"/>
          </w:tcPr>
          <w:p w14:paraId="650B01EF" w14:textId="77777777" w:rsidR="00BA200E" w:rsidRPr="00E36B4C" w:rsidRDefault="000A1FA2" w:rsidP="00631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 w:history="1">
              <w:r w:rsidR="00BA200E" w:rsidRPr="00E36B4C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www.finansy.ru</w:t>
              </w:r>
            </w:hyperlink>
          </w:p>
        </w:tc>
        <w:tc>
          <w:tcPr>
            <w:tcW w:w="6202" w:type="dxa"/>
          </w:tcPr>
          <w:p w14:paraId="72561E70" w14:textId="77777777" w:rsidR="00BA200E" w:rsidRPr="007A3568" w:rsidRDefault="00BA200E" w:rsidP="00631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База научной информации «Финансы и экономика»</w:t>
            </w:r>
          </w:p>
        </w:tc>
      </w:tr>
    </w:tbl>
    <w:p w14:paraId="1C7CD244" w14:textId="77777777" w:rsidR="00BA200E" w:rsidRDefault="00BA200E" w:rsidP="008C3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B9B2F60" w14:textId="77777777" w:rsidR="00BA200E" w:rsidRPr="00092935" w:rsidRDefault="00BA200E" w:rsidP="008C3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B756A51" w14:textId="77777777" w:rsidR="00BA200E" w:rsidRPr="00092935" w:rsidRDefault="00BA200E" w:rsidP="008C342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27C6365" w14:textId="77777777" w:rsidR="00BA200E" w:rsidRPr="00092935" w:rsidRDefault="00BA200E" w:rsidP="008C3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8FDD57B" w14:textId="77777777" w:rsidR="00BA200E" w:rsidRPr="00092935" w:rsidRDefault="00BA200E" w:rsidP="008C3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CF3CDEF" w14:textId="77777777" w:rsidR="00BA200E" w:rsidRPr="00092935" w:rsidRDefault="00BA200E" w:rsidP="008C3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14:paraId="60304C7F" w14:textId="77777777" w:rsidR="00F016BA" w:rsidRPr="00A36859" w:rsidRDefault="00F016BA" w:rsidP="00F016B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36859">
        <w:rPr>
          <w:color w:val="000000"/>
        </w:rPr>
        <w:t>Реализация дисциплины требует наличия лекционной</w:t>
      </w:r>
      <w:r>
        <w:rPr>
          <w:color w:val="000000"/>
        </w:rPr>
        <w:t xml:space="preserve"> и практической</w:t>
      </w:r>
      <w:r w:rsidRPr="00A36859">
        <w:rPr>
          <w:color w:val="000000"/>
        </w:rPr>
        <w:t xml:space="preserve"> аудитории оборудованной для</w:t>
      </w:r>
      <w:r>
        <w:rPr>
          <w:color w:val="000000"/>
        </w:rPr>
        <w:t xml:space="preserve">  </w:t>
      </w:r>
      <w:r w:rsidRPr="00A36859">
        <w:rPr>
          <w:color w:val="000000"/>
        </w:rPr>
        <w:t>презентации</w:t>
      </w:r>
      <w:r>
        <w:rPr>
          <w:color w:val="000000"/>
        </w:rPr>
        <w:t>.</w:t>
      </w:r>
      <w:r w:rsidRPr="00A36859">
        <w:rPr>
          <w:color w:val="000000"/>
        </w:rPr>
        <w:t xml:space="preserve"> Технические средства обучения: мультимедийное оборудование</w:t>
      </w:r>
      <w:r>
        <w:rPr>
          <w:color w:val="000000"/>
        </w:rPr>
        <w:t>.</w:t>
      </w:r>
    </w:p>
    <w:p w14:paraId="37F39BF3" w14:textId="77777777" w:rsidR="00BA200E" w:rsidRPr="00092935" w:rsidRDefault="00BA200E" w:rsidP="008C342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17B27DC4" w14:textId="77777777" w:rsidR="00BA200E" w:rsidRDefault="00BA200E" w:rsidP="008C342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58F7C6E" w14:textId="77777777" w:rsidR="00BA200E" w:rsidRPr="00092935" w:rsidRDefault="00BA200E" w:rsidP="008C342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Перечень программного обеспечения</w:t>
      </w:r>
    </w:p>
    <w:p w14:paraId="5CA55297" w14:textId="77777777" w:rsidR="00BA200E" w:rsidRPr="00092935" w:rsidRDefault="00BA200E" w:rsidP="008C34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- Microsoft Office;</w:t>
      </w:r>
    </w:p>
    <w:p w14:paraId="4D5E4166" w14:textId="77777777" w:rsidR="00BA200E" w:rsidRPr="00092935" w:rsidRDefault="00BA200E" w:rsidP="008C34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092935">
        <w:rPr>
          <w:rFonts w:ascii="Times New Roman" w:hAnsi="Times New Roman" w:cs="Times New Roman"/>
          <w:sz w:val="24"/>
          <w:szCs w:val="24"/>
          <w:lang w:eastAsia="ru-RU"/>
        </w:rPr>
        <w:t>Браузеры</w:t>
      </w: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Google Chrome, Mozilla Firefox, Opera </w:t>
      </w:r>
      <w:r w:rsidRPr="00092935">
        <w:rPr>
          <w:rFonts w:ascii="Times New Roman" w:hAnsi="Times New Roman" w:cs="Times New Roman"/>
          <w:sz w:val="24"/>
          <w:szCs w:val="24"/>
          <w:lang w:eastAsia="ru-RU"/>
        </w:rPr>
        <w:t>или</w:t>
      </w: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  <w:lang w:eastAsia="ru-RU"/>
        </w:rPr>
        <w:t>др</w:t>
      </w: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>.;</w:t>
      </w:r>
    </w:p>
    <w:p w14:paraId="33FFB807" w14:textId="77777777" w:rsidR="00BA200E" w:rsidRPr="00092935" w:rsidRDefault="00BA200E" w:rsidP="008C34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- Поисковые системы Google, Rambler, Yandex и др.</w:t>
      </w:r>
    </w:p>
    <w:p w14:paraId="7443B371" w14:textId="77777777" w:rsidR="00BA200E" w:rsidRPr="00092935" w:rsidRDefault="00BA200E" w:rsidP="008C342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6447DA27" w14:textId="77777777" w:rsidR="00BA200E" w:rsidRPr="00092935" w:rsidRDefault="00BA200E" w:rsidP="008C342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3388FDC9" w14:textId="77777777" w:rsidR="00BA200E" w:rsidRPr="00092935" w:rsidRDefault="00BA200E" w:rsidP="008C342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092935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98" w:history="1">
        <w:r w:rsidRPr="00092935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092935">
        <w:rPr>
          <w:rFonts w:ascii="Times New Roman" w:hAnsi="Times New Roman" w:cs="Times New Roman"/>
          <w:sz w:val="24"/>
          <w:szCs w:val="24"/>
        </w:rPr>
        <w:t xml:space="preserve">Справочно-консультационная система «Консультант Плюс»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297CC5E9" w14:textId="77777777" w:rsidR="00BA200E" w:rsidRPr="00092935" w:rsidRDefault="00BA200E" w:rsidP="008C342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99" w:history="1">
        <w:r w:rsidRPr="00092935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32C156D5" w14:textId="77777777" w:rsidR="00BA200E" w:rsidRPr="00092935" w:rsidRDefault="00BA200E" w:rsidP="008C3424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3E2D0564" w14:textId="77777777" w:rsidR="00BA200E" w:rsidRPr="00092935" w:rsidRDefault="00BA200E" w:rsidP="008C3424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lastRenderedPageBreak/>
        <w:t xml:space="preserve">4. Федеральный портал «Российское образование»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6034A943" w14:textId="77777777" w:rsidR="00BA200E" w:rsidRPr="00092935" w:rsidRDefault="00BA200E" w:rsidP="008C3424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100" w:history="1"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92935">
          <w:rPr>
            <w:rFonts w:ascii="Times New Roman" w:hAnsi="Times New Roman" w:cs="Times New Roman"/>
            <w:sz w:val="24"/>
            <w:szCs w:val="24"/>
          </w:rPr>
          <w:t>://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092935">
          <w:rPr>
            <w:rFonts w:ascii="Times New Roman" w:hAnsi="Times New Roman" w:cs="Times New Roman"/>
            <w:sz w:val="24"/>
            <w:szCs w:val="24"/>
          </w:rPr>
          <w:t>.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5F4E6AAC" w14:textId="77777777" w:rsidR="00BA200E" w:rsidRDefault="00BA200E" w:rsidP="000503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E5F2193" w14:textId="77777777" w:rsidR="00BA200E" w:rsidRDefault="00BA200E" w:rsidP="000503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297DD1F" w14:textId="77777777" w:rsidR="00BA200E" w:rsidRDefault="00BA200E" w:rsidP="000503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14:paraId="170AA423" w14:textId="77777777" w:rsidR="00BA200E" w:rsidRPr="0020314E" w:rsidRDefault="00BA200E" w:rsidP="00050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УПРАВЛЕНИЕ ЗАТРАТАМИ ОРГАНИЗАЦИИ (ПРЕДПРИЯТИЯ)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0E479D33" w14:textId="77777777" w:rsidR="00BA200E" w:rsidRPr="0020314E" w:rsidRDefault="00BA200E" w:rsidP="00050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C6666C5" w14:textId="77777777" w:rsidR="00BA200E" w:rsidRPr="0020314E" w:rsidRDefault="00BA200E" w:rsidP="0005039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14:paraId="2F818B14" w14:textId="77777777" w:rsidR="00BA200E" w:rsidRDefault="00BA200E" w:rsidP="00405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Учебная д</w:t>
      </w:r>
      <w:r w:rsidRPr="00E917B9">
        <w:rPr>
          <w:rFonts w:ascii="Times New Roman" w:hAnsi="Times New Roman" w:cs="Times New Roman"/>
          <w:sz w:val="24"/>
          <w:szCs w:val="24"/>
        </w:rPr>
        <w:t>исциплина «</w:t>
      </w:r>
      <w:r>
        <w:rPr>
          <w:rFonts w:ascii="Times New Roman" w:hAnsi="Times New Roman" w:cs="Times New Roman"/>
          <w:sz w:val="24"/>
          <w:szCs w:val="24"/>
        </w:rPr>
        <w:t>Управление затратами организации (предприятия)</w:t>
      </w:r>
      <w:r w:rsidRPr="00E917B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соответствии с учебным планом изучается студентами на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курсе.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Данная учебная дисциплина предназначена для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менеджмента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7C14D51" w14:textId="77777777" w:rsidR="00BA200E" w:rsidRPr="00E917B9" w:rsidRDefault="00BA200E" w:rsidP="000503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14:paraId="6DBFE81A" w14:textId="77777777" w:rsidR="00BA200E" w:rsidRPr="001F15B6" w:rsidRDefault="00BA200E" w:rsidP="0005039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ОПК-5: в</w:t>
      </w:r>
      <w:r w:rsidRPr="001F15B6">
        <w:rPr>
          <w:rFonts w:ascii="Times New Roman" w:hAnsi="Times New Roman" w:cs="Times New Roman"/>
          <w:sz w:val="24"/>
          <w:szCs w:val="24"/>
        </w:rPr>
        <w:t>ладение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63818D1" w14:textId="77777777" w:rsidR="00BA200E" w:rsidRPr="0073637E" w:rsidRDefault="00BA200E" w:rsidP="0005039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ПК-5: </w:t>
      </w:r>
      <w:r w:rsidRPr="0073637E">
        <w:rPr>
          <w:rFonts w:ascii="Times New Roman" w:hAnsi="Times New Roman" w:cs="Times New Roman"/>
          <w:sz w:val="24"/>
          <w:szCs w:val="24"/>
        </w:rPr>
        <w:t>способность анализировать взаимосвязи между функциональными стратегиями компаний с целью подготовки сбалансированных управленческих решений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11CEF01" w14:textId="77777777" w:rsidR="00BA200E" w:rsidRPr="00E917B9" w:rsidRDefault="00BA200E" w:rsidP="0005039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17B9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14:paraId="2E09D48D" w14:textId="77777777" w:rsidR="00BA200E" w:rsidRDefault="00BA200E" w:rsidP="000503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A2C013C" w14:textId="77777777" w:rsidR="00BA200E" w:rsidRPr="00E917B9" w:rsidRDefault="00BA200E" w:rsidP="000503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53836BD" w14:textId="77777777" w:rsidR="00BA200E" w:rsidRDefault="00BA200E" w:rsidP="00E85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093">
        <w:rPr>
          <w:rFonts w:ascii="Times New Roman" w:hAnsi="Times New Roman" w:cs="Times New Roman"/>
          <w:sz w:val="24"/>
          <w:szCs w:val="24"/>
        </w:rPr>
        <w:t xml:space="preserve">Данный курс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относится к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комплексного модуля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Экономика +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базируется на знаниях, полученных в ходе изучения таких дисциплин как «Экономика организации», «Финансы организации»</w:t>
      </w:r>
      <w:r w:rsidRPr="006160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Является основой для изучения таких дисциплин, как «Финансовый менеджмент» и  «Финансовое планирование и бюджетирование». </w:t>
      </w:r>
    </w:p>
    <w:p w14:paraId="28989F44" w14:textId="77777777" w:rsidR="00BA200E" w:rsidRPr="00E917B9" w:rsidRDefault="00BA200E" w:rsidP="000503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14:paraId="0222CCCC" w14:textId="77777777" w:rsidR="00BA200E" w:rsidRDefault="00BA200E" w:rsidP="000503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0C176077" w14:textId="77777777" w:rsidR="00BA200E" w:rsidRPr="00405079" w:rsidRDefault="00BA200E" w:rsidP="00050395">
      <w:pPr>
        <w:pStyle w:val="2"/>
        <w:spacing w:after="0" w:line="240" w:lineRule="auto"/>
        <w:ind w:firstLine="720"/>
        <w:jc w:val="both"/>
        <w:rPr>
          <w:rFonts w:ascii="Times New Roman" w:hAnsi="Times New Roman"/>
          <w:spacing w:val="3"/>
        </w:rPr>
      </w:pPr>
      <w:r w:rsidRPr="00405079">
        <w:rPr>
          <w:rFonts w:ascii="Times New Roman" w:hAnsi="Times New Roman"/>
        </w:rPr>
        <w:t>Цель</w:t>
      </w:r>
      <w:r w:rsidRPr="00405079">
        <w:rPr>
          <w:rFonts w:ascii="Times New Roman" w:hAnsi="Times New Roman"/>
          <w:b/>
          <w:bCs/>
        </w:rPr>
        <w:t xml:space="preserve"> </w:t>
      </w:r>
      <w:r w:rsidRPr="00405079">
        <w:rPr>
          <w:rFonts w:ascii="Times New Roman" w:hAnsi="Times New Roman"/>
        </w:rPr>
        <w:t xml:space="preserve">дисциплины </w:t>
      </w:r>
      <w:r w:rsidRPr="00405079">
        <w:rPr>
          <w:rFonts w:ascii="Times New Roman" w:hAnsi="Times New Roman"/>
          <w:spacing w:val="3"/>
        </w:rPr>
        <w:t xml:space="preserve">– </w:t>
      </w:r>
      <w:r w:rsidRPr="00405079">
        <w:rPr>
          <w:rFonts w:ascii="Times New Roman" w:hAnsi="Times New Roman"/>
        </w:rPr>
        <w:t>получение студентами знаний в области определения методов и средств управления затратами на предприятии в целях увеличения прибыли, выявление и мобилизация резервов снижения затрат на производство и реализацию продукции (работ, услуг).</w:t>
      </w:r>
    </w:p>
    <w:p w14:paraId="77DC6B1A" w14:textId="77777777" w:rsidR="00BA200E" w:rsidRPr="00405079" w:rsidRDefault="00BA200E" w:rsidP="000503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5079">
        <w:rPr>
          <w:rFonts w:ascii="Times New Roman" w:hAnsi="Times New Roman" w:cs="Times New Roman"/>
          <w:sz w:val="24"/>
          <w:szCs w:val="24"/>
          <w:lang w:eastAsia="ru-RU"/>
        </w:rPr>
        <w:t>Задачи дисциплины:</w:t>
      </w:r>
    </w:p>
    <w:p w14:paraId="5E05CC48" w14:textId="77777777" w:rsidR="00BA200E" w:rsidRPr="00405079" w:rsidRDefault="00BA200E" w:rsidP="00B616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5079">
        <w:rPr>
          <w:rFonts w:ascii="Times New Roman" w:hAnsi="Times New Roman" w:cs="Times New Roman"/>
          <w:sz w:val="24"/>
          <w:szCs w:val="24"/>
        </w:rPr>
        <w:t xml:space="preserve">-выявление роли управления затратами как фактора повышения экономических результатов деятельности предприятия;  </w:t>
      </w:r>
    </w:p>
    <w:p w14:paraId="1F7ABCDA" w14:textId="77777777" w:rsidR="00BA200E" w:rsidRPr="00405079" w:rsidRDefault="00BA200E" w:rsidP="00B616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5079">
        <w:rPr>
          <w:rFonts w:ascii="Times New Roman" w:hAnsi="Times New Roman" w:cs="Times New Roman"/>
          <w:sz w:val="24"/>
          <w:szCs w:val="24"/>
        </w:rPr>
        <w:t>-изучение основных методов управления затратами;</w:t>
      </w:r>
    </w:p>
    <w:p w14:paraId="42ABB0BE" w14:textId="77777777" w:rsidR="00BA200E" w:rsidRPr="00405079" w:rsidRDefault="00BA200E" w:rsidP="00B616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5079">
        <w:rPr>
          <w:rFonts w:ascii="Times New Roman" w:hAnsi="Times New Roman" w:cs="Times New Roman"/>
          <w:sz w:val="24"/>
          <w:szCs w:val="24"/>
        </w:rPr>
        <w:t>-формирование информационной базы в области затрат для выбора и принятия хозяйственных решений.</w:t>
      </w:r>
    </w:p>
    <w:p w14:paraId="4FA82FAE" w14:textId="77777777" w:rsidR="00BA200E" w:rsidRDefault="00BA200E" w:rsidP="000503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23A0B12" w14:textId="77777777" w:rsidR="00BA200E" w:rsidRPr="003A3C86" w:rsidRDefault="00BA200E" w:rsidP="00D7046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p w14:paraId="07C75163" w14:textId="77777777" w:rsidR="00BA200E" w:rsidRDefault="00BA200E" w:rsidP="00D704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3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30"/>
        <w:gridCol w:w="2344"/>
        <w:gridCol w:w="1135"/>
        <w:gridCol w:w="2924"/>
        <w:gridCol w:w="1210"/>
        <w:gridCol w:w="1285"/>
      </w:tblGrid>
      <w:tr w:rsidR="00BA200E" w:rsidRPr="00433508" w14:paraId="536BB6D2" w14:textId="77777777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9FE04" w14:textId="77777777" w:rsidR="00BA200E" w:rsidRPr="00433508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288A8" w14:textId="77777777" w:rsidR="00BA200E" w:rsidRPr="00433508" w:rsidRDefault="00BA200E" w:rsidP="001C54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15BDE" w14:textId="77777777" w:rsidR="00BA200E" w:rsidRPr="00433508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</w:p>
        </w:tc>
        <w:tc>
          <w:tcPr>
            <w:tcW w:w="2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E277F" w14:textId="77777777" w:rsidR="00BA200E" w:rsidRPr="00433508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4DF06E" w14:textId="77777777" w:rsidR="00BA200E" w:rsidRPr="00433508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0D75C4" w14:textId="77777777" w:rsidR="00BA200E" w:rsidRPr="00433508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A200E" w:rsidRPr="00433508" w14:paraId="40596542" w14:textId="77777777">
        <w:trPr>
          <w:trHeight w:val="331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16F3A" w14:textId="77777777" w:rsidR="00BA200E" w:rsidRDefault="00BA200E" w:rsidP="001C54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D24F536" w14:textId="77777777" w:rsidR="00BA200E" w:rsidRPr="00A6329C" w:rsidRDefault="00BA200E" w:rsidP="001C54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FFD18" w14:textId="77777777" w:rsidR="00BA200E" w:rsidRPr="000A2BFF" w:rsidRDefault="00BA200E" w:rsidP="001C5490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2BFF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умения использовать экономические знания для управления различными аспектами деятельности организаций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D71D0" w14:textId="77777777" w:rsidR="00BA200E" w:rsidRDefault="00BA200E" w:rsidP="001C5490">
            <w:pPr>
              <w:pStyle w:val="ConsPlusNormal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40836" w14:textId="77777777" w:rsidR="00BA200E" w:rsidRDefault="00BA200E" w:rsidP="001C5490">
            <w:pPr>
              <w:pStyle w:val="ConsPlusNormal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BDCAE" w14:textId="77777777" w:rsidR="00BA200E" w:rsidRPr="00433508" w:rsidRDefault="00BA200E" w:rsidP="001C5490">
            <w:pPr>
              <w:pStyle w:val="ConsPlusNormal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ОР.1.7</w:t>
            </w:r>
          </w:p>
          <w:p w14:paraId="1D0DC99E" w14:textId="77777777" w:rsidR="00BA200E" w:rsidRPr="00433508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C7409" w14:textId="77777777" w:rsidR="00BA200E" w:rsidRPr="00433508" w:rsidRDefault="00BA200E" w:rsidP="001C5490">
            <w:pPr>
              <w:spacing w:after="0" w:line="240" w:lineRule="auto"/>
              <w:rPr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использовать экономические знания для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затратами  организации (предприятия)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C5B9A" w14:textId="77777777" w:rsidR="00BA200E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13531716" w14:textId="77777777" w:rsidR="00BA200E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75A96F4C" w14:textId="77777777" w:rsidR="00BA200E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001F9B51" w14:textId="77777777" w:rsidR="00BA200E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ОПК-5</w:t>
            </w:r>
          </w:p>
          <w:p w14:paraId="57962AB2" w14:textId="77777777" w:rsidR="00BA200E" w:rsidRPr="00433508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0D851" w14:textId="77777777" w:rsidR="00BA200E" w:rsidRPr="0027771A" w:rsidRDefault="00BA200E" w:rsidP="00E85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14:paraId="50A761A2" w14:textId="77777777" w:rsidR="00BA200E" w:rsidRPr="00433508" w:rsidRDefault="00BA200E" w:rsidP="00E85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BA200E" w:rsidRPr="00433508" w14:paraId="0374D81F" w14:textId="77777777">
        <w:trPr>
          <w:trHeight w:val="331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E73E9" w14:textId="77777777" w:rsidR="00BA200E" w:rsidRPr="00A6329C" w:rsidRDefault="00BA200E" w:rsidP="001C54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190CE" w14:textId="77777777" w:rsidR="00BA200E" w:rsidRPr="00385E2C" w:rsidRDefault="00BA200E" w:rsidP="001C549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принимать решения, решать различные профессиональные задачи в области  экономики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CFC8A" w14:textId="77777777" w:rsidR="00BA200E" w:rsidRPr="008A6572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ОР.2.7</w:t>
            </w:r>
          </w:p>
        </w:tc>
        <w:tc>
          <w:tcPr>
            <w:tcW w:w="2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0FB78" w14:textId="77777777" w:rsidR="00BA200E" w:rsidRPr="00C445E7" w:rsidRDefault="00BA200E" w:rsidP="001C5490">
            <w:pPr>
              <w:pStyle w:val="a4"/>
              <w:spacing w:after="0" w:line="240" w:lineRule="auto"/>
              <w:ind w:left="0"/>
              <w:jc w:val="both"/>
              <w:rPr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принимать решения, решать различные профессиональные задачи в области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затратами организации (предприятия)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C136B" w14:textId="77777777" w:rsidR="00BA200E" w:rsidRPr="00433508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ПК-5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D1CE21" w14:textId="77777777" w:rsidR="00BA200E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3DDB52A" w14:textId="77777777" w:rsidR="00BA200E" w:rsidRPr="0027771A" w:rsidRDefault="00BA200E" w:rsidP="00E85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14:paraId="6B7BB252" w14:textId="77777777" w:rsidR="00BA200E" w:rsidRPr="00433508" w:rsidRDefault="00BA200E" w:rsidP="00E85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14:paraId="3493D921" w14:textId="77777777" w:rsidR="00BA200E" w:rsidRDefault="00BA200E" w:rsidP="00D704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6FDA5D9" w14:textId="77777777" w:rsidR="00BA200E" w:rsidRDefault="00BA200E" w:rsidP="00165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488"/>
        <w:gridCol w:w="833"/>
        <w:gridCol w:w="890"/>
        <w:gridCol w:w="1349"/>
        <w:gridCol w:w="29"/>
        <w:gridCol w:w="1204"/>
        <w:gridCol w:w="835"/>
      </w:tblGrid>
      <w:tr w:rsidR="00BA200E" w:rsidRPr="002C10A5" w14:paraId="4F210C00" w14:textId="77777777">
        <w:trPr>
          <w:trHeight w:val="203"/>
        </w:trPr>
        <w:tc>
          <w:tcPr>
            <w:tcW w:w="4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D04E05" w14:textId="77777777" w:rsidR="00BA200E" w:rsidRPr="003C0BCF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0B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E0E01" w14:textId="77777777"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7BFD54" w14:textId="77777777"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B24580" w14:textId="77777777"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A200E" w:rsidRPr="002C10A5" w14:paraId="7812DE3A" w14:textId="77777777">
        <w:trPr>
          <w:trHeight w:val="533"/>
        </w:trPr>
        <w:tc>
          <w:tcPr>
            <w:tcW w:w="44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1D6474C" w14:textId="77777777" w:rsidR="00BA200E" w:rsidRPr="003C0BCF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A0CA5" w14:textId="77777777"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43EE34" w14:textId="77777777" w:rsidR="00BA200E" w:rsidRPr="006D18E9" w:rsidRDefault="00BA200E" w:rsidP="00BB0E3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6E16400B" w14:textId="77777777"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6A3C933" w14:textId="77777777"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6A9640" w14:textId="77777777"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2C10A5" w14:paraId="7D7D53A4" w14:textId="77777777">
        <w:trPr>
          <w:trHeight w:val="1"/>
        </w:trPr>
        <w:tc>
          <w:tcPr>
            <w:tcW w:w="4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45421" w14:textId="77777777" w:rsidR="00BA200E" w:rsidRPr="003C0BCF" w:rsidRDefault="00BA200E" w:rsidP="00BB0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7C2F9D" w14:textId="77777777"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B414C" w14:textId="77777777"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44E157" w14:textId="77777777" w:rsidR="00BA200E" w:rsidRPr="006D18E9" w:rsidRDefault="00BA200E" w:rsidP="00BB0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85BF04" w14:textId="77777777" w:rsidR="00BA200E" w:rsidRPr="006D18E9" w:rsidRDefault="00BA200E" w:rsidP="00BB0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FDD266" w14:textId="77777777" w:rsidR="00BA200E" w:rsidRPr="006D18E9" w:rsidRDefault="00BA200E" w:rsidP="00BB0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165252" w14:paraId="605ED0E7" w14:textId="77777777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EAA72" w14:textId="77777777" w:rsidR="00BA200E" w:rsidRPr="00165252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Теоретические аспекты управления затратами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DB89A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F8F9C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53F32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62DD2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D87DCB" w14:textId="77777777" w:rsidR="00BA200E" w:rsidRPr="00165252" w:rsidRDefault="00BA200E" w:rsidP="00165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BA200E" w:rsidRPr="00165252" w14:paraId="14A0287F" w14:textId="77777777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106EF" w14:textId="77777777" w:rsidR="00BA200E" w:rsidRPr="00165252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 Содержание управления затратами организации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3D092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55167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608028" w14:textId="77777777" w:rsidR="00BA200E" w:rsidRPr="00165252" w:rsidRDefault="00BA200E" w:rsidP="00165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217105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9BBA2" w14:textId="77777777" w:rsidR="00BA200E" w:rsidRPr="00165252" w:rsidRDefault="00BA200E" w:rsidP="00165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A200E" w:rsidRPr="00165252" w14:paraId="28237BFC" w14:textId="77777777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E4050" w14:textId="77777777" w:rsidR="00BA200E" w:rsidRPr="00165252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</w:rPr>
              <w:t>1.2. Классификация затрат на производство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63565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B58F5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06CD1" w14:textId="77777777" w:rsidR="00BA200E" w:rsidRPr="00165252" w:rsidRDefault="00BA200E" w:rsidP="00165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DB8882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0C35D" w14:textId="77777777" w:rsidR="00BA200E" w:rsidRPr="00165252" w:rsidRDefault="00BA200E" w:rsidP="00165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A200E" w:rsidRPr="00165252" w14:paraId="35CE7B14" w14:textId="77777777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84B09" w14:textId="77777777" w:rsidR="00BA200E" w:rsidRPr="00165252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</w:rPr>
              <w:t>1.3. Прогнозирование и планирование затрат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385F6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72B93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F6DF5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A3BC1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931662" w14:textId="77777777" w:rsidR="00BA200E" w:rsidRPr="00165252" w:rsidRDefault="00BA200E" w:rsidP="00165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A200E" w:rsidRPr="00165252" w14:paraId="7012B45C" w14:textId="77777777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48110" w14:textId="77777777" w:rsidR="00BA200E" w:rsidRPr="00165252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Методические аспекты управления затратами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811A3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9775B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648912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B350D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F38CB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</w:tr>
      <w:tr w:rsidR="00BA200E" w:rsidRPr="00165252" w14:paraId="4E824339" w14:textId="77777777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E2DDA" w14:textId="77777777" w:rsidR="00BA200E" w:rsidRPr="00165252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</w:rPr>
              <w:t>2.1. Калькулирование себестоимости продукции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1C490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E7CE9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3AE41D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E14D5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822996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A200E" w:rsidRPr="00165252" w14:paraId="7C861DBE" w14:textId="77777777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9B27A" w14:textId="77777777" w:rsidR="00BA200E" w:rsidRPr="00165252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</w:rPr>
              <w:t>2.2. Анализ затрат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0EB2D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B1D1B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C83CAB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CC5E3C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481624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A200E" w:rsidRPr="00165252" w14:paraId="31088FA7" w14:textId="77777777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00AD8" w14:textId="77777777" w:rsidR="00BA200E" w:rsidRPr="00165252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</w:rPr>
              <w:t>2.3. Учет и контроль затрат на производстве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CCE06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86F96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7D71D4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4D5E5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E70C1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A200E" w:rsidRPr="00165252" w14:paraId="7895AAD3" w14:textId="77777777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BD6F4" w14:textId="77777777" w:rsidR="00BA200E" w:rsidRPr="00165252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</w:rPr>
              <w:t>2.4. Управление затратами в процессе производства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22DF4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99EE9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25678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ABFCF5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1401CA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A200E" w:rsidRPr="00165252" w14:paraId="2EE08834" w14:textId="77777777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75804" w14:textId="77777777" w:rsidR="00BA200E" w:rsidRPr="00165252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</w:rPr>
              <w:t>2.5. Системы управления затратами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85292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45898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7A9D8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B893B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6C5408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BA200E" w:rsidRPr="00165252" w14:paraId="6BB9A7FD" w14:textId="77777777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D60FCC" w14:textId="77777777" w:rsidR="00BA200E" w:rsidRPr="00165252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</w:rPr>
              <w:t>2.6. Новые методы управления затратами в современной мировой практике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90E4E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69049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AA4B70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1CD889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BD93C" w14:textId="77777777"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BA200E" w:rsidRPr="006D18E9" w14:paraId="3B25C28C" w14:textId="77777777">
        <w:trPr>
          <w:trHeight w:val="357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6E82E8" w14:textId="77777777" w:rsidR="00BA200E" w:rsidRPr="003C0BCF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0BC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0CAA2" w14:textId="77777777" w:rsidR="00BA200E" w:rsidRPr="00965BE8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A8637" w14:textId="77777777" w:rsidR="00BA200E" w:rsidRPr="00965BE8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BABE5" w14:textId="77777777" w:rsidR="00BA200E" w:rsidRPr="00965BE8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E47B6" w14:textId="77777777" w:rsidR="00BA200E" w:rsidRPr="00965BE8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E1CA96" w14:textId="77777777" w:rsidR="00BA200E" w:rsidRPr="00965BE8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32A53779" w14:textId="77777777" w:rsidR="00BA200E" w:rsidRDefault="00BA200E" w:rsidP="001652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74DE2CB" w14:textId="77777777" w:rsidR="00BA200E" w:rsidRPr="00BC0BE8" w:rsidRDefault="00BA200E" w:rsidP="005E7F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5202444F" w14:textId="77777777" w:rsidR="00BA200E" w:rsidRPr="00446A3D" w:rsidRDefault="00BA200E" w:rsidP="005E7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sz w:val="24"/>
          <w:szCs w:val="24"/>
          <w:lang w:eastAsia="ru-RU"/>
        </w:rPr>
        <w:t>В ходе занятий используются: словесные методы, нагляд</w:t>
      </w:r>
      <w:r>
        <w:rPr>
          <w:rFonts w:ascii="Times New Roman" w:hAnsi="Times New Roman" w:cs="Times New Roman"/>
          <w:sz w:val="24"/>
          <w:szCs w:val="24"/>
          <w:lang w:eastAsia="ru-RU"/>
        </w:rPr>
        <w:t>ные методы (презентации</w:t>
      </w:r>
      <w:r w:rsidRPr="00446A3D">
        <w:rPr>
          <w:rFonts w:ascii="Times New Roman" w:hAnsi="Times New Roman" w:cs="Times New Roman"/>
          <w:sz w:val="24"/>
          <w:szCs w:val="24"/>
          <w:lang w:eastAsia="ru-RU"/>
        </w:rPr>
        <w:t>), метод проблемного обучения, выполнение творческих заданий, интерактивные лекции.</w:t>
      </w:r>
    </w:p>
    <w:p w14:paraId="3C037E3D" w14:textId="77777777" w:rsidR="00BA200E" w:rsidRPr="00BC0BE8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6.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14:paraId="6D0EC772" w14:textId="77777777" w:rsidR="00BA200E" w:rsidRPr="00BC0BE8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p w14:paraId="6B063FB8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15"/>
        <w:gridCol w:w="1264"/>
        <w:gridCol w:w="1974"/>
        <w:gridCol w:w="1694"/>
        <w:gridCol w:w="1414"/>
        <w:gridCol w:w="1136"/>
        <w:gridCol w:w="854"/>
        <w:gridCol w:w="820"/>
      </w:tblGrid>
      <w:tr w:rsidR="00BA200E" w:rsidRPr="000C70F4" w14:paraId="7F1629BD" w14:textId="77777777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C777D8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4D7901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27E58B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9DD897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8B038E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Балл за конкретное задание</w:t>
            </w:r>
          </w:p>
          <w:p w14:paraId="5E142B3C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(min-max)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CB9608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B4786B4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14:paraId="52075A0B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0E" w:rsidRPr="000C70F4" w14:paraId="0D1548F8" w14:textId="77777777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04C3E62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801FFDB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14E9F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21057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9A6A3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A6434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752E015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16B5129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BA200E" w:rsidRPr="000C70F4" w14:paraId="6447B46C" w14:textId="77777777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9D18FB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9D40DB8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1F1455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7E5C0A2E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F94B4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F878F6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45385B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8FBD5F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60B5D5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2CA1CA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A200E" w:rsidRPr="000C70F4" w14:paraId="2B173DAA" w14:textId="77777777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E17EC2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C8A50E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0D5FD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CE24D3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678B4B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579184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76438E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0A66D0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200E" w:rsidRPr="000C70F4" w14:paraId="597CA81A" w14:textId="77777777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A55F3A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42FDF4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1530DD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00631A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E6CDF7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783766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F22684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DBC3CFE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A200E" w:rsidRPr="000C70F4" w14:paraId="18951BF0" w14:textId="77777777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49C065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669918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BDC41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0D5560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90FA5A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E10433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6AC02B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65AE877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200E" w:rsidRPr="000C70F4" w14:paraId="14E9D872" w14:textId="77777777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5D7FA9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F73616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E2AC9A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047C23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B5602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BF57FB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9EF612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531217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BA200E" w:rsidRPr="000C70F4" w14:paraId="6AE1915A" w14:textId="77777777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2149F4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1F0CDB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3CE0A9" w14:textId="77777777"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838897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1BD07D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1A17C3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10E7134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21997CE" w14:textId="77777777"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6A920987" w14:textId="77777777"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F84662B" w14:textId="77777777" w:rsidR="00BA200E" w:rsidRDefault="00BA200E" w:rsidP="002022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A5486E">
        <w:rPr>
          <w:rFonts w:ascii="Times New Roman" w:hAnsi="Times New Roman" w:cs="Times New Roman"/>
          <w:b/>
          <w:bCs/>
          <w:sz w:val="24"/>
          <w:szCs w:val="24"/>
        </w:rPr>
        <w:t xml:space="preserve">7. Учебно-методическое и информационное обеспечение дисциплины </w:t>
      </w:r>
    </w:p>
    <w:p w14:paraId="15506F91" w14:textId="77777777" w:rsidR="00BA200E" w:rsidRPr="00547C49" w:rsidRDefault="00BA200E" w:rsidP="00547C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7C4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49D4CF8A" w14:textId="77777777" w:rsidR="00BA200E" w:rsidRPr="00547C49" w:rsidRDefault="00BA200E" w:rsidP="00547C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47C49">
        <w:rPr>
          <w:rFonts w:ascii="Times New Roman" w:hAnsi="Times New Roman" w:cs="Times New Roman"/>
          <w:sz w:val="24"/>
          <w:szCs w:val="24"/>
        </w:rPr>
        <w:t>Низовкина, Н.Г. Управление затратами предприятия (организации): учебное пособие / Н.Г. Низовкина. - Новосибирск: НГТУ, 2011. - 183 с. - ISBN 978-5-7782-1793-5; То же [Электронный ресурс]. - URL: </w:t>
      </w:r>
      <w:hyperlink r:id="rId101" w:history="1">
        <w:r w:rsidRPr="00547C49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http://biblioclub.ru/index.php?page=book&amp;id=228769</w:t>
        </w:r>
      </w:hyperlink>
    </w:p>
    <w:p w14:paraId="042AAE03" w14:textId="77777777" w:rsidR="00BA200E" w:rsidRPr="00547C49" w:rsidRDefault="00BA200E" w:rsidP="00547C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47C49">
        <w:rPr>
          <w:rFonts w:ascii="Times New Roman" w:hAnsi="Times New Roman" w:cs="Times New Roman"/>
          <w:sz w:val="24"/>
          <w:szCs w:val="24"/>
        </w:rPr>
        <w:t>Хегай, Ю.А. Управление затратами: учебное пособие / Ю.А. Хегай, З.А. Васильева; Министерство образования и науки Российской Федерации, Сибирский Федеральный университет. – Красноярск: Сибирский федеральный университет, 2015. - 230 с. : табл., схем., граф. - Библиогр.: с. 172-176. - ISBN 978-5-7638-3222-8; То же [Электронный ресурс]. - URL: </w:t>
      </w:r>
      <w:hyperlink r:id="rId102" w:history="1">
        <w:r w:rsidRPr="00547C49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http://biblioclub.ru/index.php?page=book&amp;id=435683</w:t>
        </w:r>
      </w:hyperlink>
    </w:p>
    <w:p w14:paraId="74626A80" w14:textId="77777777" w:rsidR="008A370E" w:rsidRPr="008A370E" w:rsidRDefault="008A370E" w:rsidP="008A370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8A370E">
        <w:rPr>
          <w:rFonts w:ascii="Times New Roman" w:hAnsi="Times New Roman" w:cs="Times New Roman"/>
          <w:color w:val="000000"/>
          <w:sz w:val="24"/>
          <w:szCs w:val="24"/>
        </w:rPr>
        <w:t>Харин, А.А. Управление инновационными процессами: учебник для образовательных организаций высшего образования / А.А. Харин, И.Л. Коленский, А.А.(мл.) Харин. - Москва; Берлин: Директ-Медиа, 2016. - 472 с.: ил., схем., табл. - Библиогр. в кн. - ISBN 978-5-4475-5545-0; То же [Электронный ресурс]. - URL: </w:t>
      </w:r>
      <w:hyperlink r:id="rId103" w:history="1">
        <w:r w:rsidRPr="008A370E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http://biblioclub.ru/index.php?page=book&amp;id=435804</w:t>
        </w:r>
      </w:hyperlink>
      <w:r w:rsidRPr="008A370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E9CA04A" w14:textId="77777777" w:rsidR="00BA200E" w:rsidRPr="00DD20C0" w:rsidRDefault="00DD20C0" w:rsidP="008A3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D20C0">
        <w:rPr>
          <w:rFonts w:ascii="Times New Roman" w:hAnsi="Times New Roman" w:cs="Times New Roman"/>
          <w:color w:val="000000"/>
          <w:sz w:val="24"/>
          <w:szCs w:val="24"/>
        </w:rPr>
        <w:t>4.Галай, А.Г. Экономика и управление предприятием: учебное пособие / А.Г. Галай, В.И. Дудаков; Министерство транспорта Российской Федерации, Федеральное агентство морского и речного транспорта, Московская государственная академия водного транспорта. - Москва: Альтаир: МГАВТ, 2013. - 179 с. : табл. - Библиогр. в кн. - ISBN 978-5-905637-02-5 ; То же [Электронный ресурс]. - URL: </w:t>
      </w:r>
      <w:hyperlink r:id="rId104" w:history="1">
        <w:r w:rsidRPr="00DD20C0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http://biblioclub.ru/index.php?page=book&amp;id=429739</w:t>
        </w:r>
      </w:hyperlink>
    </w:p>
    <w:p w14:paraId="59BE3762" w14:textId="77777777" w:rsidR="00BA200E" w:rsidRPr="00547C49" w:rsidRDefault="00BA200E" w:rsidP="00547C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7C4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715F9838" w14:textId="77777777" w:rsidR="00BA200E" w:rsidRPr="00547C49" w:rsidRDefault="00BA200E" w:rsidP="00547C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47C49">
        <w:rPr>
          <w:rFonts w:ascii="Times New Roman" w:hAnsi="Times New Roman" w:cs="Times New Roman"/>
          <w:sz w:val="24"/>
          <w:szCs w:val="24"/>
        </w:rPr>
        <w:t>Асаул, А.Н. Управление затратами и контроллинг: учебник / А.Н. Асаул, М.Г. Квициния; Абхазский государственный университет. - Сухум: Абхазский государственный университет, 2013. - 290 с.: табл., схем. - Библиогр. в кн.; То же [Электронный ресурс]. - URL: </w:t>
      </w:r>
      <w:hyperlink r:id="rId105" w:history="1">
        <w:r w:rsidRPr="00547C49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http://biblioclub.ru/index.php?page=book&amp;id=434796</w:t>
        </w:r>
      </w:hyperlink>
      <w:r w:rsidRPr="00547C49">
        <w:rPr>
          <w:rFonts w:ascii="Times New Roman" w:hAnsi="Times New Roman" w:cs="Times New Roman"/>
          <w:sz w:val="24"/>
          <w:szCs w:val="24"/>
        </w:rPr>
        <w:t> </w:t>
      </w:r>
    </w:p>
    <w:p w14:paraId="7B5F9294" w14:textId="77777777" w:rsidR="00BA200E" w:rsidRDefault="00BA200E" w:rsidP="00547C49">
      <w:pPr>
        <w:spacing w:after="0" w:line="240" w:lineRule="auto"/>
        <w:ind w:firstLine="720"/>
        <w:jc w:val="both"/>
        <w:rPr>
          <w:rStyle w:val="af5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47C49">
        <w:rPr>
          <w:rFonts w:ascii="Times New Roman" w:hAnsi="Times New Roman" w:cs="Times New Roman"/>
          <w:sz w:val="24"/>
          <w:szCs w:val="24"/>
        </w:rPr>
        <w:t>Лыжина, Н.В. Управление затратами предприятия: учебное пособие / Н.В. Лыжина, Р.М. Уханова; Министерство образования и науки России, Казанский национальный исследовательский технологический университет. - Казань: КНИТУ, 2017. - 152 с.: табл., граф., схем. - Библиогр. в кн. - ISBN 978-5-7882-2291-2; То же [Электронный ресурс]. - URL: </w:t>
      </w:r>
      <w:hyperlink r:id="rId106" w:history="1">
        <w:r w:rsidRPr="00547C49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http://biblioclub.ru/index.php?page=book&amp;id=560829</w:t>
        </w:r>
      </w:hyperlink>
    </w:p>
    <w:p w14:paraId="1C8729E2" w14:textId="77777777" w:rsidR="008A370E" w:rsidRPr="008A370E" w:rsidRDefault="008A370E" w:rsidP="008A370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3. </w:t>
      </w:r>
      <w:r w:rsidRPr="008A370E">
        <w:rPr>
          <w:rFonts w:ascii="Times New Roman" w:hAnsi="Times New Roman" w:cs="Times New Roman"/>
          <w:color w:val="000000"/>
          <w:sz w:val="24"/>
          <w:szCs w:val="24"/>
        </w:rPr>
        <w:t>Румянцева, Е.Е. Финансовые технологии управления предприятием: учебное пособие / Е.Е. Румянцева. - 2-е изд., стер. - Москва ; Берлин : Директ-Медиа, 2016. - 460 с. : ил., схем., табл. - Библиогр.: с. 447-457 - ISBN 978-5-4475-7880-0; То же [Электронный ресурс]. - URL: </w:t>
      </w:r>
      <w:hyperlink r:id="rId107" w:history="1">
        <w:r w:rsidRPr="008A370E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http://biblioclub.ru/index.php?page=book&amp;id=444205</w:t>
        </w:r>
      </w:hyperlink>
    </w:p>
    <w:p w14:paraId="085E8F28" w14:textId="77777777" w:rsidR="008A370E" w:rsidRPr="008A370E" w:rsidRDefault="008A370E" w:rsidP="00547C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EA6B305" w14:textId="77777777" w:rsidR="00BA200E" w:rsidRPr="00547C49" w:rsidRDefault="00BA200E" w:rsidP="00547C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4C2E9737" w14:textId="77777777" w:rsidR="00BA200E" w:rsidRPr="00547C49" w:rsidRDefault="00BA200E" w:rsidP="00547C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7C4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26BEF00" w14:textId="77777777" w:rsidR="00BA200E" w:rsidRPr="00547C49" w:rsidRDefault="00BA200E" w:rsidP="00547C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47C49">
        <w:rPr>
          <w:rFonts w:ascii="Times New Roman" w:hAnsi="Times New Roman" w:cs="Times New Roman"/>
          <w:sz w:val="24"/>
          <w:szCs w:val="24"/>
        </w:rPr>
        <w:t>Голов, Р.С. Организация производства, экономика и управление в промышленности: учебник / Р.С. Голов, А.П. Агарков, А.В. Мыльник. - Москва: Издательско-торговая корпорация «Дашков и К°», 2017. - 858 с.: табл., схем., граф. - (Учебные издания для бакалавров). - Библиогр. в кн. - ISBN 978-5-394-02667-6; То же [Электронный ресурс]. - URL: </w:t>
      </w:r>
      <w:hyperlink r:id="rId108" w:history="1">
        <w:r w:rsidRPr="00547C49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http://biblioclub.ru/index.php?page=book&amp;id=452544</w:t>
        </w:r>
      </w:hyperlink>
    </w:p>
    <w:p w14:paraId="71BC9A8E" w14:textId="77777777" w:rsidR="00BA200E" w:rsidRPr="00547C49" w:rsidRDefault="00BA200E" w:rsidP="00547C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47C49">
        <w:rPr>
          <w:rFonts w:ascii="Times New Roman" w:hAnsi="Times New Roman" w:cs="Times New Roman"/>
          <w:sz w:val="24"/>
          <w:szCs w:val="24"/>
        </w:rPr>
        <w:t>Керимов, В.Э. Учет затрат, калькулирование и бюджетирование в отдельных отраслях производственной сферы: учебник / В.Э. Керимов. - 9-е изд., перераб. и доп. - Москва : Издательско-торговая корпорация «Дашков и К°», 2017. - 384 с.: ил. - (Учебные издания для бакалавров). - Библиогр.: с. 371. - ISBN 978-5-394-02721-5; То же [Электронный ресурс]. - URL: </w:t>
      </w:r>
      <w:hyperlink r:id="rId109" w:history="1">
        <w:r w:rsidRPr="00547C49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http://biblioclub.ru/index.php?page=book&amp;id=453009</w:t>
        </w:r>
      </w:hyperlink>
    </w:p>
    <w:p w14:paraId="6B822555" w14:textId="77777777" w:rsidR="00BA200E" w:rsidRDefault="00BA200E" w:rsidP="00547C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7ADF0F82" w14:textId="77777777" w:rsidR="00BA200E" w:rsidRPr="00547C49" w:rsidRDefault="00BA200E" w:rsidP="00547C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7C4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A62E224" w14:textId="77777777" w:rsidR="00BA200E" w:rsidRPr="00547C49" w:rsidRDefault="00BA200E" w:rsidP="00547C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BA200E" w:rsidRPr="00547C49" w14:paraId="626EDC62" w14:textId="77777777">
        <w:tc>
          <w:tcPr>
            <w:tcW w:w="3261" w:type="dxa"/>
          </w:tcPr>
          <w:p w14:paraId="1E8A58EB" w14:textId="77777777" w:rsidR="00BA200E" w:rsidRPr="00547C49" w:rsidRDefault="000A1FA2" w:rsidP="00547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 w:history="1">
              <w:r w:rsidR="00BA200E" w:rsidRPr="00547C49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www.biblioclub.ru</w:t>
              </w:r>
            </w:hyperlink>
            <w:r w:rsidR="00BA200E" w:rsidRPr="00547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3C82010B" w14:textId="77777777" w:rsidR="00BA200E" w:rsidRPr="00547C49" w:rsidRDefault="00BA200E" w:rsidP="00547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C49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A200E" w:rsidRPr="00547C49" w14:paraId="5776DA90" w14:textId="77777777">
        <w:tc>
          <w:tcPr>
            <w:tcW w:w="3261" w:type="dxa"/>
          </w:tcPr>
          <w:p w14:paraId="52099030" w14:textId="77777777" w:rsidR="00BA200E" w:rsidRPr="00547C49" w:rsidRDefault="000A1FA2" w:rsidP="00547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 w:history="1">
              <w:r w:rsidR="00BA200E" w:rsidRPr="00547C49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www.elibrary.ru</w:t>
              </w:r>
            </w:hyperlink>
            <w:r w:rsidR="00BA200E" w:rsidRPr="00547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53ED738D" w14:textId="77777777" w:rsidR="00BA200E" w:rsidRPr="00547C49" w:rsidRDefault="00BA200E" w:rsidP="00547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C49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A200E" w:rsidRPr="00547C49" w14:paraId="3CC5F838" w14:textId="77777777">
        <w:tc>
          <w:tcPr>
            <w:tcW w:w="3261" w:type="dxa"/>
          </w:tcPr>
          <w:p w14:paraId="05ABA733" w14:textId="77777777" w:rsidR="00BA200E" w:rsidRPr="00547C49" w:rsidRDefault="000A1FA2" w:rsidP="00547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 w:history="1">
              <w:r w:rsidR="00BA200E" w:rsidRPr="00547C49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www.ebiblioteka.ru</w:t>
              </w:r>
            </w:hyperlink>
            <w:r w:rsidR="00BA200E" w:rsidRPr="00547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2539FDAF" w14:textId="77777777" w:rsidR="00BA200E" w:rsidRPr="00547C49" w:rsidRDefault="00BA200E" w:rsidP="00547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C49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A200E" w:rsidRPr="00547C49" w14:paraId="7DEA6E50" w14:textId="77777777">
        <w:tc>
          <w:tcPr>
            <w:tcW w:w="3261" w:type="dxa"/>
          </w:tcPr>
          <w:p w14:paraId="11D0476D" w14:textId="77777777" w:rsidR="00BA200E" w:rsidRPr="00547C49" w:rsidRDefault="000A1FA2" w:rsidP="00547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 w:history="1">
              <w:r w:rsidR="00BA200E" w:rsidRPr="00C44EAD">
                <w:rPr>
                  <w:rStyle w:val="af5"/>
                  <w:rFonts w:ascii="Times New Roman" w:hAnsi="Times New Roman" w:cs="Times New Roman"/>
                  <w:sz w:val="24"/>
                  <w:szCs w:val="24"/>
                </w:rPr>
                <w:t>www.finansy.ru</w:t>
              </w:r>
            </w:hyperlink>
          </w:p>
        </w:tc>
        <w:tc>
          <w:tcPr>
            <w:tcW w:w="6202" w:type="dxa"/>
          </w:tcPr>
          <w:p w14:paraId="7E50D438" w14:textId="77777777" w:rsidR="00BA200E" w:rsidRPr="00547C49" w:rsidRDefault="00BA200E" w:rsidP="00547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C49">
              <w:rPr>
                <w:rFonts w:ascii="Times New Roman" w:hAnsi="Times New Roman" w:cs="Times New Roman"/>
                <w:sz w:val="24"/>
                <w:szCs w:val="24"/>
              </w:rPr>
              <w:t>База научной информации «Финансы и экономика»</w:t>
            </w:r>
          </w:p>
        </w:tc>
      </w:tr>
    </w:tbl>
    <w:p w14:paraId="2596EA93" w14:textId="77777777" w:rsidR="00BA200E" w:rsidRPr="00547C49" w:rsidRDefault="00BA200E" w:rsidP="00547C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9B1D874" w14:textId="77777777" w:rsidR="00BA200E" w:rsidRPr="00092935" w:rsidRDefault="00BA200E" w:rsidP="00B47B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6C9A5D2" w14:textId="77777777" w:rsidR="00BA200E" w:rsidRPr="00092935" w:rsidRDefault="00BA200E" w:rsidP="00B47B0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0EB2E4D" w14:textId="77777777" w:rsidR="00BA200E" w:rsidRPr="00092935" w:rsidRDefault="00BA200E" w:rsidP="00B47B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95BFE9C" w14:textId="77777777" w:rsidR="00BA200E" w:rsidRPr="00092935" w:rsidRDefault="00BA200E" w:rsidP="00B47B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943A12E" w14:textId="77777777" w:rsidR="00BA200E" w:rsidRPr="00092935" w:rsidRDefault="00BA200E" w:rsidP="00B47B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14:paraId="128B3AF4" w14:textId="77777777" w:rsidR="00BA200E" w:rsidRPr="00092935" w:rsidRDefault="00BA200E" w:rsidP="00B47B0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ПЭВМ с выходом в сеть Интернет видеолекционным оборудованием для презентации и средствами звуковоспроизведения.</w:t>
      </w:r>
    </w:p>
    <w:p w14:paraId="026162EF" w14:textId="77777777" w:rsidR="00BA200E" w:rsidRPr="00092935" w:rsidRDefault="00BA200E" w:rsidP="00B47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D1D1874" w14:textId="77777777" w:rsidR="00BA200E" w:rsidRPr="00092935" w:rsidRDefault="00BA200E" w:rsidP="00B47B0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10400BBD" w14:textId="77777777" w:rsidR="00BA200E" w:rsidRDefault="00BA200E" w:rsidP="00B47B0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40F03F1" w14:textId="77777777" w:rsidR="00BA200E" w:rsidRPr="00092935" w:rsidRDefault="00BA200E" w:rsidP="00B47B0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Перечень программного обеспечения</w:t>
      </w:r>
    </w:p>
    <w:p w14:paraId="4F16E375" w14:textId="77777777" w:rsidR="00BA200E" w:rsidRPr="00092935" w:rsidRDefault="00BA200E" w:rsidP="00B47B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- Microsoft Office;</w:t>
      </w:r>
    </w:p>
    <w:p w14:paraId="3C20CE1B" w14:textId="77777777" w:rsidR="00BA200E" w:rsidRPr="00092935" w:rsidRDefault="00BA200E" w:rsidP="00B47B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092935">
        <w:rPr>
          <w:rFonts w:ascii="Times New Roman" w:hAnsi="Times New Roman" w:cs="Times New Roman"/>
          <w:sz w:val="24"/>
          <w:szCs w:val="24"/>
          <w:lang w:eastAsia="ru-RU"/>
        </w:rPr>
        <w:t>Браузеры</w:t>
      </w: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Google Chrome, Mozilla Firefox, Opera </w:t>
      </w:r>
      <w:r w:rsidRPr="00092935">
        <w:rPr>
          <w:rFonts w:ascii="Times New Roman" w:hAnsi="Times New Roman" w:cs="Times New Roman"/>
          <w:sz w:val="24"/>
          <w:szCs w:val="24"/>
          <w:lang w:eastAsia="ru-RU"/>
        </w:rPr>
        <w:t>или</w:t>
      </w: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  <w:lang w:eastAsia="ru-RU"/>
        </w:rPr>
        <w:t>др</w:t>
      </w: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>.;</w:t>
      </w:r>
    </w:p>
    <w:p w14:paraId="518FAA0A" w14:textId="77777777" w:rsidR="00BA200E" w:rsidRPr="00092935" w:rsidRDefault="00BA200E" w:rsidP="00B47B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- Поисковые системы Google, Rambler, Yandex и др.</w:t>
      </w:r>
    </w:p>
    <w:p w14:paraId="0F7B1F5F" w14:textId="77777777" w:rsidR="00BA200E" w:rsidRPr="00092935" w:rsidRDefault="00BA200E" w:rsidP="00B47B0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016F3BE8" w14:textId="77777777" w:rsidR="00BA200E" w:rsidRPr="00092935" w:rsidRDefault="00BA200E" w:rsidP="00B47B0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2359F632" w14:textId="77777777" w:rsidR="00BA200E" w:rsidRPr="00092935" w:rsidRDefault="00BA200E" w:rsidP="00B47B0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092935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114" w:history="1">
        <w:r w:rsidRPr="00092935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092935">
        <w:rPr>
          <w:rFonts w:ascii="Times New Roman" w:hAnsi="Times New Roman" w:cs="Times New Roman"/>
          <w:sz w:val="24"/>
          <w:szCs w:val="24"/>
        </w:rPr>
        <w:t xml:space="preserve">Справочно-консультационная система «Консультант Плюс»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4D469782" w14:textId="77777777" w:rsidR="00BA200E" w:rsidRPr="00092935" w:rsidRDefault="00BA200E" w:rsidP="00B47B0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115" w:history="1">
        <w:r w:rsidRPr="00092935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282F362D" w14:textId="77777777" w:rsidR="00BA200E" w:rsidRPr="00092935" w:rsidRDefault="00BA200E" w:rsidP="00B47B0E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lastRenderedPageBreak/>
        <w:t xml:space="preserve">3. Федеральный образовательный портал – Экономика, социология, менеджмент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363E1359" w14:textId="77777777" w:rsidR="00BA200E" w:rsidRPr="00092935" w:rsidRDefault="00BA200E" w:rsidP="00B47B0E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0678FD40" w14:textId="77777777" w:rsidR="00BA200E" w:rsidRPr="00092935" w:rsidRDefault="00BA200E" w:rsidP="00B47B0E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116" w:history="1"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92935">
          <w:rPr>
            <w:rFonts w:ascii="Times New Roman" w:hAnsi="Times New Roman" w:cs="Times New Roman"/>
            <w:sz w:val="24"/>
            <w:szCs w:val="24"/>
          </w:rPr>
          <w:t>://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092935">
          <w:rPr>
            <w:rFonts w:ascii="Times New Roman" w:hAnsi="Times New Roman" w:cs="Times New Roman"/>
            <w:sz w:val="24"/>
            <w:szCs w:val="24"/>
          </w:rPr>
          <w:t>.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6A983167" w14:textId="77777777" w:rsidR="00BA200E" w:rsidRDefault="00BA200E" w:rsidP="00985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BAC1C40" w14:textId="77777777" w:rsidR="00DD20C0" w:rsidRPr="00511921" w:rsidRDefault="00DD20C0" w:rsidP="00DD20C0">
      <w:pPr>
        <w:pStyle w:val="a4"/>
        <w:tabs>
          <w:tab w:val="left" w:pos="414"/>
        </w:tabs>
        <w:spacing w:after="200" w:line="360" w:lineRule="auto"/>
        <w:ind w:left="567"/>
        <w:contextualSpacing/>
        <w:jc w:val="center"/>
        <w:rPr>
          <w:rFonts w:ascii="Times New Roman Полужирный" w:hAnsi="Times New Roman Полужирный"/>
          <w:b/>
          <w:caps/>
          <w:sz w:val="24"/>
          <w:szCs w:val="24"/>
        </w:rPr>
      </w:pPr>
      <w:r w:rsidRPr="00DD20C0">
        <w:rPr>
          <w:rFonts w:ascii="Times New Roman" w:hAnsi="Times New Roman" w:cs="Times New Roman"/>
          <w:b/>
          <w:caps/>
          <w:sz w:val="24"/>
          <w:szCs w:val="24"/>
        </w:rPr>
        <w:t>6</w:t>
      </w:r>
      <w:r w:rsidRPr="006E2825">
        <w:rPr>
          <w:b/>
          <w:caps/>
          <w:sz w:val="24"/>
          <w:szCs w:val="24"/>
        </w:rPr>
        <w:t>.</w:t>
      </w:r>
      <w:r w:rsidRPr="00F24A2B">
        <w:rPr>
          <w:rFonts w:ascii="Times New Roman Полужирный" w:hAnsi="Times New Roman Полужирный"/>
          <w:b/>
          <w:caps/>
          <w:sz w:val="24"/>
          <w:szCs w:val="24"/>
        </w:rPr>
        <w:t>Программа практики - не предусмотрена</w:t>
      </w:r>
    </w:p>
    <w:p w14:paraId="44C4A94D" w14:textId="77777777" w:rsidR="00DD20C0" w:rsidRPr="00511921" w:rsidRDefault="00DD20C0" w:rsidP="00DD20C0">
      <w:pPr>
        <w:tabs>
          <w:tab w:val="left" w:pos="414"/>
        </w:tabs>
        <w:spacing w:line="360" w:lineRule="auto"/>
        <w:ind w:left="567"/>
        <w:jc w:val="center"/>
        <w:rPr>
          <w:rFonts w:ascii="Times New Roman Полужирный" w:hAnsi="Times New Roman Полужирный"/>
          <w:b/>
          <w:caps/>
        </w:rPr>
      </w:pPr>
    </w:p>
    <w:p w14:paraId="479FD819" w14:textId="77777777" w:rsidR="00DD20C0" w:rsidRPr="00F24A2B" w:rsidRDefault="00DD20C0" w:rsidP="006E2825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24A2B">
        <w:rPr>
          <w:rFonts w:ascii="Times New Roman" w:hAnsi="Times New Roman"/>
          <w:b/>
          <w:bCs/>
          <w:sz w:val="24"/>
          <w:szCs w:val="24"/>
        </w:rPr>
        <w:t>ПРОГРАММА ИТОГОВОЙ АТТЕСТАЦИИ</w:t>
      </w:r>
    </w:p>
    <w:p w14:paraId="5A320ADA" w14:textId="77777777" w:rsidR="00DD20C0" w:rsidRDefault="00DD20C0" w:rsidP="006E2825">
      <w:pPr>
        <w:pStyle w:val="a4"/>
        <w:numPr>
          <w:ilvl w:val="1"/>
          <w:numId w:val="9"/>
        </w:numPr>
        <w:tabs>
          <w:tab w:val="left" w:pos="1134"/>
        </w:tabs>
        <w:spacing w:after="0" w:line="240" w:lineRule="auto"/>
        <w:ind w:left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4CD729E2" w14:textId="77777777" w:rsidR="00DD20C0" w:rsidRPr="00DD20C0" w:rsidRDefault="00DD20C0" w:rsidP="00DD20C0">
      <w:pPr>
        <w:tabs>
          <w:tab w:val="left" w:pos="-7797"/>
        </w:tabs>
        <w:jc w:val="both"/>
        <w:rPr>
          <w:rFonts w:ascii="Times New Roman" w:hAnsi="Times New Roman" w:cs="Times New Roman"/>
        </w:rPr>
      </w:pPr>
      <w:r w:rsidRPr="00DD20C0">
        <w:rPr>
          <w:rFonts w:ascii="Times New Roman" w:hAnsi="Times New Roman" w:cs="Times New Roman"/>
        </w:rPr>
        <w:t xml:space="preserve">Рейтинговая оценка по модулю рассчитывается по формуле: </w:t>
      </w:r>
    </w:p>
    <w:p w14:paraId="756E9106" w14:textId="77777777" w:rsidR="00DD20C0" w:rsidRPr="00DD20C0" w:rsidRDefault="00DD20C0" w:rsidP="00DD20C0">
      <w:pPr>
        <w:tabs>
          <w:tab w:val="left" w:pos="1320"/>
        </w:tabs>
        <w:spacing w:line="360" w:lineRule="auto"/>
        <w:rPr>
          <w:rFonts w:ascii="Times New Roman" w:hAnsi="Times New Roman" w:cs="Times New Roman"/>
        </w:rPr>
      </w:pPr>
      <w:r w:rsidRPr="00DD20C0">
        <w:rPr>
          <w:rFonts w:ascii="Times New Roman" w:hAnsi="Times New Roman" w:cs="Times New Roman"/>
          <w:lang w:val="en-US"/>
        </w:rPr>
        <w:t>R</w:t>
      </w:r>
      <w:r w:rsidRPr="00DD20C0">
        <w:rPr>
          <w:rFonts w:ascii="Times New Roman" w:hAnsi="Times New Roman" w:cs="Times New Roman"/>
          <w:vertAlign w:val="subscript"/>
          <w:lang w:val="en-US"/>
        </w:rPr>
        <w:t>j</w:t>
      </w:r>
      <w:r w:rsidRPr="00DD20C0">
        <w:rPr>
          <w:rFonts w:ascii="Times New Roman" w:hAnsi="Times New Roman" w:cs="Times New Roman"/>
          <w:vertAlign w:val="superscript"/>
        </w:rPr>
        <w:t>мод.</w:t>
      </w:r>
      <w:r w:rsidRPr="00DD20C0">
        <w:rPr>
          <w:rFonts w:ascii="Times New Roman" w:hAnsi="Times New Roman" w:cs="Times New Roman"/>
        </w:rPr>
        <w:t xml:space="preserve"> = </w:t>
      </w:r>
      <w:r w:rsidR="00582391" w:rsidRPr="00DD20C0">
        <w:rPr>
          <w:rFonts w:ascii="Times New Roman" w:hAnsi="Times New Roman" w:cs="Times New Roman"/>
        </w:rPr>
        <w:fldChar w:fldCharType="begin"/>
      </w:r>
      <w:r w:rsidRPr="00DD20C0">
        <w:rPr>
          <w:rFonts w:ascii="Times New Roman" w:hAnsi="Times New Roman" w:cs="Times New Roman"/>
        </w:rPr>
        <w:instrText xml:space="preserve"> QUOTE </w:instrText>
      </w:r>
      <w:r w:rsidR="00C00DBF">
        <w:rPr>
          <w:rFonts w:ascii="Times New Roman" w:hAnsi="Times New Roman" w:cs="Times New Roman"/>
          <w:position w:val="-21"/>
        </w:rPr>
        <w:pict w14:anchorId="4A25522B">
          <v:shape id="_x0000_i1026" type="#_x0000_t75" style="width:209.2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18B7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BB18B7&quot; wsp:rsidP=&quot;00BB18B7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1 &lt;/m:t&gt;&lt;/m:r&gt;&lt;/m:sub&gt;&lt;/m:sSub&gt;&lt;m:r&gt;&lt;w:rPr&gt;&lt;w:rFonts w:ascii=&quot;Cambria Math&quot; w:h-ansi=&quot;Cambria Math&quot;/&gt;&lt;wx:font wx:val=&quot;Cambria Math&quot;/&gt;&lt;w:i/&gt;&lt;/w:rPr&gt;&lt;m:t&gt;В·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2 &lt;/m:t&gt;&lt;/m:r&gt;&lt;/m:sub&gt;&lt;/m:sSub&gt;&lt;m:r&gt;&lt;w:rPr&gt;&lt;w:rFonts w:ascii=&quot;Cambria Math&quot; w:h-ansi=&quot;Cambria Math&quot;/&gt;&lt;wx:font wx:val=&quot;Cambria Math&quot;/&gt;&lt;w:i/&gt;&lt;/w:rPr&gt;&lt;m:t&gt;В·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2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3 &lt;/m:t&gt;&lt;/m:r&gt;&lt;/m:sub&gt;&lt;/m:sSub&gt;&lt;m:r&gt;&lt;w:rPr&gt;&lt;w:rFonts w:ascii=&quot;Cambria Math&quot; w:h-ansi=&quot;Cambria Math&quot;/&gt;&lt;wx:font wx:val=&quot;Cambria Math&quot;/&gt;&lt;w:i/&gt;&lt;/w:rPr&gt;&lt;m:t&gt;В·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3&lt;/m:t&gt;&lt;/m:r&gt;&lt;/m:sub&gt;&lt;/m:sSub&gt;&lt;m:r&gt;&lt;w:rPr&gt;&lt;w:rFonts w:ascii=&quot;Cambria Math&quot; w:h-ansi=&quot;Cambria Math&quot;/&gt;&lt;wx:font wx:val=&quot;Cambria Math&quot;/&gt;&lt;w:i/&gt;&lt;/w:rPr&gt;&lt;m:t&gt;+вЂ¦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n &lt;/m:t&gt;&lt;/m:r&gt;&lt;/m:sub&gt;&lt;/m:sSub&gt;&lt;m:r&gt;&lt;w:rPr&gt;&lt;w:rFonts w:ascii=&quot;Cambria Math&quot; w:h-ansi=&quot;Cambria Math&quot;/&gt;&lt;wx:font wx:val=&quot;Cambria Math&quot;/&gt;&lt;w:i/&gt;&lt;/w:rPr&gt;&lt;m:t&gt;В·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n&lt;/m:t&gt;&lt;/m:r&gt;&lt;/m:sub&gt;&lt;/m:sSub&gt;&lt;m:r&gt;&lt;w:rPr&gt;&lt;w:rFonts w:ascii=&quot;Cambria Math&quot; w:h-ansi=&quot;Cambria Math&quot;/&gt;&lt;wx:font wx:val=&quot;Cambria Math&quot;/&gt;&lt;w:i/&gt;&lt;/w:rPr&gt;&lt;m:t&gt;+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РїСЂ &lt;/m:t&gt;&lt;/m:r&gt;&lt;/m:sub&gt;&lt;/m:sSub&gt;&lt;m:r&gt;&lt;w:rPr&gt;&lt;w:rFonts w:ascii=&quot;Cambria Math&quot; w:h-ansi=&quot;Cambria Math&quot;/&gt;&lt;wx:font wx:val=&quot;Cambria Math&quot;/&gt;&lt;w:i/&gt;&lt;/w:rPr&gt;&lt;m:t&gt;В·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РїСЂ&lt;/m:t&gt;&lt;/m:r&gt;&lt;/m:sub&gt;&lt;/m:sSub&gt;&lt;m:r&gt;&lt;w:rPr&gt;&lt;w:rFonts w:ascii=&quot;Cambria Math&quot; w:h-ansi=&quot;Cambria Math&quot;/&gt;&lt;wx:font wx:val=&quot;Cambria Math&quot;/&gt;&lt;w:i/&gt;&lt;/w:rPr&gt;&lt;m:t&gt;+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РєСѓСЂ &lt;/m:t&gt;&lt;/m:r&gt;&lt;/m:sub&gt;&lt;/m:sSub&gt;&lt;m:r&gt;&lt;w:rPr&gt;&lt;w:rFonts w:ascii=&quot;Cambria Math&quot; w:h-ansi=&quot;Cambria Math&quot;/&gt;&lt;wx:font wx:val=&quot;Cambria Math&quot;/&gt;&lt;w:i/&gt;&lt;/w:rPr&gt;&lt;m:t&gt;В·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РєСѓСЂ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/w:rPr&gt;&lt;m:t&gt;1  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/w:rPr&gt;&lt;m:t&gt;2 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/w:rPr&gt;&lt;m:t&gt;3&lt;/m:t&gt;&lt;/m:r&gt;&lt;/m:sub&gt;&lt;/m:sSub&gt;&lt;m:r&gt;&lt;w:rPr&gt;&lt;w:rFonts w:ascii=&quot;Cambria Math&quot; w:h-ansi=&quot;Cambria Math&quot;/&gt;&lt;wx:font wx:val=&quot;Cambria Math&quot;/&gt;&lt;w:i/&gt;&lt;/w:rPr&gt;&lt;m:t&gt;+вЂ¦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n&lt;/m:t&gt;&lt;/m:r&gt;&lt;m:r&gt;&lt;w:rPr&gt;&lt;w:rFonts w:ascii=&quot;Cambria Math&quot; w:h-ansi=&quot;Cambria Math&quot;/&gt;&lt;wx:font wx:val=&quot;Cambria Math&quot;/&gt;&lt;w:i/&gt;&lt;/w:rPr&gt;&lt;m:t&gt; &lt;/m:t&gt;&lt;/m:r&gt;&lt;/m:sub&gt;&lt;/m:sSub&gt;&lt;m:r&gt;&lt;w:rPr&gt;&lt;w:rFonts w:ascii=&quot;Cambria Math&quot; w:h-ansi=&quot;Cambria Math&quot;/&gt;&lt;wx:font wx:val=&quot;Cambria Math&quot;/&gt;&lt;w:i/&gt;&lt;/w:rPr&gt;&lt;m:t&gt;+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РїСЂ 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РєСѓСЂ1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7" o:title="" chromakey="white"/>
          </v:shape>
        </w:pict>
      </w:r>
      <w:r w:rsidRPr="00DD20C0">
        <w:rPr>
          <w:rFonts w:ascii="Times New Roman" w:hAnsi="Times New Roman" w:cs="Times New Roman"/>
        </w:rPr>
        <w:instrText xml:space="preserve"> </w:instrText>
      </w:r>
      <w:r w:rsidR="00582391" w:rsidRPr="00DD20C0">
        <w:rPr>
          <w:rFonts w:ascii="Times New Roman" w:hAnsi="Times New Roman" w:cs="Times New Roman"/>
        </w:rPr>
        <w:fldChar w:fldCharType="separate"/>
      </w:r>
      <w:r w:rsidR="00C00DBF">
        <w:rPr>
          <w:rFonts w:ascii="Times New Roman" w:hAnsi="Times New Roman" w:cs="Times New Roman"/>
          <w:position w:val="-21"/>
        </w:rPr>
        <w:pict w14:anchorId="14CE1E28">
          <v:shape id="_x0000_i1027" type="#_x0000_t75" style="width:209.2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18B7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BB18B7&quot; wsp:rsidP=&quot;00BB18B7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1 &lt;/m:t&gt;&lt;/m:r&gt;&lt;/m:sub&gt;&lt;/m:sSub&gt;&lt;m:r&gt;&lt;w:rPr&gt;&lt;w:rFonts w:ascii=&quot;Cambria Math&quot; w:h-ansi=&quot;Cambria Math&quot;/&gt;&lt;wx:font wx:val=&quot;Cambria Math&quot;/&gt;&lt;w:i/&gt;&lt;/w:rPr&gt;&lt;m:t&gt;В·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2 &lt;/m:t&gt;&lt;/m:r&gt;&lt;/m:sub&gt;&lt;/m:sSub&gt;&lt;m:r&gt;&lt;w:rPr&gt;&lt;w:rFonts w:ascii=&quot;Cambria Math&quot; w:h-ansi=&quot;Cambria Math&quot;/&gt;&lt;wx:font wx:val=&quot;Cambria Math&quot;/&gt;&lt;w:i/&gt;&lt;/w:rPr&gt;&lt;m:t&gt;В·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2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3 &lt;/m:t&gt;&lt;/m:r&gt;&lt;/m:sub&gt;&lt;/m:sSub&gt;&lt;m:r&gt;&lt;w:rPr&gt;&lt;w:rFonts w:ascii=&quot;Cambria Math&quot; w:h-ansi=&quot;Cambria Math&quot;/&gt;&lt;wx:font wx:val=&quot;Cambria Math&quot;/&gt;&lt;w:i/&gt;&lt;/w:rPr&gt;&lt;m:t&gt;В·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3&lt;/m:t&gt;&lt;/m:r&gt;&lt;/m:sub&gt;&lt;/m:sSub&gt;&lt;m:r&gt;&lt;w:rPr&gt;&lt;w:rFonts w:ascii=&quot;Cambria Math&quot; w:h-ansi=&quot;Cambria Math&quot;/&gt;&lt;wx:font wx:val=&quot;Cambria Math&quot;/&gt;&lt;w:i/&gt;&lt;/w:rPr&gt;&lt;m:t&gt;+вЂ¦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n &lt;/m:t&gt;&lt;/m:r&gt;&lt;/m:sub&gt;&lt;/m:sSub&gt;&lt;m:r&gt;&lt;w:rPr&gt;&lt;w:rFonts w:ascii=&quot;Cambria Math&quot; w:h-ansi=&quot;Cambria Math&quot;/&gt;&lt;wx:font wx:val=&quot;Cambria Math&quot;/&gt;&lt;w:i/&gt;&lt;/w:rPr&gt;&lt;m:t&gt;В·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n&lt;/m:t&gt;&lt;/m:r&gt;&lt;/m:sub&gt;&lt;/m:sSub&gt;&lt;m:r&gt;&lt;w:rPr&gt;&lt;w:rFonts w:ascii=&quot;Cambria Math&quot; w:h-ansi=&quot;Cambria Math&quot;/&gt;&lt;wx:font wx:val=&quot;Cambria Math&quot;/&gt;&lt;w:i/&gt;&lt;/w:rPr&gt;&lt;m:t&gt;+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РїСЂ &lt;/m:t&gt;&lt;/m:r&gt;&lt;/m:sub&gt;&lt;/m:sSub&gt;&lt;m:r&gt;&lt;w:rPr&gt;&lt;w:rFonts w:ascii=&quot;Cambria Math&quot; w:h-ansi=&quot;Cambria Math&quot;/&gt;&lt;wx:font wx:val=&quot;Cambria Math&quot;/&gt;&lt;w:i/&gt;&lt;/w:rPr&gt;&lt;m:t&gt;В·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РїСЂ&lt;/m:t&gt;&lt;/m:r&gt;&lt;/m:sub&gt;&lt;/m:sSub&gt;&lt;m:r&gt;&lt;w:rPr&gt;&lt;w:rFonts w:ascii=&quot;Cambria Math&quot; w:h-ansi=&quot;Cambria Math&quot;/&gt;&lt;wx:font wx:val=&quot;Cambria Math&quot;/&gt;&lt;w:i/&gt;&lt;/w:rPr&gt;&lt;m:t&gt;+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РєСѓСЂ &lt;/m:t&gt;&lt;/m:r&gt;&lt;/m:sub&gt;&lt;/m:sSub&gt;&lt;m:r&gt;&lt;w:rPr&gt;&lt;w:rFonts w:ascii=&quot;Cambria Math&quot; w:h-ansi=&quot;Cambria Math&quot;/&gt;&lt;wx:font wx:val=&quot;Cambria Math&quot;/&gt;&lt;w:i/&gt;&lt;/w:rPr&gt;&lt;m:t&gt;В·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РєСѓСЂ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/w:rPr&gt;&lt;m:t&gt;1  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/w:rPr&gt;&lt;m:t&gt;2 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/w:rPr&gt;&lt;m:t&gt;3&lt;/m:t&gt;&lt;/m:r&gt;&lt;/m:sub&gt;&lt;/m:sSub&gt;&lt;m:r&gt;&lt;w:rPr&gt;&lt;w:rFonts w:ascii=&quot;Cambria Math&quot; w:h-ansi=&quot;Cambria Math&quot;/&gt;&lt;wx:font wx:val=&quot;Cambria Math&quot;/&gt;&lt;w:i/&gt;&lt;/w:rPr&gt;&lt;m:t&gt;+вЂ¦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n&lt;/m:t&gt;&lt;/m:r&gt;&lt;m:r&gt;&lt;w:rPr&gt;&lt;w:rFonts w:ascii=&quot;Cambria Math&quot; w:h-ansi=&quot;Cambria Math&quot;/&gt;&lt;wx:font wx:val=&quot;Cambria Math&quot;/&gt;&lt;w:i/&gt;&lt;/w:rPr&gt;&lt;m:t&gt; &lt;/m:t&gt;&lt;/m:r&gt;&lt;/m:sub&gt;&lt;/m:sSub&gt;&lt;m:r&gt;&lt;w:rPr&gt;&lt;w:rFonts w:ascii=&quot;Cambria Math&quot; w:h-ansi=&quot;Cambria Math&quot;/&gt;&lt;wx:font wx:val=&quot;Cambria Math&quot;/&gt;&lt;w:i/&gt;&lt;/w:rPr&gt;&lt;m:t&gt;+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РїСЂ 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РєСѓСЂ1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7" o:title="" chromakey="white"/>
          </v:shape>
        </w:pict>
      </w:r>
      <w:r w:rsidR="00582391" w:rsidRPr="00DD20C0">
        <w:rPr>
          <w:rFonts w:ascii="Times New Roman" w:hAnsi="Times New Roman" w:cs="Times New Roman"/>
        </w:rPr>
        <w:fldChar w:fldCharType="end"/>
      </w:r>
    </w:p>
    <w:p w14:paraId="2DBE8FC9" w14:textId="77777777" w:rsidR="00DD20C0" w:rsidRPr="00DD20C0" w:rsidRDefault="00DD20C0" w:rsidP="00DD20C0">
      <w:pPr>
        <w:spacing w:line="360" w:lineRule="auto"/>
        <w:rPr>
          <w:rFonts w:ascii="Times New Roman" w:hAnsi="Times New Roman" w:cs="Times New Roman"/>
          <w:vertAlign w:val="superscript"/>
        </w:rPr>
      </w:pPr>
      <w:r w:rsidRPr="00DD20C0">
        <w:rPr>
          <w:rFonts w:ascii="Times New Roman" w:hAnsi="Times New Roman" w:cs="Times New Roman"/>
          <w:lang w:val="en-US"/>
        </w:rPr>
        <w:t>R</w:t>
      </w:r>
      <w:r w:rsidRPr="00DD20C0">
        <w:rPr>
          <w:rFonts w:ascii="Times New Roman" w:hAnsi="Times New Roman" w:cs="Times New Roman"/>
          <w:vertAlign w:val="subscript"/>
          <w:lang w:val="en-US"/>
        </w:rPr>
        <w:t>j</w:t>
      </w:r>
      <w:r w:rsidRPr="00DD20C0">
        <w:rPr>
          <w:rFonts w:ascii="Times New Roman" w:hAnsi="Times New Roman" w:cs="Times New Roman"/>
          <w:vertAlign w:val="superscript"/>
        </w:rPr>
        <w:t>мод.</w:t>
      </w:r>
      <w:r w:rsidRPr="00DD20C0">
        <w:rPr>
          <w:rFonts w:ascii="Times New Roman" w:hAnsi="Times New Roman" w:cs="Times New Roman"/>
        </w:rPr>
        <w:t xml:space="preserve"> – рейтинговый балл студента </w:t>
      </w:r>
      <w:r w:rsidRPr="00DD20C0">
        <w:rPr>
          <w:rFonts w:ascii="Times New Roman" w:hAnsi="Times New Roman" w:cs="Times New Roman"/>
          <w:lang w:val="en-US"/>
        </w:rPr>
        <w:t>j</w:t>
      </w:r>
      <w:r w:rsidRPr="00DD20C0">
        <w:rPr>
          <w:rFonts w:ascii="Times New Roman" w:hAnsi="Times New Roman" w:cs="Times New Roman"/>
        </w:rPr>
        <w:t xml:space="preserve"> по модулю;</w:t>
      </w:r>
      <w:r w:rsidRPr="00DD20C0">
        <w:rPr>
          <w:rFonts w:ascii="Times New Roman" w:hAnsi="Times New Roman" w:cs="Times New Roman"/>
          <w:vertAlign w:val="superscript"/>
        </w:rPr>
        <w:t xml:space="preserve"> </w:t>
      </w:r>
    </w:p>
    <w:p w14:paraId="029EEE8F" w14:textId="77777777" w:rsidR="00DD20C0" w:rsidRPr="00DD20C0" w:rsidRDefault="00582391" w:rsidP="00DD20C0">
      <w:pPr>
        <w:spacing w:line="360" w:lineRule="auto"/>
        <w:rPr>
          <w:rFonts w:ascii="Times New Roman" w:eastAsia="Times New Roman" w:hAnsi="Times New Roman" w:cs="Times New Roman"/>
        </w:rPr>
      </w:pPr>
      <w:r w:rsidRPr="006E2825">
        <w:rPr>
          <w:rFonts w:ascii="Times New Roman" w:eastAsia="Times New Roman" w:hAnsi="Times New Roman" w:cs="Times New Roman"/>
        </w:rPr>
        <w:fldChar w:fldCharType="begin"/>
      </w:r>
      <w:r w:rsidR="00DD20C0" w:rsidRPr="006E2825">
        <w:rPr>
          <w:rFonts w:ascii="Times New Roman" w:eastAsia="Times New Roman" w:hAnsi="Times New Roman" w:cs="Times New Roman"/>
        </w:rPr>
        <w:instrText xml:space="preserve"> QUOTE </w:instrText>
      </w:r>
      <w:r w:rsidR="000A1FA2">
        <w:rPr>
          <w:rFonts w:ascii="Times New Roman" w:hAnsi="Times New Roman" w:cs="Times New Roman"/>
          <w:position w:val="-9"/>
        </w:rPr>
        <w:pict w14:anchorId="4267928A">
          <v:shape id="_x0000_i1028" type="#_x0000_t75" style="width:11.2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3C19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683C19&quot; wsp:rsidP=&quot;00683C19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8" o:title="" chromakey="white"/>
          </v:shape>
        </w:pict>
      </w:r>
      <w:r w:rsidR="00DD20C0" w:rsidRPr="006E2825">
        <w:rPr>
          <w:rFonts w:ascii="Times New Roman" w:eastAsia="Times New Roman" w:hAnsi="Times New Roman" w:cs="Times New Roman"/>
        </w:rPr>
        <w:instrText xml:space="preserve"> </w:instrText>
      </w:r>
      <w:r w:rsidRPr="006E2825">
        <w:rPr>
          <w:rFonts w:ascii="Times New Roman" w:eastAsia="Times New Roman" w:hAnsi="Times New Roman" w:cs="Times New Roman"/>
        </w:rPr>
        <w:fldChar w:fldCharType="separate"/>
      </w:r>
      <w:r w:rsidR="000A1FA2">
        <w:rPr>
          <w:rFonts w:ascii="Times New Roman" w:hAnsi="Times New Roman" w:cs="Times New Roman"/>
          <w:position w:val="-9"/>
        </w:rPr>
        <w:pict w14:anchorId="1A6D7FD8">
          <v:shape id="_x0000_i1029" type="#_x0000_t75" style="width:11.2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3C19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683C19&quot; wsp:rsidP=&quot;00683C19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8" o:title="" chromakey="white"/>
          </v:shape>
        </w:pict>
      </w:r>
      <w:r w:rsidRPr="006E2825">
        <w:rPr>
          <w:rFonts w:ascii="Times New Roman" w:eastAsia="Times New Roman" w:hAnsi="Times New Roman" w:cs="Times New Roman"/>
        </w:rPr>
        <w:fldChar w:fldCharType="end"/>
      </w:r>
      <w:r w:rsidR="00DD20C0" w:rsidRPr="00DD20C0">
        <w:rPr>
          <w:rFonts w:ascii="Times New Roman" w:eastAsia="Times New Roman" w:hAnsi="Times New Roman" w:cs="Times New Roman"/>
        </w:rPr>
        <w:t xml:space="preserve">, </w:t>
      </w:r>
      <w:r w:rsidRPr="006E2825">
        <w:rPr>
          <w:rFonts w:ascii="Times New Roman" w:eastAsia="Times New Roman" w:hAnsi="Times New Roman" w:cs="Times New Roman"/>
        </w:rPr>
        <w:fldChar w:fldCharType="begin"/>
      </w:r>
      <w:r w:rsidR="00DD20C0" w:rsidRPr="006E2825">
        <w:rPr>
          <w:rFonts w:ascii="Times New Roman" w:eastAsia="Times New Roman" w:hAnsi="Times New Roman" w:cs="Times New Roman"/>
        </w:rPr>
        <w:instrText xml:space="preserve"> QUOTE </w:instrText>
      </w:r>
      <w:r w:rsidR="000A1FA2">
        <w:rPr>
          <w:rFonts w:ascii="Times New Roman" w:hAnsi="Times New Roman" w:cs="Times New Roman"/>
          <w:position w:val="-9"/>
        </w:rPr>
        <w:pict w14:anchorId="75CE2E6C">
          <v:shape id="_x0000_i1030" type="#_x0000_t75" style="width:11.2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270A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0270AA&quot; wsp:rsidP=&quot;000270AA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9" o:title="" chromakey="white"/>
          </v:shape>
        </w:pict>
      </w:r>
      <w:r w:rsidR="00DD20C0" w:rsidRPr="006E2825">
        <w:rPr>
          <w:rFonts w:ascii="Times New Roman" w:eastAsia="Times New Roman" w:hAnsi="Times New Roman" w:cs="Times New Roman"/>
        </w:rPr>
        <w:instrText xml:space="preserve"> </w:instrText>
      </w:r>
      <w:r w:rsidRPr="006E2825">
        <w:rPr>
          <w:rFonts w:ascii="Times New Roman" w:eastAsia="Times New Roman" w:hAnsi="Times New Roman" w:cs="Times New Roman"/>
        </w:rPr>
        <w:fldChar w:fldCharType="separate"/>
      </w:r>
      <w:r w:rsidR="000A1FA2">
        <w:rPr>
          <w:rFonts w:ascii="Times New Roman" w:hAnsi="Times New Roman" w:cs="Times New Roman"/>
          <w:position w:val="-9"/>
        </w:rPr>
        <w:pict w14:anchorId="01D7E4D7">
          <v:shape id="_x0000_i1031" type="#_x0000_t75" style="width:11.2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270A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0270AA&quot; wsp:rsidP=&quot;000270AA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9" o:title="" chromakey="white"/>
          </v:shape>
        </w:pict>
      </w:r>
      <w:r w:rsidRPr="006E2825">
        <w:rPr>
          <w:rFonts w:ascii="Times New Roman" w:eastAsia="Times New Roman" w:hAnsi="Times New Roman" w:cs="Times New Roman"/>
        </w:rPr>
        <w:fldChar w:fldCharType="end"/>
      </w:r>
      <w:r w:rsidR="00DD20C0" w:rsidRPr="00DD20C0">
        <w:rPr>
          <w:rFonts w:ascii="Times New Roman" w:eastAsia="Times New Roman" w:hAnsi="Times New Roman" w:cs="Times New Roman"/>
        </w:rPr>
        <w:t>,…</w:t>
      </w:r>
      <w:r w:rsidRPr="006E2825">
        <w:rPr>
          <w:rFonts w:ascii="Times New Roman" w:eastAsia="Times New Roman" w:hAnsi="Times New Roman" w:cs="Times New Roman"/>
        </w:rPr>
        <w:fldChar w:fldCharType="begin"/>
      </w:r>
      <w:r w:rsidR="00DD20C0" w:rsidRPr="006E2825">
        <w:rPr>
          <w:rFonts w:ascii="Times New Roman" w:eastAsia="Times New Roman" w:hAnsi="Times New Roman" w:cs="Times New Roman"/>
        </w:rPr>
        <w:instrText xml:space="preserve"> QUOTE </w:instrText>
      </w:r>
      <w:r w:rsidR="000A1FA2">
        <w:rPr>
          <w:rFonts w:ascii="Times New Roman" w:hAnsi="Times New Roman" w:cs="Times New Roman"/>
          <w:position w:val="-9"/>
        </w:rPr>
        <w:pict w14:anchorId="5272CC78">
          <v:shape id="_x0000_i1032" type="#_x0000_t75" style="width:12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5184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625184&quot; wsp:rsidP=&quot;00625184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0" o:title="" chromakey="white"/>
          </v:shape>
        </w:pict>
      </w:r>
      <w:r w:rsidR="00DD20C0" w:rsidRPr="006E2825">
        <w:rPr>
          <w:rFonts w:ascii="Times New Roman" w:eastAsia="Times New Roman" w:hAnsi="Times New Roman" w:cs="Times New Roman"/>
        </w:rPr>
        <w:instrText xml:space="preserve"> </w:instrText>
      </w:r>
      <w:r w:rsidRPr="006E2825">
        <w:rPr>
          <w:rFonts w:ascii="Times New Roman" w:eastAsia="Times New Roman" w:hAnsi="Times New Roman" w:cs="Times New Roman"/>
        </w:rPr>
        <w:fldChar w:fldCharType="separate"/>
      </w:r>
      <w:r w:rsidR="000A1FA2">
        <w:rPr>
          <w:rFonts w:ascii="Times New Roman" w:hAnsi="Times New Roman" w:cs="Times New Roman"/>
          <w:position w:val="-9"/>
        </w:rPr>
        <w:pict w14:anchorId="191AF290">
          <v:shape id="_x0000_i1033" type="#_x0000_t75" style="width:12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5184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625184&quot; wsp:rsidP=&quot;00625184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0" o:title="" chromakey="white"/>
          </v:shape>
        </w:pict>
      </w:r>
      <w:r w:rsidRPr="006E2825">
        <w:rPr>
          <w:rFonts w:ascii="Times New Roman" w:eastAsia="Times New Roman" w:hAnsi="Times New Roman" w:cs="Times New Roman"/>
        </w:rPr>
        <w:fldChar w:fldCharType="end"/>
      </w:r>
      <w:r w:rsidR="00DD20C0" w:rsidRPr="00DD20C0">
        <w:rPr>
          <w:rFonts w:ascii="Times New Roman" w:eastAsia="Times New Roman" w:hAnsi="Times New Roman" w:cs="Times New Roman"/>
        </w:rPr>
        <w:t xml:space="preserve"> – зачетные единицы дисциплин, входящих в модуль, </w:t>
      </w:r>
    </w:p>
    <w:p w14:paraId="2632A3F1" w14:textId="77777777" w:rsidR="00DD20C0" w:rsidRPr="00DD20C0" w:rsidRDefault="00582391" w:rsidP="00DD20C0">
      <w:pPr>
        <w:spacing w:line="360" w:lineRule="auto"/>
        <w:rPr>
          <w:rFonts w:ascii="Times New Roman" w:eastAsia="Times New Roman" w:hAnsi="Times New Roman" w:cs="Times New Roman"/>
        </w:rPr>
      </w:pPr>
      <w:r w:rsidRPr="006E2825">
        <w:rPr>
          <w:rFonts w:ascii="Times New Roman" w:eastAsia="Times New Roman" w:hAnsi="Times New Roman" w:cs="Times New Roman"/>
        </w:rPr>
        <w:fldChar w:fldCharType="begin"/>
      </w:r>
      <w:r w:rsidR="00DD20C0" w:rsidRPr="006E2825">
        <w:rPr>
          <w:rFonts w:ascii="Times New Roman" w:eastAsia="Times New Roman" w:hAnsi="Times New Roman" w:cs="Times New Roman"/>
        </w:rPr>
        <w:instrText xml:space="preserve"> QUOTE </w:instrText>
      </w:r>
      <w:r w:rsidR="000A1FA2">
        <w:rPr>
          <w:rFonts w:ascii="Times New Roman" w:hAnsi="Times New Roman" w:cs="Times New Roman"/>
          <w:position w:val="-12"/>
        </w:rPr>
        <w:pict w14:anchorId="39D8360F">
          <v:shape id="_x0000_i1034" type="#_x0000_t75" style="width:15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3D3C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DE3D3C&quot; wsp:rsidP=&quot;00DE3D3C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1" o:title="" chromakey="white"/>
          </v:shape>
        </w:pict>
      </w:r>
      <w:r w:rsidR="00DD20C0" w:rsidRPr="006E2825">
        <w:rPr>
          <w:rFonts w:ascii="Times New Roman" w:eastAsia="Times New Roman" w:hAnsi="Times New Roman" w:cs="Times New Roman"/>
        </w:rPr>
        <w:instrText xml:space="preserve"> </w:instrText>
      </w:r>
      <w:r w:rsidRPr="006E2825">
        <w:rPr>
          <w:rFonts w:ascii="Times New Roman" w:eastAsia="Times New Roman" w:hAnsi="Times New Roman" w:cs="Times New Roman"/>
        </w:rPr>
        <w:fldChar w:fldCharType="separate"/>
      </w:r>
      <w:r w:rsidR="000A1FA2">
        <w:rPr>
          <w:rFonts w:ascii="Times New Roman" w:hAnsi="Times New Roman" w:cs="Times New Roman"/>
          <w:position w:val="-12"/>
        </w:rPr>
        <w:pict w14:anchorId="369EBCAF">
          <v:shape id="_x0000_i1035" type="#_x0000_t75" style="width:15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3D3C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DE3D3C&quot; wsp:rsidP=&quot;00DE3D3C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1" o:title="" chromakey="white"/>
          </v:shape>
        </w:pict>
      </w:r>
      <w:r w:rsidRPr="006E2825">
        <w:rPr>
          <w:rFonts w:ascii="Times New Roman" w:eastAsia="Times New Roman" w:hAnsi="Times New Roman" w:cs="Times New Roman"/>
        </w:rPr>
        <w:fldChar w:fldCharType="end"/>
      </w:r>
      <w:r w:rsidR="00DD20C0" w:rsidRPr="00DD20C0">
        <w:rPr>
          <w:rFonts w:ascii="Times New Roman" w:eastAsia="Times New Roman" w:hAnsi="Times New Roman" w:cs="Times New Roman"/>
        </w:rPr>
        <w:t xml:space="preserve"> – зачетная единица по практике, </w:t>
      </w:r>
      <w:r w:rsidRPr="006E2825">
        <w:rPr>
          <w:rFonts w:ascii="Times New Roman" w:eastAsia="Times New Roman" w:hAnsi="Times New Roman" w:cs="Times New Roman"/>
        </w:rPr>
        <w:fldChar w:fldCharType="begin"/>
      </w:r>
      <w:r w:rsidR="00DD20C0" w:rsidRPr="006E2825">
        <w:rPr>
          <w:rFonts w:ascii="Times New Roman" w:eastAsia="Times New Roman" w:hAnsi="Times New Roman" w:cs="Times New Roman"/>
        </w:rPr>
        <w:instrText xml:space="preserve"> QUOTE </w:instrText>
      </w:r>
      <w:r w:rsidR="000A1FA2">
        <w:rPr>
          <w:rFonts w:ascii="Times New Roman" w:hAnsi="Times New Roman" w:cs="Times New Roman"/>
          <w:position w:val="-12"/>
        </w:rPr>
        <w:pict w14:anchorId="02B95A3F">
          <v:shape id="_x0000_i1036" type="#_x0000_t75" style="width:19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B58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E24B58&quot; wsp:rsidP=&quot;00E24B58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2" o:title="" chromakey="white"/>
          </v:shape>
        </w:pict>
      </w:r>
      <w:r w:rsidR="00DD20C0" w:rsidRPr="006E2825">
        <w:rPr>
          <w:rFonts w:ascii="Times New Roman" w:eastAsia="Times New Roman" w:hAnsi="Times New Roman" w:cs="Times New Roman"/>
        </w:rPr>
        <w:instrText xml:space="preserve"> </w:instrText>
      </w:r>
      <w:r w:rsidRPr="006E2825">
        <w:rPr>
          <w:rFonts w:ascii="Times New Roman" w:eastAsia="Times New Roman" w:hAnsi="Times New Roman" w:cs="Times New Roman"/>
        </w:rPr>
        <w:fldChar w:fldCharType="separate"/>
      </w:r>
      <w:r w:rsidR="000A1FA2">
        <w:rPr>
          <w:rFonts w:ascii="Times New Roman" w:hAnsi="Times New Roman" w:cs="Times New Roman"/>
          <w:position w:val="-12"/>
        </w:rPr>
        <w:pict w14:anchorId="1BC7E01B">
          <v:shape id="_x0000_i1037" type="#_x0000_t75" style="width:19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B58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E24B58&quot; wsp:rsidP=&quot;00E24B58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2" o:title="" chromakey="white"/>
          </v:shape>
        </w:pict>
      </w:r>
      <w:r w:rsidRPr="006E2825">
        <w:rPr>
          <w:rFonts w:ascii="Times New Roman" w:eastAsia="Times New Roman" w:hAnsi="Times New Roman" w:cs="Times New Roman"/>
        </w:rPr>
        <w:fldChar w:fldCharType="end"/>
      </w:r>
      <w:r w:rsidR="00DD20C0" w:rsidRPr="00DD20C0">
        <w:rPr>
          <w:rFonts w:ascii="Times New Roman" w:eastAsia="Times New Roman" w:hAnsi="Times New Roman" w:cs="Times New Roman"/>
        </w:rPr>
        <w:t xml:space="preserve"> –  зачетная единица по курсовой работе;</w:t>
      </w:r>
    </w:p>
    <w:p w14:paraId="7FC80CAC" w14:textId="77777777" w:rsidR="00DD20C0" w:rsidRPr="00DD20C0" w:rsidRDefault="00582391" w:rsidP="00DD20C0">
      <w:pPr>
        <w:spacing w:line="360" w:lineRule="auto"/>
        <w:rPr>
          <w:rFonts w:ascii="Times New Roman" w:hAnsi="Times New Roman" w:cs="Times New Roman"/>
        </w:rPr>
      </w:pPr>
      <w:r w:rsidRPr="006E2825">
        <w:rPr>
          <w:rFonts w:ascii="Times New Roman" w:eastAsia="Times New Roman" w:hAnsi="Times New Roman" w:cs="Times New Roman"/>
        </w:rPr>
        <w:fldChar w:fldCharType="begin"/>
      </w:r>
      <w:r w:rsidR="00DD20C0" w:rsidRPr="006E2825">
        <w:rPr>
          <w:rFonts w:ascii="Times New Roman" w:eastAsia="Times New Roman" w:hAnsi="Times New Roman" w:cs="Times New Roman"/>
        </w:rPr>
        <w:instrText xml:space="preserve"> QUOTE </w:instrText>
      </w:r>
      <w:r w:rsidR="000A1FA2">
        <w:rPr>
          <w:rFonts w:ascii="Times New Roman" w:hAnsi="Times New Roman" w:cs="Times New Roman"/>
          <w:position w:val="-9"/>
        </w:rPr>
        <w:pict w14:anchorId="5DED2EA5">
          <v:shape id="_x0000_i1038" type="#_x0000_t75" style="width:12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2C1D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472C1D&quot; wsp:rsidP=&quot;00472C1D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3" o:title="" chromakey="white"/>
          </v:shape>
        </w:pict>
      </w:r>
      <w:r w:rsidR="00DD20C0" w:rsidRPr="006E2825">
        <w:rPr>
          <w:rFonts w:ascii="Times New Roman" w:eastAsia="Times New Roman" w:hAnsi="Times New Roman" w:cs="Times New Roman"/>
        </w:rPr>
        <w:instrText xml:space="preserve"> </w:instrText>
      </w:r>
      <w:r w:rsidRPr="006E2825">
        <w:rPr>
          <w:rFonts w:ascii="Times New Roman" w:eastAsia="Times New Roman" w:hAnsi="Times New Roman" w:cs="Times New Roman"/>
        </w:rPr>
        <w:fldChar w:fldCharType="separate"/>
      </w:r>
      <w:r w:rsidR="000A1FA2">
        <w:rPr>
          <w:rFonts w:ascii="Times New Roman" w:hAnsi="Times New Roman" w:cs="Times New Roman"/>
          <w:position w:val="-9"/>
        </w:rPr>
        <w:pict w14:anchorId="6F2361AE">
          <v:shape id="_x0000_i1039" type="#_x0000_t75" style="width:12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2C1D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472C1D&quot; wsp:rsidP=&quot;00472C1D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3" o:title="" chromakey="white"/>
          </v:shape>
        </w:pict>
      </w:r>
      <w:r w:rsidRPr="006E2825">
        <w:rPr>
          <w:rFonts w:ascii="Times New Roman" w:eastAsia="Times New Roman" w:hAnsi="Times New Roman" w:cs="Times New Roman"/>
        </w:rPr>
        <w:fldChar w:fldCharType="end"/>
      </w:r>
      <w:r w:rsidR="00DD20C0" w:rsidRPr="00DD20C0">
        <w:rPr>
          <w:rFonts w:ascii="Times New Roman" w:eastAsia="Times New Roman" w:hAnsi="Times New Roman" w:cs="Times New Roman"/>
        </w:rPr>
        <w:t xml:space="preserve">, </w:t>
      </w:r>
      <w:r w:rsidRPr="006E2825">
        <w:rPr>
          <w:rFonts w:ascii="Times New Roman" w:eastAsia="Times New Roman" w:hAnsi="Times New Roman" w:cs="Times New Roman"/>
        </w:rPr>
        <w:fldChar w:fldCharType="begin"/>
      </w:r>
      <w:r w:rsidR="00DD20C0" w:rsidRPr="006E2825">
        <w:rPr>
          <w:rFonts w:ascii="Times New Roman" w:eastAsia="Times New Roman" w:hAnsi="Times New Roman" w:cs="Times New Roman"/>
        </w:rPr>
        <w:instrText xml:space="preserve"> QUOTE </w:instrText>
      </w:r>
      <w:r w:rsidR="000A1FA2">
        <w:rPr>
          <w:rFonts w:ascii="Times New Roman" w:hAnsi="Times New Roman" w:cs="Times New Roman"/>
          <w:position w:val="-9"/>
        </w:rPr>
        <w:pict w14:anchorId="3B674613">
          <v:shape id="_x0000_i1040" type="#_x0000_t75" style="width:12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5EEF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5B5EEF&quot; wsp:rsidP=&quot;005B5EEF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4" o:title="" chromakey="white"/>
          </v:shape>
        </w:pict>
      </w:r>
      <w:r w:rsidR="00DD20C0" w:rsidRPr="006E2825">
        <w:rPr>
          <w:rFonts w:ascii="Times New Roman" w:eastAsia="Times New Roman" w:hAnsi="Times New Roman" w:cs="Times New Roman"/>
        </w:rPr>
        <w:instrText xml:space="preserve"> </w:instrText>
      </w:r>
      <w:r w:rsidRPr="006E2825">
        <w:rPr>
          <w:rFonts w:ascii="Times New Roman" w:eastAsia="Times New Roman" w:hAnsi="Times New Roman" w:cs="Times New Roman"/>
        </w:rPr>
        <w:fldChar w:fldCharType="separate"/>
      </w:r>
      <w:r w:rsidR="000A1FA2">
        <w:rPr>
          <w:rFonts w:ascii="Times New Roman" w:hAnsi="Times New Roman" w:cs="Times New Roman"/>
          <w:position w:val="-9"/>
        </w:rPr>
        <w:pict w14:anchorId="03F8161B">
          <v:shape id="_x0000_i1041" type="#_x0000_t75" style="width:12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5EEF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5B5EEF&quot; wsp:rsidP=&quot;005B5EEF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4" o:title="" chromakey="white"/>
          </v:shape>
        </w:pict>
      </w:r>
      <w:r w:rsidRPr="006E2825">
        <w:rPr>
          <w:rFonts w:ascii="Times New Roman" w:eastAsia="Times New Roman" w:hAnsi="Times New Roman" w:cs="Times New Roman"/>
        </w:rPr>
        <w:fldChar w:fldCharType="end"/>
      </w:r>
      <w:r w:rsidR="00DD20C0" w:rsidRPr="00DD20C0">
        <w:rPr>
          <w:rFonts w:ascii="Times New Roman" w:eastAsia="Times New Roman" w:hAnsi="Times New Roman" w:cs="Times New Roman"/>
        </w:rPr>
        <w:t xml:space="preserve">, … </w:t>
      </w:r>
      <w:r w:rsidRPr="006E2825">
        <w:rPr>
          <w:rFonts w:ascii="Times New Roman" w:eastAsia="Times New Roman" w:hAnsi="Times New Roman" w:cs="Times New Roman"/>
        </w:rPr>
        <w:fldChar w:fldCharType="begin"/>
      </w:r>
      <w:r w:rsidR="00DD20C0" w:rsidRPr="006E2825">
        <w:rPr>
          <w:rFonts w:ascii="Times New Roman" w:eastAsia="Times New Roman" w:hAnsi="Times New Roman" w:cs="Times New Roman"/>
        </w:rPr>
        <w:instrText xml:space="preserve"> QUOTE </w:instrText>
      </w:r>
      <w:r w:rsidR="000A1FA2">
        <w:rPr>
          <w:rFonts w:ascii="Times New Roman" w:hAnsi="Times New Roman" w:cs="Times New Roman"/>
          <w:position w:val="-9"/>
        </w:rPr>
        <w:pict w14:anchorId="5F74BD0F">
          <v:shape id="_x0000_i1042" type="#_x0000_t75" style="width:12.7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5EE4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B05EE4&quot; wsp:rsidP=&quot;00B05EE4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5" o:title="" chromakey="white"/>
          </v:shape>
        </w:pict>
      </w:r>
      <w:r w:rsidR="00DD20C0" w:rsidRPr="006E2825">
        <w:rPr>
          <w:rFonts w:ascii="Times New Roman" w:eastAsia="Times New Roman" w:hAnsi="Times New Roman" w:cs="Times New Roman"/>
        </w:rPr>
        <w:instrText xml:space="preserve"> </w:instrText>
      </w:r>
      <w:r w:rsidRPr="006E2825">
        <w:rPr>
          <w:rFonts w:ascii="Times New Roman" w:eastAsia="Times New Roman" w:hAnsi="Times New Roman" w:cs="Times New Roman"/>
        </w:rPr>
        <w:fldChar w:fldCharType="separate"/>
      </w:r>
      <w:r w:rsidR="000A1FA2">
        <w:rPr>
          <w:rFonts w:ascii="Times New Roman" w:hAnsi="Times New Roman" w:cs="Times New Roman"/>
          <w:position w:val="-9"/>
        </w:rPr>
        <w:pict w14:anchorId="1C85CB95">
          <v:shape id="_x0000_i1043" type="#_x0000_t75" style="width:12.7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5EE4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B05EE4&quot; wsp:rsidP=&quot;00B05EE4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5" o:title="" chromakey="white"/>
          </v:shape>
        </w:pict>
      </w:r>
      <w:r w:rsidRPr="006E2825">
        <w:rPr>
          <w:rFonts w:ascii="Times New Roman" w:eastAsia="Times New Roman" w:hAnsi="Times New Roman" w:cs="Times New Roman"/>
        </w:rPr>
        <w:fldChar w:fldCharType="end"/>
      </w:r>
      <w:r w:rsidR="00DD20C0" w:rsidRPr="00DD20C0">
        <w:rPr>
          <w:rFonts w:ascii="Times New Roman" w:eastAsia="Times New Roman" w:hAnsi="Times New Roman" w:cs="Times New Roman"/>
        </w:rPr>
        <w:t xml:space="preserve"> – рейтинговые баллы студента по дисциплинам модуля,</w:t>
      </w:r>
    </w:p>
    <w:p w14:paraId="389B1533" w14:textId="77777777" w:rsidR="00DD20C0" w:rsidRPr="00DD20C0" w:rsidRDefault="00582391" w:rsidP="00DD20C0">
      <w:pPr>
        <w:spacing w:line="360" w:lineRule="auto"/>
        <w:rPr>
          <w:rFonts w:ascii="Times New Roman" w:eastAsia="Times New Roman" w:hAnsi="Times New Roman" w:cs="Times New Roman"/>
        </w:rPr>
      </w:pPr>
      <w:r w:rsidRPr="006E2825">
        <w:rPr>
          <w:rFonts w:ascii="Times New Roman" w:eastAsia="Times New Roman" w:hAnsi="Times New Roman" w:cs="Times New Roman"/>
        </w:rPr>
        <w:fldChar w:fldCharType="begin"/>
      </w:r>
      <w:r w:rsidR="00DD20C0" w:rsidRPr="006E2825">
        <w:rPr>
          <w:rFonts w:ascii="Times New Roman" w:eastAsia="Times New Roman" w:hAnsi="Times New Roman" w:cs="Times New Roman"/>
        </w:rPr>
        <w:instrText xml:space="preserve"> QUOTE </w:instrText>
      </w:r>
      <w:r w:rsidR="000A1FA2">
        <w:rPr>
          <w:rFonts w:ascii="Times New Roman" w:hAnsi="Times New Roman" w:cs="Times New Roman"/>
          <w:position w:val="-12"/>
        </w:rPr>
        <w:pict w14:anchorId="53DFD284">
          <v:shape id="_x0000_i1044" type="#_x0000_t75" style="width:16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B69B8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4B69B8&quot; wsp:rsidP=&quot;004B69B8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6" o:title="" chromakey="white"/>
          </v:shape>
        </w:pict>
      </w:r>
      <w:r w:rsidR="00DD20C0" w:rsidRPr="006E2825">
        <w:rPr>
          <w:rFonts w:ascii="Times New Roman" w:eastAsia="Times New Roman" w:hAnsi="Times New Roman" w:cs="Times New Roman"/>
        </w:rPr>
        <w:instrText xml:space="preserve"> </w:instrText>
      </w:r>
      <w:r w:rsidRPr="006E2825">
        <w:rPr>
          <w:rFonts w:ascii="Times New Roman" w:eastAsia="Times New Roman" w:hAnsi="Times New Roman" w:cs="Times New Roman"/>
        </w:rPr>
        <w:fldChar w:fldCharType="separate"/>
      </w:r>
      <w:r w:rsidR="000A1FA2">
        <w:rPr>
          <w:rFonts w:ascii="Times New Roman" w:hAnsi="Times New Roman" w:cs="Times New Roman"/>
          <w:position w:val="-12"/>
        </w:rPr>
        <w:pict w14:anchorId="4C9C056B">
          <v:shape id="_x0000_i1045" type="#_x0000_t75" style="width:16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B69B8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4B69B8&quot; wsp:rsidP=&quot;004B69B8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6" o:title="" chromakey="white"/>
          </v:shape>
        </w:pict>
      </w:r>
      <w:r w:rsidRPr="006E2825">
        <w:rPr>
          <w:rFonts w:ascii="Times New Roman" w:eastAsia="Times New Roman" w:hAnsi="Times New Roman" w:cs="Times New Roman"/>
        </w:rPr>
        <w:fldChar w:fldCharType="end"/>
      </w:r>
      <w:r w:rsidR="00DD20C0" w:rsidRPr="00DD20C0">
        <w:rPr>
          <w:rFonts w:ascii="Times New Roman" w:eastAsia="Times New Roman" w:hAnsi="Times New Roman" w:cs="Times New Roman"/>
        </w:rPr>
        <w:t xml:space="preserve">, </w:t>
      </w:r>
      <w:r w:rsidRPr="006E2825">
        <w:rPr>
          <w:rFonts w:ascii="Times New Roman" w:eastAsia="Times New Roman" w:hAnsi="Times New Roman" w:cs="Times New Roman"/>
        </w:rPr>
        <w:fldChar w:fldCharType="begin"/>
      </w:r>
      <w:r w:rsidR="00DD20C0" w:rsidRPr="006E2825">
        <w:rPr>
          <w:rFonts w:ascii="Times New Roman" w:eastAsia="Times New Roman" w:hAnsi="Times New Roman" w:cs="Times New Roman"/>
        </w:rPr>
        <w:instrText xml:space="preserve"> QUOTE </w:instrText>
      </w:r>
      <w:r w:rsidR="000A1FA2">
        <w:rPr>
          <w:rFonts w:ascii="Times New Roman" w:hAnsi="Times New Roman" w:cs="Times New Roman"/>
          <w:position w:val="-12"/>
        </w:rPr>
        <w:pict w14:anchorId="1888B031">
          <v:shape id="_x0000_i1046" type="#_x0000_t75" style="width:20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4E9F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064E9F&quot; wsp:rsidP=&quot;00064E9F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7" o:title="" chromakey="white"/>
          </v:shape>
        </w:pict>
      </w:r>
      <w:r w:rsidR="00DD20C0" w:rsidRPr="006E2825">
        <w:rPr>
          <w:rFonts w:ascii="Times New Roman" w:eastAsia="Times New Roman" w:hAnsi="Times New Roman" w:cs="Times New Roman"/>
        </w:rPr>
        <w:instrText xml:space="preserve"> </w:instrText>
      </w:r>
      <w:r w:rsidRPr="006E2825">
        <w:rPr>
          <w:rFonts w:ascii="Times New Roman" w:eastAsia="Times New Roman" w:hAnsi="Times New Roman" w:cs="Times New Roman"/>
        </w:rPr>
        <w:fldChar w:fldCharType="separate"/>
      </w:r>
      <w:r w:rsidR="000A1FA2">
        <w:rPr>
          <w:rFonts w:ascii="Times New Roman" w:hAnsi="Times New Roman" w:cs="Times New Roman"/>
          <w:position w:val="-12"/>
        </w:rPr>
        <w:pict w14:anchorId="4EDC04DE">
          <v:shape id="_x0000_i1047" type="#_x0000_t75" style="width:20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4E9F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064E9F&quot; wsp:rsidP=&quot;00064E9F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7" o:title="" chromakey="white"/>
          </v:shape>
        </w:pict>
      </w:r>
      <w:r w:rsidRPr="006E2825">
        <w:rPr>
          <w:rFonts w:ascii="Times New Roman" w:eastAsia="Times New Roman" w:hAnsi="Times New Roman" w:cs="Times New Roman"/>
        </w:rPr>
        <w:fldChar w:fldCharType="end"/>
      </w:r>
      <w:r w:rsidR="00DD20C0" w:rsidRPr="00DD20C0">
        <w:rPr>
          <w:rFonts w:ascii="Times New Roman" w:eastAsia="Times New Roman" w:hAnsi="Times New Roman" w:cs="Times New Roman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308922F7" w14:textId="77777777" w:rsidR="00DD20C0" w:rsidRPr="00DD20C0" w:rsidRDefault="00DD20C0" w:rsidP="00DD20C0">
      <w:pPr>
        <w:spacing w:line="360" w:lineRule="auto"/>
        <w:rPr>
          <w:rFonts w:ascii="Times New Roman" w:hAnsi="Times New Roman" w:cs="Times New Roman"/>
          <w:b/>
        </w:rPr>
      </w:pPr>
      <w:r w:rsidRPr="00DD20C0">
        <w:rPr>
          <w:rFonts w:ascii="Times New Roman" w:hAnsi="Times New Roman" w:cs="Times New Roman"/>
        </w:rPr>
        <w:t>Величина среднего рейтинга студента по модулю лежит в пределах от 55 до 100 баллов.</w:t>
      </w:r>
    </w:p>
    <w:p w14:paraId="180F249E" w14:textId="77777777" w:rsidR="00DD20C0" w:rsidRDefault="00DD20C0" w:rsidP="00985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sectPr w:rsidR="00DD20C0" w:rsidSect="003C092E">
      <w:pgSz w:w="11906" w:h="16838"/>
      <w:pgMar w:top="1134" w:right="850" w:bottom="1134" w:left="1701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446DF" w14:textId="77777777" w:rsidR="000A1FA2" w:rsidRDefault="000A1FA2" w:rsidP="00CA7167">
      <w:pPr>
        <w:spacing w:after="0" w:line="240" w:lineRule="auto"/>
      </w:pPr>
      <w:r>
        <w:separator/>
      </w:r>
    </w:p>
  </w:endnote>
  <w:endnote w:type="continuationSeparator" w:id="0">
    <w:p w14:paraId="4F7A5166" w14:textId="77777777" w:rsidR="000A1FA2" w:rsidRDefault="000A1FA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D516" w14:textId="77777777" w:rsidR="00E86D7D" w:rsidRDefault="00582391">
    <w:pPr>
      <w:pStyle w:val="ae"/>
      <w:jc w:val="right"/>
    </w:pPr>
    <w:r>
      <w:rPr>
        <w:noProof/>
      </w:rPr>
      <w:fldChar w:fldCharType="begin"/>
    </w:r>
    <w:r w:rsidR="00E86D7D">
      <w:rPr>
        <w:noProof/>
      </w:rPr>
      <w:instrText>PAGE   \* MERGEFORMAT</w:instrText>
    </w:r>
    <w:r>
      <w:rPr>
        <w:noProof/>
      </w:rPr>
      <w:fldChar w:fldCharType="separate"/>
    </w:r>
    <w:r w:rsidR="008A3CC5">
      <w:rPr>
        <w:noProof/>
      </w:rPr>
      <w:t>2</w:t>
    </w:r>
    <w:r>
      <w:rPr>
        <w:noProof/>
      </w:rPr>
      <w:fldChar w:fldCharType="end"/>
    </w:r>
  </w:p>
  <w:p w14:paraId="148290F3" w14:textId="77777777" w:rsidR="00E86D7D" w:rsidRDefault="00E86D7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8825A" w14:textId="77777777" w:rsidR="00E86D7D" w:rsidRDefault="00E86D7D">
    <w:pPr>
      <w:pStyle w:val="ae"/>
      <w:jc w:val="right"/>
    </w:pPr>
  </w:p>
  <w:p w14:paraId="10DD9123" w14:textId="77777777" w:rsidR="00E86D7D" w:rsidRDefault="00E86D7D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A7C91" w14:textId="77777777" w:rsidR="00E86D7D" w:rsidRDefault="00582391">
    <w:pPr>
      <w:pStyle w:val="ae"/>
      <w:jc w:val="right"/>
    </w:pPr>
    <w:r>
      <w:rPr>
        <w:noProof/>
      </w:rPr>
      <w:fldChar w:fldCharType="begin"/>
    </w:r>
    <w:r w:rsidR="00E86D7D">
      <w:rPr>
        <w:noProof/>
      </w:rPr>
      <w:instrText xml:space="preserve"> PAGE   \* MERGEFORMAT </w:instrText>
    </w:r>
    <w:r>
      <w:rPr>
        <w:noProof/>
      </w:rPr>
      <w:fldChar w:fldCharType="separate"/>
    </w:r>
    <w:r w:rsidR="008A3CC5">
      <w:rPr>
        <w:noProof/>
      </w:rPr>
      <w:t>40</w:t>
    </w:r>
    <w:r>
      <w:rPr>
        <w:noProof/>
      </w:rPr>
      <w:fldChar w:fldCharType="end"/>
    </w:r>
  </w:p>
  <w:p w14:paraId="6AB997E5" w14:textId="77777777" w:rsidR="00E86D7D" w:rsidRDefault="00E86D7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6A3295" w14:textId="77777777" w:rsidR="000A1FA2" w:rsidRDefault="000A1FA2" w:rsidP="00CA7167">
      <w:pPr>
        <w:spacing w:after="0" w:line="240" w:lineRule="auto"/>
      </w:pPr>
      <w:r>
        <w:separator/>
      </w:r>
    </w:p>
  </w:footnote>
  <w:footnote w:type="continuationSeparator" w:id="0">
    <w:p w14:paraId="19405EC9" w14:textId="77777777" w:rsidR="000A1FA2" w:rsidRDefault="000A1FA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118128C8"/>
    <w:multiLevelType w:val="hybridMultilevel"/>
    <w:tmpl w:val="75B2C4A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298515B"/>
    <w:multiLevelType w:val="hybridMultilevel"/>
    <w:tmpl w:val="F15ABB76"/>
    <w:lvl w:ilvl="0" w:tplc="67C8F28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AC72B3"/>
    <w:multiLevelType w:val="multilevel"/>
    <w:tmpl w:val="0060E3C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Zero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5" w15:restartNumberingAfterBreak="0">
    <w:nsid w:val="45A03EC8"/>
    <w:multiLevelType w:val="hybridMultilevel"/>
    <w:tmpl w:val="78B658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0DC4FDE"/>
    <w:multiLevelType w:val="hybridMultilevel"/>
    <w:tmpl w:val="2F7ADB3C"/>
    <w:lvl w:ilvl="0" w:tplc="245A049C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1E78A5"/>
    <w:multiLevelType w:val="hybridMultilevel"/>
    <w:tmpl w:val="32DC82DA"/>
    <w:lvl w:ilvl="0" w:tplc="93000E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CD533D"/>
    <w:multiLevelType w:val="hybridMultilevel"/>
    <w:tmpl w:val="1A626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9"/>
  </w:num>
  <w:num w:numId="7">
    <w:abstractNumId w:val="3"/>
  </w:num>
  <w:num w:numId="8">
    <w:abstractNumId w:val="8"/>
  </w:num>
  <w:num w:numId="9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24B7"/>
    <w:rsid w:val="00000A11"/>
    <w:rsid w:val="00007A38"/>
    <w:rsid w:val="00010033"/>
    <w:rsid w:val="0001078F"/>
    <w:rsid w:val="00012C14"/>
    <w:rsid w:val="0001539C"/>
    <w:rsid w:val="00015B8F"/>
    <w:rsid w:val="0001612E"/>
    <w:rsid w:val="00017DEA"/>
    <w:rsid w:val="00020B20"/>
    <w:rsid w:val="0002104F"/>
    <w:rsid w:val="000212FC"/>
    <w:rsid w:val="00021513"/>
    <w:rsid w:val="00022129"/>
    <w:rsid w:val="00022627"/>
    <w:rsid w:val="00022A63"/>
    <w:rsid w:val="000235EA"/>
    <w:rsid w:val="00023D3E"/>
    <w:rsid w:val="00024D2A"/>
    <w:rsid w:val="00035325"/>
    <w:rsid w:val="000361E6"/>
    <w:rsid w:val="000379A4"/>
    <w:rsid w:val="00037F53"/>
    <w:rsid w:val="00040C9D"/>
    <w:rsid w:val="00042C91"/>
    <w:rsid w:val="00042F1F"/>
    <w:rsid w:val="00043697"/>
    <w:rsid w:val="000437F9"/>
    <w:rsid w:val="00043AAF"/>
    <w:rsid w:val="000442B6"/>
    <w:rsid w:val="000464CA"/>
    <w:rsid w:val="00050395"/>
    <w:rsid w:val="00050CA3"/>
    <w:rsid w:val="0005588F"/>
    <w:rsid w:val="00057910"/>
    <w:rsid w:val="000579AE"/>
    <w:rsid w:val="00060344"/>
    <w:rsid w:val="00060AB0"/>
    <w:rsid w:val="00062193"/>
    <w:rsid w:val="000628A5"/>
    <w:rsid w:val="000629DC"/>
    <w:rsid w:val="0006331C"/>
    <w:rsid w:val="0006716F"/>
    <w:rsid w:val="0007317D"/>
    <w:rsid w:val="00073895"/>
    <w:rsid w:val="000748D4"/>
    <w:rsid w:val="00074C40"/>
    <w:rsid w:val="00074D2C"/>
    <w:rsid w:val="00075FAF"/>
    <w:rsid w:val="00076CE7"/>
    <w:rsid w:val="00077C49"/>
    <w:rsid w:val="00083837"/>
    <w:rsid w:val="000840CD"/>
    <w:rsid w:val="000874FE"/>
    <w:rsid w:val="00092470"/>
    <w:rsid w:val="00092935"/>
    <w:rsid w:val="00092F49"/>
    <w:rsid w:val="00094551"/>
    <w:rsid w:val="00095AB1"/>
    <w:rsid w:val="000970E6"/>
    <w:rsid w:val="000A05F2"/>
    <w:rsid w:val="000A0F85"/>
    <w:rsid w:val="000A1619"/>
    <w:rsid w:val="000A1FA2"/>
    <w:rsid w:val="000A2B7F"/>
    <w:rsid w:val="000A2BFF"/>
    <w:rsid w:val="000A3C67"/>
    <w:rsid w:val="000A4027"/>
    <w:rsid w:val="000A4E79"/>
    <w:rsid w:val="000A5403"/>
    <w:rsid w:val="000A7767"/>
    <w:rsid w:val="000B15A1"/>
    <w:rsid w:val="000B1620"/>
    <w:rsid w:val="000B3C27"/>
    <w:rsid w:val="000B736C"/>
    <w:rsid w:val="000C345E"/>
    <w:rsid w:val="000C3A8F"/>
    <w:rsid w:val="000C3F81"/>
    <w:rsid w:val="000C59F3"/>
    <w:rsid w:val="000C70F4"/>
    <w:rsid w:val="000C763D"/>
    <w:rsid w:val="000C782D"/>
    <w:rsid w:val="000C7F0A"/>
    <w:rsid w:val="000D1B48"/>
    <w:rsid w:val="000D318C"/>
    <w:rsid w:val="000D53D7"/>
    <w:rsid w:val="000D7349"/>
    <w:rsid w:val="000D737B"/>
    <w:rsid w:val="000E1067"/>
    <w:rsid w:val="000E26C3"/>
    <w:rsid w:val="000E640D"/>
    <w:rsid w:val="000E7308"/>
    <w:rsid w:val="000E7B8D"/>
    <w:rsid w:val="000F05F5"/>
    <w:rsid w:val="000F0CF9"/>
    <w:rsid w:val="000F359C"/>
    <w:rsid w:val="000F605D"/>
    <w:rsid w:val="00100E64"/>
    <w:rsid w:val="00102190"/>
    <w:rsid w:val="001037B0"/>
    <w:rsid w:val="001043B9"/>
    <w:rsid w:val="00105403"/>
    <w:rsid w:val="001056B2"/>
    <w:rsid w:val="00106C8D"/>
    <w:rsid w:val="001070CC"/>
    <w:rsid w:val="001106D2"/>
    <w:rsid w:val="001136C0"/>
    <w:rsid w:val="00113740"/>
    <w:rsid w:val="001140E8"/>
    <w:rsid w:val="00114D70"/>
    <w:rsid w:val="00115ADA"/>
    <w:rsid w:val="001203F8"/>
    <w:rsid w:val="00121583"/>
    <w:rsid w:val="00122207"/>
    <w:rsid w:val="00122FD4"/>
    <w:rsid w:val="00124095"/>
    <w:rsid w:val="00126565"/>
    <w:rsid w:val="0013018D"/>
    <w:rsid w:val="0013032B"/>
    <w:rsid w:val="00131ABE"/>
    <w:rsid w:val="0013587D"/>
    <w:rsid w:val="001372D8"/>
    <w:rsid w:val="00137F59"/>
    <w:rsid w:val="001419FD"/>
    <w:rsid w:val="0014227C"/>
    <w:rsid w:val="00143E56"/>
    <w:rsid w:val="001444E1"/>
    <w:rsid w:val="001459BC"/>
    <w:rsid w:val="0014613F"/>
    <w:rsid w:val="001464DF"/>
    <w:rsid w:val="001512D2"/>
    <w:rsid w:val="00153ED5"/>
    <w:rsid w:val="00163B47"/>
    <w:rsid w:val="00165252"/>
    <w:rsid w:val="00166311"/>
    <w:rsid w:val="00166D2B"/>
    <w:rsid w:val="00170278"/>
    <w:rsid w:val="00173A3B"/>
    <w:rsid w:val="001763C2"/>
    <w:rsid w:val="001805AE"/>
    <w:rsid w:val="00181ED0"/>
    <w:rsid w:val="001869AC"/>
    <w:rsid w:val="00186A21"/>
    <w:rsid w:val="00186C40"/>
    <w:rsid w:val="00187E82"/>
    <w:rsid w:val="00192DDB"/>
    <w:rsid w:val="00195013"/>
    <w:rsid w:val="00195B29"/>
    <w:rsid w:val="00196844"/>
    <w:rsid w:val="001972B9"/>
    <w:rsid w:val="00197B98"/>
    <w:rsid w:val="001A0219"/>
    <w:rsid w:val="001A2C1E"/>
    <w:rsid w:val="001A3634"/>
    <w:rsid w:val="001A6466"/>
    <w:rsid w:val="001A77A9"/>
    <w:rsid w:val="001B00A2"/>
    <w:rsid w:val="001B0CD9"/>
    <w:rsid w:val="001B2564"/>
    <w:rsid w:val="001C4F99"/>
    <w:rsid w:val="001C4FF5"/>
    <w:rsid w:val="001C5490"/>
    <w:rsid w:val="001C5C16"/>
    <w:rsid w:val="001C7CB1"/>
    <w:rsid w:val="001D3DA3"/>
    <w:rsid w:val="001D6B34"/>
    <w:rsid w:val="001D763A"/>
    <w:rsid w:val="001E0244"/>
    <w:rsid w:val="001E12B5"/>
    <w:rsid w:val="001E4D8A"/>
    <w:rsid w:val="001E4E3A"/>
    <w:rsid w:val="001E53F8"/>
    <w:rsid w:val="001E543F"/>
    <w:rsid w:val="001E5AD2"/>
    <w:rsid w:val="001E682D"/>
    <w:rsid w:val="001F15B6"/>
    <w:rsid w:val="001F317D"/>
    <w:rsid w:val="001F37E8"/>
    <w:rsid w:val="001F5DD1"/>
    <w:rsid w:val="00202095"/>
    <w:rsid w:val="0020220B"/>
    <w:rsid w:val="0020278F"/>
    <w:rsid w:val="0020314E"/>
    <w:rsid w:val="00203C2D"/>
    <w:rsid w:val="00204305"/>
    <w:rsid w:val="00205FFE"/>
    <w:rsid w:val="002111BF"/>
    <w:rsid w:val="00215BD3"/>
    <w:rsid w:val="00220B82"/>
    <w:rsid w:val="002246E9"/>
    <w:rsid w:val="0022609C"/>
    <w:rsid w:val="00227A71"/>
    <w:rsid w:val="00232698"/>
    <w:rsid w:val="00233482"/>
    <w:rsid w:val="00236B84"/>
    <w:rsid w:val="00240F5C"/>
    <w:rsid w:val="002413C8"/>
    <w:rsid w:val="00242947"/>
    <w:rsid w:val="0024578A"/>
    <w:rsid w:val="00247CDF"/>
    <w:rsid w:val="002508F5"/>
    <w:rsid w:val="00255EA5"/>
    <w:rsid w:val="00261969"/>
    <w:rsid w:val="00264408"/>
    <w:rsid w:val="00265BBA"/>
    <w:rsid w:val="002669D4"/>
    <w:rsid w:val="002677F4"/>
    <w:rsid w:val="00272381"/>
    <w:rsid w:val="002755BF"/>
    <w:rsid w:val="00276EDB"/>
    <w:rsid w:val="0027771A"/>
    <w:rsid w:val="00280E34"/>
    <w:rsid w:val="00283884"/>
    <w:rsid w:val="0028394D"/>
    <w:rsid w:val="00285D69"/>
    <w:rsid w:val="00287159"/>
    <w:rsid w:val="0029037F"/>
    <w:rsid w:val="0029039B"/>
    <w:rsid w:val="002937C8"/>
    <w:rsid w:val="00293CCF"/>
    <w:rsid w:val="0029479F"/>
    <w:rsid w:val="00295522"/>
    <w:rsid w:val="00296799"/>
    <w:rsid w:val="00296915"/>
    <w:rsid w:val="0029785C"/>
    <w:rsid w:val="002A0B87"/>
    <w:rsid w:val="002A1F96"/>
    <w:rsid w:val="002A38FB"/>
    <w:rsid w:val="002B0124"/>
    <w:rsid w:val="002B1E6E"/>
    <w:rsid w:val="002B2859"/>
    <w:rsid w:val="002B336B"/>
    <w:rsid w:val="002B74DC"/>
    <w:rsid w:val="002C0350"/>
    <w:rsid w:val="002C0B1A"/>
    <w:rsid w:val="002C10A5"/>
    <w:rsid w:val="002C2312"/>
    <w:rsid w:val="002C330B"/>
    <w:rsid w:val="002C3BFF"/>
    <w:rsid w:val="002C524D"/>
    <w:rsid w:val="002C5843"/>
    <w:rsid w:val="002C6E07"/>
    <w:rsid w:val="002D32AB"/>
    <w:rsid w:val="002D3654"/>
    <w:rsid w:val="002E2171"/>
    <w:rsid w:val="002E436A"/>
    <w:rsid w:val="002E4854"/>
    <w:rsid w:val="002E6D8E"/>
    <w:rsid w:val="002E7F17"/>
    <w:rsid w:val="002F245F"/>
    <w:rsid w:val="002F2DEB"/>
    <w:rsid w:val="002F4740"/>
    <w:rsid w:val="002F5AA3"/>
    <w:rsid w:val="00300DC0"/>
    <w:rsid w:val="00305D70"/>
    <w:rsid w:val="0030652F"/>
    <w:rsid w:val="00307C1F"/>
    <w:rsid w:val="00307DEA"/>
    <w:rsid w:val="00312B51"/>
    <w:rsid w:val="00314236"/>
    <w:rsid w:val="003162E3"/>
    <w:rsid w:val="00322C15"/>
    <w:rsid w:val="00323346"/>
    <w:rsid w:val="00323B2C"/>
    <w:rsid w:val="00323FE3"/>
    <w:rsid w:val="00324F2D"/>
    <w:rsid w:val="00325E2D"/>
    <w:rsid w:val="003263B5"/>
    <w:rsid w:val="00327DF3"/>
    <w:rsid w:val="00330E77"/>
    <w:rsid w:val="003335B7"/>
    <w:rsid w:val="00334A9D"/>
    <w:rsid w:val="00335510"/>
    <w:rsid w:val="0033561E"/>
    <w:rsid w:val="00335FD8"/>
    <w:rsid w:val="00336A66"/>
    <w:rsid w:val="00343245"/>
    <w:rsid w:val="0034441A"/>
    <w:rsid w:val="003458BA"/>
    <w:rsid w:val="0035093C"/>
    <w:rsid w:val="003513AE"/>
    <w:rsid w:val="003529D8"/>
    <w:rsid w:val="003556A6"/>
    <w:rsid w:val="003558FB"/>
    <w:rsid w:val="0035720D"/>
    <w:rsid w:val="00361992"/>
    <w:rsid w:val="00361B4F"/>
    <w:rsid w:val="003620A1"/>
    <w:rsid w:val="0036521D"/>
    <w:rsid w:val="00365C95"/>
    <w:rsid w:val="00365CF5"/>
    <w:rsid w:val="0036646F"/>
    <w:rsid w:val="0036686A"/>
    <w:rsid w:val="003670AA"/>
    <w:rsid w:val="00367247"/>
    <w:rsid w:val="003702BD"/>
    <w:rsid w:val="00370DCC"/>
    <w:rsid w:val="0037384D"/>
    <w:rsid w:val="003802B8"/>
    <w:rsid w:val="003805B5"/>
    <w:rsid w:val="00380C69"/>
    <w:rsid w:val="00380DF1"/>
    <w:rsid w:val="00381040"/>
    <w:rsid w:val="003834C1"/>
    <w:rsid w:val="00385E2C"/>
    <w:rsid w:val="00391E38"/>
    <w:rsid w:val="003952FB"/>
    <w:rsid w:val="0039618F"/>
    <w:rsid w:val="003973E1"/>
    <w:rsid w:val="00397F06"/>
    <w:rsid w:val="00397F2C"/>
    <w:rsid w:val="003A1069"/>
    <w:rsid w:val="003A21CA"/>
    <w:rsid w:val="003A24F9"/>
    <w:rsid w:val="003A36FE"/>
    <w:rsid w:val="003A3C86"/>
    <w:rsid w:val="003A447E"/>
    <w:rsid w:val="003A4747"/>
    <w:rsid w:val="003A485B"/>
    <w:rsid w:val="003A4BE1"/>
    <w:rsid w:val="003A570B"/>
    <w:rsid w:val="003A631F"/>
    <w:rsid w:val="003A7D02"/>
    <w:rsid w:val="003A7D69"/>
    <w:rsid w:val="003B1F2E"/>
    <w:rsid w:val="003B1F7D"/>
    <w:rsid w:val="003B3DAD"/>
    <w:rsid w:val="003C092E"/>
    <w:rsid w:val="003C0BCF"/>
    <w:rsid w:val="003C3305"/>
    <w:rsid w:val="003C3F17"/>
    <w:rsid w:val="003C4639"/>
    <w:rsid w:val="003C53D2"/>
    <w:rsid w:val="003C636D"/>
    <w:rsid w:val="003D5426"/>
    <w:rsid w:val="003E2860"/>
    <w:rsid w:val="003F010D"/>
    <w:rsid w:val="003F3DFA"/>
    <w:rsid w:val="003F4238"/>
    <w:rsid w:val="003F7232"/>
    <w:rsid w:val="003F73DB"/>
    <w:rsid w:val="003F7EC7"/>
    <w:rsid w:val="00402425"/>
    <w:rsid w:val="0040475C"/>
    <w:rsid w:val="00404AE7"/>
    <w:rsid w:val="00405079"/>
    <w:rsid w:val="0040748F"/>
    <w:rsid w:val="00410185"/>
    <w:rsid w:val="00410CAA"/>
    <w:rsid w:val="00411ADD"/>
    <w:rsid w:val="00413BCC"/>
    <w:rsid w:val="0041524A"/>
    <w:rsid w:val="00415C7C"/>
    <w:rsid w:val="00420857"/>
    <w:rsid w:val="004225A4"/>
    <w:rsid w:val="00423BC0"/>
    <w:rsid w:val="00427BEF"/>
    <w:rsid w:val="00431964"/>
    <w:rsid w:val="00433508"/>
    <w:rsid w:val="00433F26"/>
    <w:rsid w:val="00436ECD"/>
    <w:rsid w:val="00437D10"/>
    <w:rsid w:val="00442F3F"/>
    <w:rsid w:val="00443F26"/>
    <w:rsid w:val="00444499"/>
    <w:rsid w:val="004457BE"/>
    <w:rsid w:val="00446A3D"/>
    <w:rsid w:val="00447621"/>
    <w:rsid w:val="0044796E"/>
    <w:rsid w:val="0045037E"/>
    <w:rsid w:val="00452E82"/>
    <w:rsid w:val="004551EE"/>
    <w:rsid w:val="0045583C"/>
    <w:rsid w:val="00456661"/>
    <w:rsid w:val="0045669A"/>
    <w:rsid w:val="00461592"/>
    <w:rsid w:val="00462F6D"/>
    <w:rsid w:val="00463B74"/>
    <w:rsid w:val="004643D2"/>
    <w:rsid w:val="00464C3D"/>
    <w:rsid w:val="00466E62"/>
    <w:rsid w:val="00470708"/>
    <w:rsid w:val="00471AB3"/>
    <w:rsid w:val="00471D20"/>
    <w:rsid w:val="00473200"/>
    <w:rsid w:val="00473780"/>
    <w:rsid w:val="00474C30"/>
    <w:rsid w:val="00475507"/>
    <w:rsid w:val="00480D89"/>
    <w:rsid w:val="004810C2"/>
    <w:rsid w:val="0048120C"/>
    <w:rsid w:val="004817A7"/>
    <w:rsid w:val="00481BE0"/>
    <w:rsid w:val="0048208C"/>
    <w:rsid w:val="0048222B"/>
    <w:rsid w:val="004831E0"/>
    <w:rsid w:val="0048361B"/>
    <w:rsid w:val="00487B77"/>
    <w:rsid w:val="00490A53"/>
    <w:rsid w:val="00490F69"/>
    <w:rsid w:val="00495893"/>
    <w:rsid w:val="004A477A"/>
    <w:rsid w:val="004A683B"/>
    <w:rsid w:val="004B0B76"/>
    <w:rsid w:val="004B2ECB"/>
    <w:rsid w:val="004B3DED"/>
    <w:rsid w:val="004B58D4"/>
    <w:rsid w:val="004B652C"/>
    <w:rsid w:val="004B6904"/>
    <w:rsid w:val="004C06A9"/>
    <w:rsid w:val="004C39AF"/>
    <w:rsid w:val="004C5C86"/>
    <w:rsid w:val="004C5E72"/>
    <w:rsid w:val="004C7E4E"/>
    <w:rsid w:val="004D1D18"/>
    <w:rsid w:val="004D5381"/>
    <w:rsid w:val="004E11CF"/>
    <w:rsid w:val="004E13F8"/>
    <w:rsid w:val="004E1FDE"/>
    <w:rsid w:val="004E67D0"/>
    <w:rsid w:val="004E7BD7"/>
    <w:rsid w:val="004E7E73"/>
    <w:rsid w:val="004F04BE"/>
    <w:rsid w:val="004F23B4"/>
    <w:rsid w:val="004F2F5F"/>
    <w:rsid w:val="004F6BF2"/>
    <w:rsid w:val="00501004"/>
    <w:rsid w:val="00503134"/>
    <w:rsid w:val="00505303"/>
    <w:rsid w:val="00510D7C"/>
    <w:rsid w:val="005112C1"/>
    <w:rsid w:val="00512444"/>
    <w:rsid w:val="0051426C"/>
    <w:rsid w:val="00516309"/>
    <w:rsid w:val="005168BA"/>
    <w:rsid w:val="00517FDC"/>
    <w:rsid w:val="0052096B"/>
    <w:rsid w:val="00520F71"/>
    <w:rsid w:val="0052130B"/>
    <w:rsid w:val="0053146F"/>
    <w:rsid w:val="00536B8A"/>
    <w:rsid w:val="00540B13"/>
    <w:rsid w:val="005431E1"/>
    <w:rsid w:val="005444F5"/>
    <w:rsid w:val="00544989"/>
    <w:rsid w:val="00547C49"/>
    <w:rsid w:val="00547E3E"/>
    <w:rsid w:val="00550A1B"/>
    <w:rsid w:val="00551A58"/>
    <w:rsid w:val="005529DD"/>
    <w:rsid w:val="00553D51"/>
    <w:rsid w:val="00554186"/>
    <w:rsid w:val="005607E5"/>
    <w:rsid w:val="00563069"/>
    <w:rsid w:val="005641C2"/>
    <w:rsid w:val="005665E9"/>
    <w:rsid w:val="005673D0"/>
    <w:rsid w:val="005752AF"/>
    <w:rsid w:val="00575697"/>
    <w:rsid w:val="00576738"/>
    <w:rsid w:val="00582391"/>
    <w:rsid w:val="00582EAA"/>
    <w:rsid w:val="00584473"/>
    <w:rsid w:val="00584D72"/>
    <w:rsid w:val="005855FB"/>
    <w:rsid w:val="00586E1A"/>
    <w:rsid w:val="00587D1E"/>
    <w:rsid w:val="00596326"/>
    <w:rsid w:val="005A3DAF"/>
    <w:rsid w:val="005A4394"/>
    <w:rsid w:val="005A5053"/>
    <w:rsid w:val="005B2A92"/>
    <w:rsid w:val="005B4786"/>
    <w:rsid w:val="005B4F03"/>
    <w:rsid w:val="005B5175"/>
    <w:rsid w:val="005B617A"/>
    <w:rsid w:val="005B7C82"/>
    <w:rsid w:val="005C087D"/>
    <w:rsid w:val="005C09D1"/>
    <w:rsid w:val="005C144E"/>
    <w:rsid w:val="005C2AB8"/>
    <w:rsid w:val="005C5AD9"/>
    <w:rsid w:val="005C7B7E"/>
    <w:rsid w:val="005D080C"/>
    <w:rsid w:val="005D0A4B"/>
    <w:rsid w:val="005D0ABF"/>
    <w:rsid w:val="005D11F8"/>
    <w:rsid w:val="005D1F37"/>
    <w:rsid w:val="005D2295"/>
    <w:rsid w:val="005D6ABA"/>
    <w:rsid w:val="005E28AA"/>
    <w:rsid w:val="005E2A6C"/>
    <w:rsid w:val="005E4EC4"/>
    <w:rsid w:val="005E5A5A"/>
    <w:rsid w:val="005E5D5B"/>
    <w:rsid w:val="005E6815"/>
    <w:rsid w:val="005E7F10"/>
    <w:rsid w:val="005F452A"/>
    <w:rsid w:val="0060146A"/>
    <w:rsid w:val="00601499"/>
    <w:rsid w:val="00601C5E"/>
    <w:rsid w:val="006020D2"/>
    <w:rsid w:val="006039BF"/>
    <w:rsid w:val="0060445A"/>
    <w:rsid w:val="00606812"/>
    <w:rsid w:val="00606D16"/>
    <w:rsid w:val="00607309"/>
    <w:rsid w:val="006075B1"/>
    <w:rsid w:val="00607CB8"/>
    <w:rsid w:val="00611933"/>
    <w:rsid w:val="00615601"/>
    <w:rsid w:val="0061572E"/>
    <w:rsid w:val="00616093"/>
    <w:rsid w:val="00616706"/>
    <w:rsid w:val="00616A72"/>
    <w:rsid w:val="00624D01"/>
    <w:rsid w:val="00627B74"/>
    <w:rsid w:val="00631978"/>
    <w:rsid w:val="00635D42"/>
    <w:rsid w:val="00640CB4"/>
    <w:rsid w:val="006426D4"/>
    <w:rsid w:val="00642920"/>
    <w:rsid w:val="0064518A"/>
    <w:rsid w:val="00645827"/>
    <w:rsid w:val="00645987"/>
    <w:rsid w:val="00651820"/>
    <w:rsid w:val="0065362E"/>
    <w:rsid w:val="00656A9E"/>
    <w:rsid w:val="006618A3"/>
    <w:rsid w:val="0066380F"/>
    <w:rsid w:val="00663BCC"/>
    <w:rsid w:val="00672303"/>
    <w:rsid w:val="006727AE"/>
    <w:rsid w:val="00674D4B"/>
    <w:rsid w:val="006814DB"/>
    <w:rsid w:val="00685A7B"/>
    <w:rsid w:val="00685BB6"/>
    <w:rsid w:val="00691044"/>
    <w:rsid w:val="00691D0C"/>
    <w:rsid w:val="00694343"/>
    <w:rsid w:val="00695872"/>
    <w:rsid w:val="006967AD"/>
    <w:rsid w:val="006A2D64"/>
    <w:rsid w:val="006A6EA0"/>
    <w:rsid w:val="006B1040"/>
    <w:rsid w:val="006B266D"/>
    <w:rsid w:val="006B3310"/>
    <w:rsid w:val="006B4B73"/>
    <w:rsid w:val="006B55BF"/>
    <w:rsid w:val="006B55D8"/>
    <w:rsid w:val="006B7859"/>
    <w:rsid w:val="006C10A5"/>
    <w:rsid w:val="006C1EC8"/>
    <w:rsid w:val="006C498C"/>
    <w:rsid w:val="006C5D80"/>
    <w:rsid w:val="006C748F"/>
    <w:rsid w:val="006D05EB"/>
    <w:rsid w:val="006D18E9"/>
    <w:rsid w:val="006D1B8B"/>
    <w:rsid w:val="006D2CD5"/>
    <w:rsid w:val="006D408C"/>
    <w:rsid w:val="006D49ED"/>
    <w:rsid w:val="006D6C17"/>
    <w:rsid w:val="006E2825"/>
    <w:rsid w:val="006E36EB"/>
    <w:rsid w:val="006E3F5A"/>
    <w:rsid w:val="006E4113"/>
    <w:rsid w:val="006E62D8"/>
    <w:rsid w:val="006E6E0C"/>
    <w:rsid w:val="006E7AFC"/>
    <w:rsid w:val="006F0F14"/>
    <w:rsid w:val="006F231E"/>
    <w:rsid w:val="006F479E"/>
    <w:rsid w:val="006F4B3D"/>
    <w:rsid w:val="006F53B0"/>
    <w:rsid w:val="006F53D9"/>
    <w:rsid w:val="006F56D5"/>
    <w:rsid w:val="006F79FE"/>
    <w:rsid w:val="006F7F9B"/>
    <w:rsid w:val="007023A8"/>
    <w:rsid w:val="007029A1"/>
    <w:rsid w:val="00702A5B"/>
    <w:rsid w:val="0070552B"/>
    <w:rsid w:val="00710F86"/>
    <w:rsid w:val="007117DB"/>
    <w:rsid w:val="007137DF"/>
    <w:rsid w:val="007140D8"/>
    <w:rsid w:val="00715774"/>
    <w:rsid w:val="007157F3"/>
    <w:rsid w:val="0071649B"/>
    <w:rsid w:val="00720DB8"/>
    <w:rsid w:val="00721982"/>
    <w:rsid w:val="007220EB"/>
    <w:rsid w:val="00722937"/>
    <w:rsid w:val="007243BC"/>
    <w:rsid w:val="00724B74"/>
    <w:rsid w:val="00725219"/>
    <w:rsid w:val="007256AC"/>
    <w:rsid w:val="00726938"/>
    <w:rsid w:val="00730063"/>
    <w:rsid w:val="007307E4"/>
    <w:rsid w:val="00730AB0"/>
    <w:rsid w:val="00732567"/>
    <w:rsid w:val="0073305F"/>
    <w:rsid w:val="00736286"/>
    <w:rsid w:val="0073637E"/>
    <w:rsid w:val="00737E4D"/>
    <w:rsid w:val="00740595"/>
    <w:rsid w:val="0074096F"/>
    <w:rsid w:val="00741280"/>
    <w:rsid w:val="00742FB1"/>
    <w:rsid w:val="007458BA"/>
    <w:rsid w:val="00747CB8"/>
    <w:rsid w:val="00750F93"/>
    <w:rsid w:val="00753BA0"/>
    <w:rsid w:val="007546C6"/>
    <w:rsid w:val="00754B8E"/>
    <w:rsid w:val="00756224"/>
    <w:rsid w:val="00756EF9"/>
    <w:rsid w:val="007578A6"/>
    <w:rsid w:val="007614FA"/>
    <w:rsid w:val="007627A1"/>
    <w:rsid w:val="00762FE1"/>
    <w:rsid w:val="0076486C"/>
    <w:rsid w:val="00770439"/>
    <w:rsid w:val="00771F0D"/>
    <w:rsid w:val="00772F5B"/>
    <w:rsid w:val="00780788"/>
    <w:rsid w:val="007809EA"/>
    <w:rsid w:val="00783103"/>
    <w:rsid w:val="00783D69"/>
    <w:rsid w:val="00786075"/>
    <w:rsid w:val="007866C8"/>
    <w:rsid w:val="0079019D"/>
    <w:rsid w:val="0079026C"/>
    <w:rsid w:val="00792866"/>
    <w:rsid w:val="00793025"/>
    <w:rsid w:val="007959C8"/>
    <w:rsid w:val="00796879"/>
    <w:rsid w:val="007A0E16"/>
    <w:rsid w:val="007A3568"/>
    <w:rsid w:val="007B05E1"/>
    <w:rsid w:val="007B0EB9"/>
    <w:rsid w:val="007B1F62"/>
    <w:rsid w:val="007B2BEA"/>
    <w:rsid w:val="007B503A"/>
    <w:rsid w:val="007B6CE0"/>
    <w:rsid w:val="007B7498"/>
    <w:rsid w:val="007C01B9"/>
    <w:rsid w:val="007C1D5E"/>
    <w:rsid w:val="007C43A5"/>
    <w:rsid w:val="007D3C09"/>
    <w:rsid w:val="007D3E4D"/>
    <w:rsid w:val="007D4A9B"/>
    <w:rsid w:val="007D4BE7"/>
    <w:rsid w:val="007D6A48"/>
    <w:rsid w:val="007D7CEA"/>
    <w:rsid w:val="007E28A4"/>
    <w:rsid w:val="007E4AEF"/>
    <w:rsid w:val="007E56C6"/>
    <w:rsid w:val="007E7028"/>
    <w:rsid w:val="007E7893"/>
    <w:rsid w:val="007E7AFB"/>
    <w:rsid w:val="007F1D13"/>
    <w:rsid w:val="007F2B6D"/>
    <w:rsid w:val="007F3D99"/>
    <w:rsid w:val="007F4BE2"/>
    <w:rsid w:val="007F52B3"/>
    <w:rsid w:val="007F5971"/>
    <w:rsid w:val="00802509"/>
    <w:rsid w:val="008026E2"/>
    <w:rsid w:val="008034FB"/>
    <w:rsid w:val="00804858"/>
    <w:rsid w:val="0080493A"/>
    <w:rsid w:val="00805B4D"/>
    <w:rsid w:val="00805DCE"/>
    <w:rsid w:val="00807C52"/>
    <w:rsid w:val="00810427"/>
    <w:rsid w:val="00811811"/>
    <w:rsid w:val="008119E6"/>
    <w:rsid w:val="008124D9"/>
    <w:rsid w:val="0081308E"/>
    <w:rsid w:val="008137E1"/>
    <w:rsid w:val="008139E4"/>
    <w:rsid w:val="008141A8"/>
    <w:rsid w:val="00814B6E"/>
    <w:rsid w:val="00815890"/>
    <w:rsid w:val="00815B1D"/>
    <w:rsid w:val="00816E17"/>
    <w:rsid w:val="00816F4C"/>
    <w:rsid w:val="0082277A"/>
    <w:rsid w:val="00822888"/>
    <w:rsid w:val="00823815"/>
    <w:rsid w:val="00827665"/>
    <w:rsid w:val="008277CF"/>
    <w:rsid w:val="00827EB4"/>
    <w:rsid w:val="00833633"/>
    <w:rsid w:val="00833C3B"/>
    <w:rsid w:val="00835EF7"/>
    <w:rsid w:val="00837C3F"/>
    <w:rsid w:val="0084081E"/>
    <w:rsid w:val="008409AE"/>
    <w:rsid w:val="00841AB4"/>
    <w:rsid w:val="00842D33"/>
    <w:rsid w:val="00843D2E"/>
    <w:rsid w:val="008509FC"/>
    <w:rsid w:val="00852168"/>
    <w:rsid w:val="00852B82"/>
    <w:rsid w:val="00852F39"/>
    <w:rsid w:val="008542F1"/>
    <w:rsid w:val="008575A4"/>
    <w:rsid w:val="00860C86"/>
    <w:rsid w:val="0086112E"/>
    <w:rsid w:val="00862073"/>
    <w:rsid w:val="008621B5"/>
    <w:rsid w:val="0086265F"/>
    <w:rsid w:val="00862CE0"/>
    <w:rsid w:val="00863236"/>
    <w:rsid w:val="00863B44"/>
    <w:rsid w:val="00863F3D"/>
    <w:rsid w:val="00866C8E"/>
    <w:rsid w:val="0086709B"/>
    <w:rsid w:val="00867946"/>
    <w:rsid w:val="008710D2"/>
    <w:rsid w:val="00872257"/>
    <w:rsid w:val="0088047A"/>
    <w:rsid w:val="008812A3"/>
    <w:rsid w:val="008830C7"/>
    <w:rsid w:val="00884A8A"/>
    <w:rsid w:val="00885A28"/>
    <w:rsid w:val="00885A90"/>
    <w:rsid w:val="00885B90"/>
    <w:rsid w:val="008870A5"/>
    <w:rsid w:val="008871DC"/>
    <w:rsid w:val="00887FC1"/>
    <w:rsid w:val="00887FF9"/>
    <w:rsid w:val="008914EE"/>
    <w:rsid w:val="008915F8"/>
    <w:rsid w:val="00892674"/>
    <w:rsid w:val="00897B0C"/>
    <w:rsid w:val="008A06A1"/>
    <w:rsid w:val="008A370E"/>
    <w:rsid w:val="008A3CC5"/>
    <w:rsid w:val="008A4A43"/>
    <w:rsid w:val="008A54B6"/>
    <w:rsid w:val="008A6572"/>
    <w:rsid w:val="008A6F0A"/>
    <w:rsid w:val="008B040C"/>
    <w:rsid w:val="008B0A91"/>
    <w:rsid w:val="008B0BB0"/>
    <w:rsid w:val="008B347B"/>
    <w:rsid w:val="008B3A85"/>
    <w:rsid w:val="008B5742"/>
    <w:rsid w:val="008B5F70"/>
    <w:rsid w:val="008C0096"/>
    <w:rsid w:val="008C0DD0"/>
    <w:rsid w:val="008C3424"/>
    <w:rsid w:val="008C4F9A"/>
    <w:rsid w:val="008C7843"/>
    <w:rsid w:val="008D3A50"/>
    <w:rsid w:val="008D5566"/>
    <w:rsid w:val="008D6A9C"/>
    <w:rsid w:val="008E0478"/>
    <w:rsid w:val="008E1F24"/>
    <w:rsid w:val="008E448F"/>
    <w:rsid w:val="008E45AC"/>
    <w:rsid w:val="008E554E"/>
    <w:rsid w:val="008F0581"/>
    <w:rsid w:val="008F2306"/>
    <w:rsid w:val="008F2A7C"/>
    <w:rsid w:val="008F2C2E"/>
    <w:rsid w:val="008F3FF6"/>
    <w:rsid w:val="008F410F"/>
    <w:rsid w:val="008F4D7A"/>
    <w:rsid w:val="00901268"/>
    <w:rsid w:val="00906A6A"/>
    <w:rsid w:val="00914A3D"/>
    <w:rsid w:val="00916A16"/>
    <w:rsid w:val="00917867"/>
    <w:rsid w:val="009201CA"/>
    <w:rsid w:val="00923C10"/>
    <w:rsid w:val="00936E11"/>
    <w:rsid w:val="0093758B"/>
    <w:rsid w:val="00942BD1"/>
    <w:rsid w:val="009434FB"/>
    <w:rsid w:val="00943EFC"/>
    <w:rsid w:val="00944270"/>
    <w:rsid w:val="0095023E"/>
    <w:rsid w:val="0095027E"/>
    <w:rsid w:val="00951284"/>
    <w:rsid w:val="009529DA"/>
    <w:rsid w:val="00952CE8"/>
    <w:rsid w:val="009557BE"/>
    <w:rsid w:val="0095722E"/>
    <w:rsid w:val="0096086F"/>
    <w:rsid w:val="00960CAC"/>
    <w:rsid w:val="009633E5"/>
    <w:rsid w:val="009649CC"/>
    <w:rsid w:val="00965BE8"/>
    <w:rsid w:val="00966109"/>
    <w:rsid w:val="009661C3"/>
    <w:rsid w:val="00967907"/>
    <w:rsid w:val="00972000"/>
    <w:rsid w:val="00975130"/>
    <w:rsid w:val="00975A4B"/>
    <w:rsid w:val="00976159"/>
    <w:rsid w:val="009763C7"/>
    <w:rsid w:val="00976604"/>
    <w:rsid w:val="009801E9"/>
    <w:rsid w:val="00981269"/>
    <w:rsid w:val="0098158B"/>
    <w:rsid w:val="0098475F"/>
    <w:rsid w:val="00985280"/>
    <w:rsid w:val="00986507"/>
    <w:rsid w:val="00986585"/>
    <w:rsid w:val="00987C15"/>
    <w:rsid w:val="009900DE"/>
    <w:rsid w:val="00991819"/>
    <w:rsid w:val="009921BC"/>
    <w:rsid w:val="00992949"/>
    <w:rsid w:val="00995F72"/>
    <w:rsid w:val="009A0BF6"/>
    <w:rsid w:val="009A2FD0"/>
    <w:rsid w:val="009A32FF"/>
    <w:rsid w:val="009A338C"/>
    <w:rsid w:val="009A575B"/>
    <w:rsid w:val="009B01E2"/>
    <w:rsid w:val="009B0B74"/>
    <w:rsid w:val="009B5209"/>
    <w:rsid w:val="009B684E"/>
    <w:rsid w:val="009C09BD"/>
    <w:rsid w:val="009C0D31"/>
    <w:rsid w:val="009C39C5"/>
    <w:rsid w:val="009D09A6"/>
    <w:rsid w:val="009D0D07"/>
    <w:rsid w:val="009D123D"/>
    <w:rsid w:val="009D131E"/>
    <w:rsid w:val="009D1D48"/>
    <w:rsid w:val="009D1F0A"/>
    <w:rsid w:val="009D5B26"/>
    <w:rsid w:val="009E39D8"/>
    <w:rsid w:val="009E3E88"/>
    <w:rsid w:val="009E5CE1"/>
    <w:rsid w:val="009E69F2"/>
    <w:rsid w:val="009E793F"/>
    <w:rsid w:val="009F30A7"/>
    <w:rsid w:val="009F6266"/>
    <w:rsid w:val="009F6A00"/>
    <w:rsid w:val="009F6FAF"/>
    <w:rsid w:val="009F7CFD"/>
    <w:rsid w:val="009F7ED5"/>
    <w:rsid w:val="00A00215"/>
    <w:rsid w:val="00A00962"/>
    <w:rsid w:val="00A03B9E"/>
    <w:rsid w:val="00A04E64"/>
    <w:rsid w:val="00A05387"/>
    <w:rsid w:val="00A063F5"/>
    <w:rsid w:val="00A06AF7"/>
    <w:rsid w:val="00A1013E"/>
    <w:rsid w:val="00A1097A"/>
    <w:rsid w:val="00A157C4"/>
    <w:rsid w:val="00A163A8"/>
    <w:rsid w:val="00A20BB3"/>
    <w:rsid w:val="00A24E06"/>
    <w:rsid w:val="00A33E92"/>
    <w:rsid w:val="00A340F6"/>
    <w:rsid w:val="00A368EA"/>
    <w:rsid w:val="00A374C1"/>
    <w:rsid w:val="00A37AA6"/>
    <w:rsid w:val="00A41D66"/>
    <w:rsid w:val="00A4300C"/>
    <w:rsid w:val="00A45048"/>
    <w:rsid w:val="00A45C03"/>
    <w:rsid w:val="00A50833"/>
    <w:rsid w:val="00A516A4"/>
    <w:rsid w:val="00A5486E"/>
    <w:rsid w:val="00A55BA0"/>
    <w:rsid w:val="00A572B2"/>
    <w:rsid w:val="00A61EAB"/>
    <w:rsid w:val="00A6329C"/>
    <w:rsid w:val="00A63455"/>
    <w:rsid w:val="00A65A13"/>
    <w:rsid w:val="00A77005"/>
    <w:rsid w:val="00A81EA5"/>
    <w:rsid w:val="00A83061"/>
    <w:rsid w:val="00A831A3"/>
    <w:rsid w:val="00A83E54"/>
    <w:rsid w:val="00A90220"/>
    <w:rsid w:val="00A95356"/>
    <w:rsid w:val="00A96296"/>
    <w:rsid w:val="00A96DBB"/>
    <w:rsid w:val="00AA1DEE"/>
    <w:rsid w:val="00AA20C6"/>
    <w:rsid w:val="00AA3688"/>
    <w:rsid w:val="00AA4667"/>
    <w:rsid w:val="00AA6C08"/>
    <w:rsid w:val="00AA6C0D"/>
    <w:rsid w:val="00AA7375"/>
    <w:rsid w:val="00AB0CE4"/>
    <w:rsid w:val="00AB1F2F"/>
    <w:rsid w:val="00AB3AAE"/>
    <w:rsid w:val="00AC158E"/>
    <w:rsid w:val="00AC1B6F"/>
    <w:rsid w:val="00AC2A5F"/>
    <w:rsid w:val="00AC3C04"/>
    <w:rsid w:val="00AC485C"/>
    <w:rsid w:val="00AC5760"/>
    <w:rsid w:val="00AD2332"/>
    <w:rsid w:val="00AD3326"/>
    <w:rsid w:val="00AD6C6B"/>
    <w:rsid w:val="00AE1A4E"/>
    <w:rsid w:val="00AE52D3"/>
    <w:rsid w:val="00AE70C9"/>
    <w:rsid w:val="00AF6154"/>
    <w:rsid w:val="00AF623B"/>
    <w:rsid w:val="00AF67EC"/>
    <w:rsid w:val="00B0005B"/>
    <w:rsid w:val="00B0008E"/>
    <w:rsid w:val="00B02D98"/>
    <w:rsid w:val="00B051C3"/>
    <w:rsid w:val="00B07A7D"/>
    <w:rsid w:val="00B131B8"/>
    <w:rsid w:val="00B139C1"/>
    <w:rsid w:val="00B156BE"/>
    <w:rsid w:val="00B15A36"/>
    <w:rsid w:val="00B16C51"/>
    <w:rsid w:val="00B21AC6"/>
    <w:rsid w:val="00B25893"/>
    <w:rsid w:val="00B30DB9"/>
    <w:rsid w:val="00B31FC0"/>
    <w:rsid w:val="00B32163"/>
    <w:rsid w:val="00B32933"/>
    <w:rsid w:val="00B333AD"/>
    <w:rsid w:val="00B3491A"/>
    <w:rsid w:val="00B34D18"/>
    <w:rsid w:val="00B34E9F"/>
    <w:rsid w:val="00B353BD"/>
    <w:rsid w:val="00B36731"/>
    <w:rsid w:val="00B377F9"/>
    <w:rsid w:val="00B37CC0"/>
    <w:rsid w:val="00B41202"/>
    <w:rsid w:val="00B456E0"/>
    <w:rsid w:val="00B45F98"/>
    <w:rsid w:val="00B47B0E"/>
    <w:rsid w:val="00B5156F"/>
    <w:rsid w:val="00B51BCF"/>
    <w:rsid w:val="00B5595E"/>
    <w:rsid w:val="00B57EE0"/>
    <w:rsid w:val="00B6163F"/>
    <w:rsid w:val="00B61C4F"/>
    <w:rsid w:val="00B64373"/>
    <w:rsid w:val="00B66DD4"/>
    <w:rsid w:val="00B67D20"/>
    <w:rsid w:val="00B719E0"/>
    <w:rsid w:val="00B71E85"/>
    <w:rsid w:val="00B7575F"/>
    <w:rsid w:val="00B75B1F"/>
    <w:rsid w:val="00B81FF6"/>
    <w:rsid w:val="00B83569"/>
    <w:rsid w:val="00B8553E"/>
    <w:rsid w:val="00B86134"/>
    <w:rsid w:val="00B86262"/>
    <w:rsid w:val="00B86D85"/>
    <w:rsid w:val="00B90171"/>
    <w:rsid w:val="00B92C43"/>
    <w:rsid w:val="00B9673E"/>
    <w:rsid w:val="00BA0221"/>
    <w:rsid w:val="00BA028F"/>
    <w:rsid w:val="00BA200E"/>
    <w:rsid w:val="00BA27AC"/>
    <w:rsid w:val="00BA61CB"/>
    <w:rsid w:val="00BA7323"/>
    <w:rsid w:val="00BA7643"/>
    <w:rsid w:val="00BA7F4B"/>
    <w:rsid w:val="00BB046A"/>
    <w:rsid w:val="00BB09C3"/>
    <w:rsid w:val="00BB0E3D"/>
    <w:rsid w:val="00BB106A"/>
    <w:rsid w:val="00BB1488"/>
    <w:rsid w:val="00BB622C"/>
    <w:rsid w:val="00BC00E0"/>
    <w:rsid w:val="00BC0BE8"/>
    <w:rsid w:val="00BC128E"/>
    <w:rsid w:val="00BC571C"/>
    <w:rsid w:val="00BD04FF"/>
    <w:rsid w:val="00BD0BE2"/>
    <w:rsid w:val="00BD1333"/>
    <w:rsid w:val="00BD34AC"/>
    <w:rsid w:val="00BD4A8B"/>
    <w:rsid w:val="00BD6F79"/>
    <w:rsid w:val="00BD71A8"/>
    <w:rsid w:val="00BE0F8B"/>
    <w:rsid w:val="00BE278B"/>
    <w:rsid w:val="00BE3A95"/>
    <w:rsid w:val="00BE5B92"/>
    <w:rsid w:val="00BE7F2F"/>
    <w:rsid w:val="00BF17B2"/>
    <w:rsid w:val="00BF1EED"/>
    <w:rsid w:val="00BF2083"/>
    <w:rsid w:val="00BF223B"/>
    <w:rsid w:val="00BF5B34"/>
    <w:rsid w:val="00BF7536"/>
    <w:rsid w:val="00BF7F9A"/>
    <w:rsid w:val="00C00DBF"/>
    <w:rsid w:val="00C00F06"/>
    <w:rsid w:val="00C03EEA"/>
    <w:rsid w:val="00C05B87"/>
    <w:rsid w:val="00C10381"/>
    <w:rsid w:val="00C12476"/>
    <w:rsid w:val="00C12AB6"/>
    <w:rsid w:val="00C160F0"/>
    <w:rsid w:val="00C17642"/>
    <w:rsid w:val="00C2205E"/>
    <w:rsid w:val="00C23F7B"/>
    <w:rsid w:val="00C24F8F"/>
    <w:rsid w:val="00C2584D"/>
    <w:rsid w:val="00C25B2B"/>
    <w:rsid w:val="00C32771"/>
    <w:rsid w:val="00C3613B"/>
    <w:rsid w:val="00C37C2A"/>
    <w:rsid w:val="00C40134"/>
    <w:rsid w:val="00C4055B"/>
    <w:rsid w:val="00C416E7"/>
    <w:rsid w:val="00C424B7"/>
    <w:rsid w:val="00C445E7"/>
    <w:rsid w:val="00C44EAD"/>
    <w:rsid w:val="00C45D31"/>
    <w:rsid w:val="00C45E11"/>
    <w:rsid w:val="00C46E9F"/>
    <w:rsid w:val="00C46F53"/>
    <w:rsid w:val="00C475E9"/>
    <w:rsid w:val="00C5018F"/>
    <w:rsid w:val="00C5139A"/>
    <w:rsid w:val="00C52E5D"/>
    <w:rsid w:val="00C5329F"/>
    <w:rsid w:val="00C53874"/>
    <w:rsid w:val="00C539B3"/>
    <w:rsid w:val="00C54EAB"/>
    <w:rsid w:val="00C57787"/>
    <w:rsid w:val="00C57983"/>
    <w:rsid w:val="00C60559"/>
    <w:rsid w:val="00C609B5"/>
    <w:rsid w:val="00C62AB9"/>
    <w:rsid w:val="00C644C3"/>
    <w:rsid w:val="00C719F1"/>
    <w:rsid w:val="00C74431"/>
    <w:rsid w:val="00C77227"/>
    <w:rsid w:val="00C77E3D"/>
    <w:rsid w:val="00C808F5"/>
    <w:rsid w:val="00C821EE"/>
    <w:rsid w:val="00C85F7C"/>
    <w:rsid w:val="00C86864"/>
    <w:rsid w:val="00C86A25"/>
    <w:rsid w:val="00C8798F"/>
    <w:rsid w:val="00C90688"/>
    <w:rsid w:val="00C9499B"/>
    <w:rsid w:val="00C97173"/>
    <w:rsid w:val="00CA06A5"/>
    <w:rsid w:val="00CA2E38"/>
    <w:rsid w:val="00CA5885"/>
    <w:rsid w:val="00CA7167"/>
    <w:rsid w:val="00CA762A"/>
    <w:rsid w:val="00CA7F46"/>
    <w:rsid w:val="00CA7F60"/>
    <w:rsid w:val="00CB1DD8"/>
    <w:rsid w:val="00CB3451"/>
    <w:rsid w:val="00CB4969"/>
    <w:rsid w:val="00CB4ACA"/>
    <w:rsid w:val="00CB4ACE"/>
    <w:rsid w:val="00CB5348"/>
    <w:rsid w:val="00CB54AF"/>
    <w:rsid w:val="00CB6C34"/>
    <w:rsid w:val="00CB7224"/>
    <w:rsid w:val="00CC276C"/>
    <w:rsid w:val="00CC3E9E"/>
    <w:rsid w:val="00CC65E3"/>
    <w:rsid w:val="00CC7398"/>
    <w:rsid w:val="00CD02B2"/>
    <w:rsid w:val="00CD19CC"/>
    <w:rsid w:val="00CD1C9A"/>
    <w:rsid w:val="00CD3425"/>
    <w:rsid w:val="00CD37D9"/>
    <w:rsid w:val="00CD58A0"/>
    <w:rsid w:val="00CD5E12"/>
    <w:rsid w:val="00CE082C"/>
    <w:rsid w:val="00CE0C41"/>
    <w:rsid w:val="00CE28A8"/>
    <w:rsid w:val="00CE52FD"/>
    <w:rsid w:val="00CF0DF7"/>
    <w:rsid w:val="00CF1F4D"/>
    <w:rsid w:val="00CF4BA5"/>
    <w:rsid w:val="00CF4FA5"/>
    <w:rsid w:val="00CF69F3"/>
    <w:rsid w:val="00CF6D4C"/>
    <w:rsid w:val="00CF752F"/>
    <w:rsid w:val="00D01DAC"/>
    <w:rsid w:val="00D02665"/>
    <w:rsid w:val="00D0388F"/>
    <w:rsid w:val="00D049EA"/>
    <w:rsid w:val="00D07ED2"/>
    <w:rsid w:val="00D10C28"/>
    <w:rsid w:val="00D12892"/>
    <w:rsid w:val="00D1461C"/>
    <w:rsid w:val="00D15BBA"/>
    <w:rsid w:val="00D16D27"/>
    <w:rsid w:val="00D208E5"/>
    <w:rsid w:val="00D23F1A"/>
    <w:rsid w:val="00D254ED"/>
    <w:rsid w:val="00D26D6E"/>
    <w:rsid w:val="00D34E19"/>
    <w:rsid w:val="00D35E82"/>
    <w:rsid w:val="00D41206"/>
    <w:rsid w:val="00D4187B"/>
    <w:rsid w:val="00D42292"/>
    <w:rsid w:val="00D42568"/>
    <w:rsid w:val="00D43628"/>
    <w:rsid w:val="00D43A50"/>
    <w:rsid w:val="00D441B7"/>
    <w:rsid w:val="00D474ED"/>
    <w:rsid w:val="00D50072"/>
    <w:rsid w:val="00D5072C"/>
    <w:rsid w:val="00D52A77"/>
    <w:rsid w:val="00D539EC"/>
    <w:rsid w:val="00D53AD6"/>
    <w:rsid w:val="00D56EBE"/>
    <w:rsid w:val="00D6125B"/>
    <w:rsid w:val="00D62816"/>
    <w:rsid w:val="00D634E6"/>
    <w:rsid w:val="00D63C74"/>
    <w:rsid w:val="00D64F21"/>
    <w:rsid w:val="00D654DF"/>
    <w:rsid w:val="00D7046B"/>
    <w:rsid w:val="00D745C1"/>
    <w:rsid w:val="00D76B34"/>
    <w:rsid w:val="00D8032E"/>
    <w:rsid w:val="00D8069F"/>
    <w:rsid w:val="00D8145F"/>
    <w:rsid w:val="00D833A2"/>
    <w:rsid w:val="00D83CDC"/>
    <w:rsid w:val="00D854F2"/>
    <w:rsid w:val="00D86725"/>
    <w:rsid w:val="00D8797A"/>
    <w:rsid w:val="00D90818"/>
    <w:rsid w:val="00D9229C"/>
    <w:rsid w:val="00D9539F"/>
    <w:rsid w:val="00D953A8"/>
    <w:rsid w:val="00D958CF"/>
    <w:rsid w:val="00D95DE8"/>
    <w:rsid w:val="00DB0E53"/>
    <w:rsid w:val="00DB38ED"/>
    <w:rsid w:val="00DB3B15"/>
    <w:rsid w:val="00DB56F5"/>
    <w:rsid w:val="00DB597C"/>
    <w:rsid w:val="00DB7414"/>
    <w:rsid w:val="00DC1127"/>
    <w:rsid w:val="00DC2867"/>
    <w:rsid w:val="00DC3128"/>
    <w:rsid w:val="00DC347A"/>
    <w:rsid w:val="00DD1A0F"/>
    <w:rsid w:val="00DD20C0"/>
    <w:rsid w:val="00DD794D"/>
    <w:rsid w:val="00DE0C70"/>
    <w:rsid w:val="00DE0EDF"/>
    <w:rsid w:val="00DE209D"/>
    <w:rsid w:val="00DE36AE"/>
    <w:rsid w:val="00DE5D1E"/>
    <w:rsid w:val="00DE5FDE"/>
    <w:rsid w:val="00DE7E37"/>
    <w:rsid w:val="00DF2393"/>
    <w:rsid w:val="00DF2D05"/>
    <w:rsid w:val="00DF3791"/>
    <w:rsid w:val="00DF5C44"/>
    <w:rsid w:val="00DF6746"/>
    <w:rsid w:val="00DF68D8"/>
    <w:rsid w:val="00DF733F"/>
    <w:rsid w:val="00DF769C"/>
    <w:rsid w:val="00DF798E"/>
    <w:rsid w:val="00E02171"/>
    <w:rsid w:val="00E025C8"/>
    <w:rsid w:val="00E037BA"/>
    <w:rsid w:val="00E03EA9"/>
    <w:rsid w:val="00E04067"/>
    <w:rsid w:val="00E053A8"/>
    <w:rsid w:val="00E06916"/>
    <w:rsid w:val="00E069F9"/>
    <w:rsid w:val="00E0723C"/>
    <w:rsid w:val="00E112E2"/>
    <w:rsid w:val="00E11C96"/>
    <w:rsid w:val="00E1271A"/>
    <w:rsid w:val="00E1504E"/>
    <w:rsid w:val="00E222AB"/>
    <w:rsid w:val="00E2231B"/>
    <w:rsid w:val="00E24E3D"/>
    <w:rsid w:val="00E2789B"/>
    <w:rsid w:val="00E30FC5"/>
    <w:rsid w:val="00E322FA"/>
    <w:rsid w:val="00E36B4C"/>
    <w:rsid w:val="00E402B7"/>
    <w:rsid w:val="00E42E4D"/>
    <w:rsid w:val="00E46C13"/>
    <w:rsid w:val="00E5704B"/>
    <w:rsid w:val="00E57873"/>
    <w:rsid w:val="00E6033E"/>
    <w:rsid w:val="00E61CEC"/>
    <w:rsid w:val="00E6258F"/>
    <w:rsid w:val="00E62992"/>
    <w:rsid w:val="00E62C33"/>
    <w:rsid w:val="00E6512E"/>
    <w:rsid w:val="00E66689"/>
    <w:rsid w:val="00E6781E"/>
    <w:rsid w:val="00E67D4F"/>
    <w:rsid w:val="00E80008"/>
    <w:rsid w:val="00E803DC"/>
    <w:rsid w:val="00E80776"/>
    <w:rsid w:val="00E82306"/>
    <w:rsid w:val="00E84327"/>
    <w:rsid w:val="00E8540D"/>
    <w:rsid w:val="00E85D3E"/>
    <w:rsid w:val="00E86904"/>
    <w:rsid w:val="00E86D7D"/>
    <w:rsid w:val="00E90E3D"/>
    <w:rsid w:val="00E91784"/>
    <w:rsid w:val="00E917B9"/>
    <w:rsid w:val="00E9211A"/>
    <w:rsid w:val="00E925F7"/>
    <w:rsid w:val="00E95E59"/>
    <w:rsid w:val="00E97EA3"/>
    <w:rsid w:val="00EA0539"/>
    <w:rsid w:val="00EA1E06"/>
    <w:rsid w:val="00EA2A19"/>
    <w:rsid w:val="00EA6A2F"/>
    <w:rsid w:val="00EA6A56"/>
    <w:rsid w:val="00EB0360"/>
    <w:rsid w:val="00EB0850"/>
    <w:rsid w:val="00EB208E"/>
    <w:rsid w:val="00EB6F32"/>
    <w:rsid w:val="00EC32C6"/>
    <w:rsid w:val="00EC65E1"/>
    <w:rsid w:val="00ED17CE"/>
    <w:rsid w:val="00ED38F2"/>
    <w:rsid w:val="00ED3C60"/>
    <w:rsid w:val="00ED73F9"/>
    <w:rsid w:val="00EE012B"/>
    <w:rsid w:val="00EE0A29"/>
    <w:rsid w:val="00EE3EFB"/>
    <w:rsid w:val="00EE4685"/>
    <w:rsid w:val="00EE49F5"/>
    <w:rsid w:val="00EE6033"/>
    <w:rsid w:val="00EE6F2D"/>
    <w:rsid w:val="00EF1598"/>
    <w:rsid w:val="00EF15FD"/>
    <w:rsid w:val="00EF2139"/>
    <w:rsid w:val="00EF3C71"/>
    <w:rsid w:val="00EF3D7A"/>
    <w:rsid w:val="00EF3E40"/>
    <w:rsid w:val="00EF4C4C"/>
    <w:rsid w:val="00EF7285"/>
    <w:rsid w:val="00F016BA"/>
    <w:rsid w:val="00F03AFA"/>
    <w:rsid w:val="00F05D93"/>
    <w:rsid w:val="00F103D4"/>
    <w:rsid w:val="00F11A3D"/>
    <w:rsid w:val="00F12582"/>
    <w:rsid w:val="00F157DB"/>
    <w:rsid w:val="00F166CA"/>
    <w:rsid w:val="00F16843"/>
    <w:rsid w:val="00F16A62"/>
    <w:rsid w:val="00F174A5"/>
    <w:rsid w:val="00F203B9"/>
    <w:rsid w:val="00F21BC3"/>
    <w:rsid w:val="00F22FDF"/>
    <w:rsid w:val="00F23EFD"/>
    <w:rsid w:val="00F244E8"/>
    <w:rsid w:val="00F24925"/>
    <w:rsid w:val="00F26074"/>
    <w:rsid w:val="00F31787"/>
    <w:rsid w:val="00F334CE"/>
    <w:rsid w:val="00F3364A"/>
    <w:rsid w:val="00F3497A"/>
    <w:rsid w:val="00F43A9E"/>
    <w:rsid w:val="00F45C89"/>
    <w:rsid w:val="00F50A88"/>
    <w:rsid w:val="00F52409"/>
    <w:rsid w:val="00F525D1"/>
    <w:rsid w:val="00F54FB9"/>
    <w:rsid w:val="00F553A7"/>
    <w:rsid w:val="00F60E5E"/>
    <w:rsid w:val="00F61B4F"/>
    <w:rsid w:val="00F64DE1"/>
    <w:rsid w:val="00F660A8"/>
    <w:rsid w:val="00F66CDA"/>
    <w:rsid w:val="00F708A5"/>
    <w:rsid w:val="00F715E0"/>
    <w:rsid w:val="00F71B66"/>
    <w:rsid w:val="00F73816"/>
    <w:rsid w:val="00F74C29"/>
    <w:rsid w:val="00F77C11"/>
    <w:rsid w:val="00F83E58"/>
    <w:rsid w:val="00F850B0"/>
    <w:rsid w:val="00F879C5"/>
    <w:rsid w:val="00F9192E"/>
    <w:rsid w:val="00F93D66"/>
    <w:rsid w:val="00F95FB3"/>
    <w:rsid w:val="00F96A09"/>
    <w:rsid w:val="00FA32CA"/>
    <w:rsid w:val="00FA3333"/>
    <w:rsid w:val="00FA3BA2"/>
    <w:rsid w:val="00FA51D1"/>
    <w:rsid w:val="00FA7DED"/>
    <w:rsid w:val="00FB15B1"/>
    <w:rsid w:val="00FB3CB6"/>
    <w:rsid w:val="00FB502C"/>
    <w:rsid w:val="00FB5732"/>
    <w:rsid w:val="00FB5AE4"/>
    <w:rsid w:val="00FB605B"/>
    <w:rsid w:val="00FB7C8F"/>
    <w:rsid w:val="00FC15EF"/>
    <w:rsid w:val="00FC358D"/>
    <w:rsid w:val="00FC696E"/>
    <w:rsid w:val="00FC6B8B"/>
    <w:rsid w:val="00FC781E"/>
    <w:rsid w:val="00FD4975"/>
    <w:rsid w:val="00FD521F"/>
    <w:rsid w:val="00FE16B4"/>
    <w:rsid w:val="00FE3164"/>
    <w:rsid w:val="00FE3173"/>
    <w:rsid w:val="00FE382C"/>
    <w:rsid w:val="00FE67A6"/>
    <w:rsid w:val="00FE75F9"/>
    <w:rsid w:val="00FE7F1B"/>
    <w:rsid w:val="00FF1F43"/>
    <w:rsid w:val="00FF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BA76D9"/>
  <w15:docId w15:val="{999C9CD0-C476-4BA7-8177-6786F32FB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70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Cambria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C424B7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</w:p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d">
    <w:name w:val="Верхний колонтитул Знак"/>
    <w:link w:val="ac"/>
    <w:uiPriority w:val="99"/>
    <w:locked/>
    <w:rsid w:val="00CA7167"/>
    <w:rPr>
      <w:rFonts w:ascii="Calibri" w:hAnsi="Calibri" w:cs="Calibri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f">
    <w:name w:val="Нижний колонтитул Знак"/>
    <w:link w:val="ae"/>
    <w:uiPriority w:val="99"/>
    <w:locked/>
    <w:rsid w:val="00CA7167"/>
    <w:rPr>
      <w:rFonts w:ascii="Calibri" w:hAnsi="Calibri" w:cs="Calibri"/>
    </w:rPr>
  </w:style>
  <w:style w:type="character" w:styleId="af0">
    <w:name w:val="annotation reference"/>
    <w:uiPriority w:val="99"/>
    <w:semiHidden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rFonts w:cs="Times New Roman"/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locked/>
    <w:rsid w:val="00892674"/>
    <w:rPr>
      <w:rFonts w:ascii="Calibri" w:hAnsi="Calibri" w:cs="Calibri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sid w:val="00892674"/>
    <w:rPr>
      <w:rFonts w:ascii="Calibri" w:hAnsi="Calibri" w:cs="Calibri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AF6154"/>
    <w:rPr>
      <w:color w:val="0000FF"/>
      <w:u w:val="single"/>
    </w:rPr>
  </w:style>
  <w:style w:type="paragraph" w:styleId="af6">
    <w:name w:val="Plain Text"/>
    <w:basedOn w:val="a"/>
    <w:link w:val="af7"/>
    <w:uiPriority w:val="99"/>
    <w:rsid w:val="00F203B9"/>
    <w:pPr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f7">
    <w:name w:val="Текст Знак"/>
    <w:link w:val="af6"/>
    <w:uiPriority w:val="99"/>
    <w:locked/>
    <w:rsid w:val="00F203B9"/>
    <w:rPr>
      <w:rFonts w:ascii="Courier New" w:hAnsi="Courier New" w:cs="Courier New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8">
    <w:name w:val="Body Text Indent"/>
    <w:basedOn w:val="a"/>
    <w:link w:val="af9"/>
    <w:uiPriority w:val="99"/>
    <w:rsid w:val="007D3C09"/>
    <w:pPr>
      <w:spacing w:after="120" w:line="240" w:lineRule="auto"/>
      <w:ind w:left="283"/>
    </w:pPr>
    <w:rPr>
      <w:rFonts w:cs="Times New Roman"/>
      <w:sz w:val="20"/>
      <w:szCs w:val="20"/>
    </w:rPr>
  </w:style>
  <w:style w:type="character" w:customStyle="1" w:styleId="af9">
    <w:name w:val="Основной текст с отступом Знак"/>
    <w:link w:val="af8"/>
    <w:uiPriority w:val="99"/>
    <w:locked/>
    <w:rsid w:val="00265BBA"/>
    <w:rPr>
      <w:lang w:eastAsia="en-US"/>
    </w:rPr>
  </w:style>
  <w:style w:type="paragraph" w:styleId="afa">
    <w:name w:val="No Spacing"/>
    <w:uiPriority w:val="99"/>
    <w:qFormat/>
    <w:rsid w:val="007D3C09"/>
    <w:rPr>
      <w:rFonts w:cs="Calibri"/>
      <w:sz w:val="22"/>
      <w:szCs w:val="22"/>
    </w:rPr>
  </w:style>
  <w:style w:type="paragraph" w:styleId="2">
    <w:name w:val="Body Text 2"/>
    <w:basedOn w:val="a"/>
    <w:link w:val="20"/>
    <w:uiPriority w:val="99"/>
    <w:semiHidden/>
    <w:rsid w:val="00CE082C"/>
    <w:pPr>
      <w:spacing w:after="120" w:line="48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CE082C"/>
    <w:rPr>
      <w:rFonts w:eastAsia="Times New Roman"/>
      <w:sz w:val="24"/>
      <w:szCs w:val="24"/>
      <w:lang w:val="ru-RU" w:eastAsia="ru-RU"/>
    </w:rPr>
  </w:style>
  <w:style w:type="paragraph" w:customStyle="1" w:styleId="ConsPlusNormal">
    <w:name w:val="ConsPlusNormal"/>
    <w:uiPriority w:val="99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2">
    <w:name w:val="Абзац списка1"/>
    <w:basedOn w:val="a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">
    <w:name w:val="Îñíîâíîé òåêñò 2"/>
    <w:basedOn w:val="a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çàãîëîâîê 3"/>
    <w:basedOn w:val="a"/>
    <w:next w:val="a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lk">
    <w:name w:val="blk"/>
    <w:uiPriority w:val="99"/>
    <w:rsid w:val="00756224"/>
  </w:style>
  <w:style w:type="paragraph" w:customStyle="1" w:styleId="afb">
    <w:name w:val="Нормальный"/>
    <w:uiPriority w:val="99"/>
    <w:rsid w:val="007F52B3"/>
    <w:pPr>
      <w:autoSpaceDE w:val="0"/>
      <w:autoSpaceDN w:val="0"/>
    </w:pPr>
    <w:rPr>
      <w:rFonts w:cs="Calibri"/>
      <w:lang w:val="en-GB"/>
    </w:rPr>
  </w:style>
  <w:style w:type="character" w:customStyle="1" w:styleId="ft10">
    <w:name w:val="ft10"/>
    <w:uiPriority w:val="99"/>
    <w:rsid w:val="00EA1E06"/>
  </w:style>
  <w:style w:type="paragraph" w:customStyle="1" w:styleId="p13">
    <w:name w:val="p13"/>
    <w:basedOn w:val="a"/>
    <w:uiPriority w:val="99"/>
    <w:rsid w:val="00B349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8">
    <w:name w:val="ft8"/>
    <w:uiPriority w:val="99"/>
    <w:rsid w:val="00B3491A"/>
  </w:style>
  <w:style w:type="paragraph" w:customStyle="1" w:styleId="p14">
    <w:name w:val="p14"/>
    <w:basedOn w:val="a"/>
    <w:uiPriority w:val="99"/>
    <w:rsid w:val="00B349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1">
    <w:name w:val="ft11"/>
    <w:uiPriority w:val="99"/>
    <w:rsid w:val="00B3491A"/>
  </w:style>
  <w:style w:type="paragraph" w:customStyle="1" w:styleId="p15">
    <w:name w:val="p15"/>
    <w:basedOn w:val="a"/>
    <w:uiPriority w:val="99"/>
    <w:rsid w:val="00B349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">
    <w:name w:val="ft1"/>
    <w:uiPriority w:val="99"/>
    <w:rsid w:val="00B3491A"/>
  </w:style>
  <w:style w:type="paragraph" w:styleId="22">
    <w:name w:val="Body Text Indent 2"/>
    <w:basedOn w:val="a"/>
    <w:link w:val="23"/>
    <w:uiPriority w:val="99"/>
    <w:rsid w:val="008F4D7A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locked/>
    <w:rsid w:val="008F4D7A"/>
    <w:rPr>
      <w:rFonts w:ascii="Times New Roman" w:hAnsi="Times New Roman" w:cs="Times New Roman"/>
      <w:sz w:val="24"/>
      <w:szCs w:val="24"/>
    </w:rPr>
  </w:style>
  <w:style w:type="character" w:styleId="afc">
    <w:name w:val="Strong"/>
    <w:uiPriority w:val="99"/>
    <w:qFormat/>
    <w:locked/>
    <w:rsid w:val="00E82306"/>
    <w:rPr>
      <w:b/>
      <w:bCs/>
    </w:rPr>
  </w:style>
  <w:style w:type="paragraph" w:styleId="30">
    <w:name w:val="Body Text 3"/>
    <w:basedOn w:val="a"/>
    <w:link w:val="31"/>
    <w:uiPriority w:val="99"/>
    <w:semiHidden/>
    <w:rsid w:val="000442B6"/>
    <w:pPr>
      <w:spacing w:after="120"/>
    </w:pPr>
    <w:rPr>
      <w:rFonts w:cs="Times New Roman"/>
      <w:sz w:val="16"/>
      <w:szCs w:val="16"/>
    </w:rPr>
  </w:style>
  <w:style w:type="character" w:customStyle="1" w:styleId="31">
    <w:name w:val="Основной текст 3 Знак"/>
    <w:link w:val="30"/>
    <w:uiPriority w:val="99"/>
    <w:semiHidden/>
    <w:locked/>
    <w:rsid w:val="000442B6"/>
    <w:rPr>
      <w:sz w:val="16"/>
      <w:szCs w:val="16"/>
      <w:lang w:eastAsia="en-US"/>
    </w:rPr>
  </w:style>
  <w:style w:type="paragraph" w:styleId="afd">
    <w:name w:val="TOC Heading"/>
    <w:basedOn w:val="1"/>
    <w:next w:val="a"/>
    <w:uiPriority w:val="99"/>
    <w:qFormat/>
    <w:rsid w:val="003C636D"/>
    <w:pPr>
      <w:spacing w:before="240" w:line="259" w:lineRule="auto"/>
      <w:outlineLvl w:val="9"/>
    </w:pPr>
    <w:rPr>
      <w:rFonts w:eastAsia="Times New Roman"/>
      <w:b w:val="0"/>
      <w:bCs w:val="0"/>
      <w:sz w:val="32"/>
      <w:szCs w:val="32"/>
    </w:rPr>
  </w:style>
  <w:style w:type="paragraph" w:styleId="24">
    <w:name w:val="toc 2"/>
    <w:basedOn w:val="a"/>
    <w:next w:val="a"/>
    <w:autoRedefine/>
    <w:uiPriority w:val="99"/>
    <w:semiHidden/>
    <w:locked/>
    <w:rsid w:val="003C636D"/>
    <w:pPr>
      <w:spacing w:after="100"/>
      <w:ind w:left="220"/>
    </w:pPr>
  </w:style>
  <w:style w:type="character" w:customStyle="1" w:styleId="ListParagraphChar1">
    <w:name w:val="List Paragraph Char1"/>
    <w:uiPriority w:val="99"/>
    <w:locked/>
    <w:rsid w:val="00CF1F4D"/>
  </w:style>
  <w:style w:type="character" w:customStyle="1" w:styleId="afe">
    <w:name w:val="Основной текст_"/>
    <w:link w:val="25"/>
    <w:uiPriority w:val="99"/>
    <w:locked/>
    <w:rsid w:val="004E1FDE"/>
    <w:rPr>
      <w:sz w:val="27"/>
      <w:szCs w:val="27"/>
      <w:shd w:val="clear" w:color="auto" w:fill="FFFFFF"/>
    </w:rPr>
  </w:style>
  <w:style w:type="paragraph" w:customStyle="1" w:styleId="25">
    <w:name w:val="Основной текст2"/>
    <w:basedOn w:val="a"/>
    <w:link w:val="afe"/>
    <w:uiPriority w:val="99"/>
    <w:rsid w:val="004E1FDE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cs="Times New Roman"/>
      <w:sz w:val="27"/>
      <w:szCs w:val="27"/>
      <w:shd w:val="clear" w:color="auto" w:fill="FFFFFF"/>
    </w:rPr>
  </w:style>
  <w:style w:type="paragraph" w:customStyle="1" w:styleId="aff">
    <w:name w:val="список с точками"/>
    <w:basedOn w:val="a"/>
    <w:uiPriority w:val="99"/>
    <w:rsid w:val="004E1FDE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uiPriority w:val="99"/>
    <w:rsid w:val="00DF769C"/>
    <w:rPr>
      <w:rFonts w:ascii="Times New Roman" w:hAnsi="Times New Roman" w:cs="Times New Roman"/>
      <w:sz w:val="26"/>
      <w:szCs w:val="26"/>
    </w:rPr>
  </w:style>
  <w:style w:type="paragraph" w:customStyle="1" w:styleId="26">
    <w:name w:val="Абзац списка2"/>
    <w:basedOn w:val="a"/>
    <w:uiPriority w:val="99"/>
    <w:rsid w:val="00165252"/>
    <w:pPr>
      <w:spacing w:after="0" w:line="240" w:lineRule="auto"/>
      <w:ind w:left="720"/>
    </w:pPr>
    <w:rPr>
      <w:sz w:val="24"/>
      <w:szCs w:val="24"/>
      <w:lang w:eastAsia="ru-RU"/>
    </w:rPr>
  </w:style>
  <w:style w:type="character" w:styleId="aff0">
    <w:name w:val="FollowedHyperlink"/>
    <w:uiPriority w:val="99"/>
    <w:rsid w:val="007959C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6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86501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8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8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8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248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8649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8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48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8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8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2486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library.ru/agreement.asp" TargetMode="External"/><Relationship Id="rId117" Type="http://schemas.openxmlformats.org/officeDocument/2006/relationships/image" Target="media/image3.png"/><Relationship Id="rId21" Type="http://schemas.openxmlformats.org/officeDocument/2006/relationships/hyperlink" Target="http://biblioclub.ru/index.php?page=book&amp;id=375802" TargetMode="External"/><Relationship Id="rId42" Type="http://schemas.openxmlformats.org/officeDocument/2006/relationships/hyperlink" Target="http://biblioclub.ru/index.php?page=book&amp;id=375813" TargetMode="External"/><Relationship Id="rId47" Type="http://schemas.openxmlformats.org/officeDocument/2006/relationships/hyperlink" Target="http://biblioclub.ru/index.php?page=book&amp;id=453416" TargetMode="External"/><Relationship Id="rId63" Type="http://schemas.openxmlformats.org/officeDocument/2006/relationships/hyperlink" Target="http://www.biblioclub.ru" TargetMode="External"/><Relationship Id="rId68" Type="http://schemas.openxmlformats.org/officeDocument/2006/relationships/hyperlink" Target="http://uisrussia.msu.ru/docs/ips/n/access_levels.htm" TargetMode="External"/><Relationship Id="rId84" Type="http://schemas.openxmlformats.org/officeDocument/2006/relationships/hyperlink" Target="http://uisrussia.msu.ru/docs/ips/n/access_levels.htm" TargetMode="External"/><Relationship Id="rId89" Type="http://schemas.openxmlformats.org/officeDocument/2006/relationships/hyperlink" Target="http://biblioclub.ru/index.php?page=book&amp;id=497708" TargetMode="External"/><Relationship Id="rId112" Type="http://schemas.openxmlformats.org/officeDocument/2006/relationships/hyperlink" Target="http://www.ebiblioteka.ru" TargetMode="External"/><Relationship Id="rId16" Type="http://schemas.openxmlformats.org/officeDocument/2006/relationships/hyperlink" Target="http://biblioclub.ru/index.php?page=book&amp;id=453009" TargetMode="External"/><Relationship Id="rId107" Type="http://schemas.openxmlformats.org/officeDocument/2006/relationships/hyperlink" Target="http://biblioclub.ru/index.php?page=book&amp;id=444205" TargetMode="External"/><Relationship Id="rId11" Type="http://schemas.openxmlformats.org/officeDocument/2006/relationships/footer" Target="footer3.xml"/><Relationship Id="rId32" Type="http://schemas.openxmlformats.org/officeDocument/2006/relationships/hyperlink" Target="http://biblioclub.ru/index.php?page=book&amp;id=497708" TargetMode="External"/><Relationship Id="rId37" Type="http://schemas.openxmlformats.org/officeDocument/2006/relationships/hyperlink" Target="http://www.elibrary.ru/agreement.asp" TargetMode="External"/><Relationship Id="rId53" Type="http://schemas.openxmlformats.org/officeDocument/2006/relationships/hyperlink" Target="http://www.elibrary.ru/agreement.asp" TargetMode="External"/><Relationship Id="rId58" Type="http://schemas.openxmlformats.org/officeDocument/2006/relationships/hyperlink" Target="http://biblioclub.ru/index.php?page=book&amp;id=454060" TargetMode="External"/><Relationship Id="rId74" Type="http://schemas.openxmlformats.org/officeDocument/2006/relationships/hyperlink" Target="http://biblioclub.ru/index.php?page=book&amp;id=455415" TargetMode="External"/><Relationship Id="rId79" Type="http://schemas.openxmlformats.org/officeDocument/2006/relationships/hyperlink" Target="http://www.biblioclub.ru" TargetMode="External"/><Relationship Id="rId102" Type="http://schemas.openxmlformats.org/officeDocument/2006/relationships/hyperlink" Target="http://biblioclub.ru/index.php?page=book&amp;id=435683" TargetMode="External"/><Relationship Id="rId123" Type="http://schemas.openxmlformats.org/officeDocument/2006/relationships/image" Target="media/image9.png"/><Relationship Id="rId128" Type="http://schemas.openxmlformats.org/officeDocument/2006/relationships/fontTable" Target="fontTable.xml"/><Relationship Id="rId5" Type="http://schemas.openxmlformats.org/officeDocument/2006/relationships/footnotes" Target="footnotes.xml"/><Relationship Id="rId90" Type="http://schemas.openxmlformats.org/officeDocument/2006/relationships/hyperlink" Target="http://biblioclub.ru/index.php?page=book&amp;id=116052" TargetMode="External"/><Relationship Id="rId95" Type="http://schemas.openxmlformats.org/officeDocument/2006/relationships/hyperlink" Target="http://www.elibrary.ru" TargetMode="External"/><Relationship Id="rId19" Type="http://schemas.openxmlformats.org/officeDocument/2006/relationships/hyperlink" Target="http://biblioclub.ru/index.php?page=book&amp;id=480764" TargetMode="External"/><Relationship Id="rId14" Type="http://schemas.openxmlformats.org/officeDocument/2006/relationships/hyperlink" Target="http://biblioclub.ru/index.php?page=book&amp;id=435804" TargetMode="External"/><Relationship Id="rId22" Type="http://schemas.openxmlformats.org/officeDocument/2006/relationships/hyperlink" Target="http://www.biblioclub.ru" TargetMode="External"/><Relationship Id="rId27" Type="http://schemas.openxmlformats.org/officeDocument/2006/relationships/hyperlink" Target="http://uisrussia.msu.ru/docs/ips/n/access_levels.htm" TargetMode="External"/><Relationship Id="rId30" Type="http://schemas.openxmlformats.org/officeDocument/2006/relationships/hyperlink" Target="http://biblioclub.ru/index.php?page=book&amp;id=463334" TargetMode="External"/><Relationship Id="rId35" Type="http://schemas.openxmlformats.org/officeDocument/2006/relationships/hyperlink" Target="http://biblioclub.ru/index.php?page=book&amp;id=446487" TargetMode="External"/><Relationship Id="rId43" Type="http://schemas.openxmlformats.org/officeDocument/2006/relationships/hyperlink" Target="http://biblioclub.ru/index.php?page=book&amp;id=103810" TargetMode="External"/><Relationship Id="rId48" Type="http://schemas.openxmlformats.org/officeDocument/2006/relationships/hyperlink" Target="http://biblioclub.ru/index.php?page=book&amp;id=463711" TargetMode="External"/><Relationship Id="rId56" Type="http://schemas.openxmlformats.org/officeDocument/2006/relationships/hyperlink" Target="http://biblioclub.ru/index.php?page=book&amp;id=452586" TargetMode="External"/><Relationship Id="rId64" Type="http://schemas.openxmlformats.org/officeDocument/2006/relationships/hyperlink" Target="http://www.elibrary.ru" TargetMode="External"/><Relationship Id="rId69" Type="http://schemas.openxmlformats.org/officeDocument/2006/relationships/hyperlink" Target="http://vipbook.info/nauka-i-ucheba/menedgment/" TargetMode="External"/><Relationship Id="rId77" Type="http://schemas.openxmlformats.org/officeDocument/2006/relationships/hyperlink" Target="http://biblioclub.ru/index.php?page=book&amp;id=254126" TargetMode="External"/><Relationship Id="rId100" Type="http://schemas.openxmlformats.org/officeDocument/2006/relationships/hyperlink" Target="http://vipbook.info/nauka-i-ucheba/menedgment/" TargetMode="External"/><Relationship Id="rId105" Type="http://schemas.openxmlformats.org/officeDocument/2006/relationships/hyperlink" Target="http://biblioclub.ru/index.php?page=book&amp;id=434796" TargetMode="External"/><Relationship Id="rId113" Type="http://schemas.openxmlformats.org/officeDocument/2006/relationships/hyperlink" Target="http://www.finansy.ru" TargetMode="External"/><Relationship Id="rId118" Type="http://schemas.openxmlformats.org/officeDocument/2006/relationships/image" Target="media/image4.png"/><Relationship Id="rId126" Type="http://schemas.openxmlformats.org/officeDocument/2006/relationships/image" Target="media/image12.png"/><Relationship Id="rId8" Type="http://schemas.openxmlformats.org/officeDocument/2006/relationships/image" Target="media/image2.jpeg"/><Relationship Id="rId51" Type="http://schemas.openxmlformats.org/officeDocument/2006/relationships/hyperlink" Target="http://www.ebiblioteka.ru" TargetMode="External"/><Relationship Id="rId72" Type="http://schemas.openxmlformats.org/officeDocument/2006/relationships/hyperlink" Target="http://biblioclub.ru/index.php?page=book&amp;id=258905" TargetMode="External"/><Relationship Id="rId80" Type="http://schemas.openxmlformats.org/officeDocument/2006/relationships/hyperlink" Target="http://www.elibrary.ru" TargetMode="External"/><Relationship Id="rId85" Type="http://schemas.openxmlformats.org/officeDocument/2006/relationships/hyperlink" Target="http://vipbook.info/nauka-i-ucheba/menedgment/" TargetMode="External"/><Relationship Id="rId93" Type="http://schemas.openxmlformats.org/officeDocument/2006/relationships/hyperlink" Target="http://biblioclub.ru/index.php?page=book&amp;id=114751" TargetMode="External"/><Relationship Id="rId98" Type="http://schemas.openxmlformats.org/officeDocument/2006/relationships/hyperlink" Target="http://www.elibrary.ru/agreement.asp" TargetMode="External"/><Relationship Id="rId121" Type="http://schemas.openxmlformats.org/officeDocument/2006/relationships/image" Target="media/image7.png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208641" TargetMode="External"/><Relationship Id="rId17" Type="http://schemas.openxmlformats.org/officeDocument/2006/relationships/hyperlink" Target="http://biblioclub.ru/index.php?page=book&amp;id=497226" TargetMode="External"/><Relationship Id="rId25" Type="http://schemas.openxmlformats.org/officeDocument/2006/relationships/hyperlink" Target="http://www.finansy.ru" TargetMode="External"/><Relationship Id="rId33" Type="http://schemas.openxmlformats.org/officeDocument/2006/relationships/hyperlink" Target="http://biblioclub.ru/index.php?page=book&amp;id=116052" TargetMode="External"/><Relationship Id="rId38" Type="http://schemas.openxmlformats.org/officeDocument/2006/relationships/hyperlink" Target="http://uisrussia.msu.ru/docs/ips/n/access_levels.htm" TargetMode="External"/><Relationship Id="rId46" Type="http://schemas.openxmlformats.org/officeDocument/2006/relationships/hyperlink" Target="http://biblioclub.ru/index.php?page=book&amp;id=259194" TargetMode="External"/><Relationship Id="rId59" Type="http://schemas.openxmlformats.org/officeDocument/2006/relationships/hyperlink" Target="http://biblioclub.ru/index.php?page=book&amp;id=480997" TargetMode="External"/><Relationship Id="rId67" Type="http://schemas.openxmlformats.org/officeDocument/2006/relationships/hyperlink" Target="http://www.elibrary.ru/agreement.asp" TargetMode="External"/><Relationship Id="rId103" Type="http://schemas.openxmlformats.org/officeDocument/2006/relationships/hyperlink" Target="http://biblioclub.ru/index.php?page=book&amp;id=435804" TargetMode="External"/><Relationship Id="rId108" Type="http://schemas.openxmlformats.org/officeDocument/2006/relationships/hyperlink" Target="http://biblioclub.ru/index.php?page=book&amp;id=452544" TargetMode="External"/><Relationship Id="rId116" Type="http://schemas.openxmlformats.org/officeDocument/2006/relationships/hyperlink" Target="http://vipbook.info/nauka-i-ucheba/menedgment/" TargetMode="External"/><Relationship Id="rId124" Type="http://schemas.openxmlformats.org/officeDocument/2006/relationships/image" Target="media/image10.png"/><Relationship Id="rId129" Type="http://schemas.openxmlformats.org/officeDocument/2006/relationships/theme" Target="theme/theme1.xml"/><Relationship Id="rId20" Type="http://schemas.openxmlformats.org/officeDocument/2006/relationships/hyperlink" Target="http://biblioclub.ru/index.php?page=book&amp;id=114751" TargetMode="External"/><Relationship Id="rId41" Type="http://schemas.openxmlformats.org/officeDocument/2006/relationships/hyperlink" Target="http://biblioclub.ru/index.php?page=book&amp;id=430344" TargetMode="External"/><Relationship Id="rId54" Type="http://schemas.openxmlformats.org/officeDocument/2006/relationships/hyperlink" Target="http://uisrussia.msu.ru/docs/ips/n/access_levels.htm" TargetMode="External"/><Relationship Id="rId62" Type="http://schemas.openxmlformats.org/officeDocument/2006/relationships/hyperlink" Target="http://biblioclub.ru/index.php?page=book&amp;id=455418" TargetMode="External"/><Relationship Id="rId70" Type="http://schemas.openxmlformats.org/officeDocument/2006/relationships/hyperlink" Target="http://biblioclub.ru/index.php?page=book&amp;id=438711" TargetMode="External"/><Relationship Id="rId75" Type="http://schemas.openxmlformats.org/officeDocument/2006/relationships/hyperlink" Target="http://biblioclub.ru/index.php?page=book&amp;id=90401" TargetMode="External"/><Relationship Id="rId83" Type="http://schemas.openxmlformats.org/officeDocument/2006/relationships/hyperlink" Target="http://www.elibrary.ru/agreement.asp" TargetMode="External"/><Relationship Id="rId88" Type="http://schemas.openxmlformats.org/officeDocument/2006/relationships/hyperlink" Target="http://biblioclub.ru/index.php?page=book&amp;id=258905" TargetMode="External"/><Relationship Id="rId91" Type="http://schemas.openxmlformats.org/officeDocument/2006/relationships/hyperlink" Target="http://biblioclub.ru/index.php?page=book&amp;id=473319" TargetMode="External"/><Relationship Id="rId96" Type="http://schemas.openxmlformats.org/officeDocument/2006/relationships/hyperlink" Target="http://www.ebiblioteka.ru" TargetMode="External"/><Relationship Id="rId111" Type="http://schemas.openxmlformats.org/officeDocument/2006/relationships/hyperlink" Target="http://www.elibrary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biblioclub.ru/index.php?page=book&amp;id=444205" TargetMode="External"/><Relationship Id="rId23" Type="http://schemas.openxmlformats.org/officeDocument/2006/relationships/hyperlink" Target="http://www.elibrary.ru" TargetMode="External"/><Relationship Id="rId28" Type="http://schemas.openxmlformats.org/officeDocument/2006/relationships/hyperlink" Target="http://vipbook.info/nauka-i-ucheba/menedgment/" TargetMode="External"/><Relationship Id="rId36" Type="http://schemas.openxmlformats.org/officeDocument/2006/relationships/hyperlink" Target="http://biblioclub.ru/index.php?page=book&amp;id=114751" TargetMode="External"/><Relationship Id="rId49" Type="http://schemas.openxmlformats.org/officeDocument/2006/relationships/hyperlink" Target="http://www.biblioclub.ru" TargetMode="External"/><Relationship Id="rId57" Type="http://schemas.openxmlformats.org/officeDocument/2006/relationships/hyperlink" Target="http://biblioclub.ru/index.php?page=book&amp;id=463607" TargetMode="External"/><Relationship Id="rId106" Type="http://schemas.openxmlformats.org/officeDocument/2006/relationships/hyperlink" Target="http://biblioclub.ru/index.php?page=book&amp;id=560829" TargetMode="External"/><Relationship Id="rId114" Type="http://schemas.openxmlformats.org/officeDocument/2006/relationships/hyperlink" Target="http://www.elibrary.ru/agreement.asp" TargetMode="External"/><Relationship Id="rId119" Type="http://schemas.openxmlformats.org/officeDocument/2006/relationships/image" Target="media/image5.png"/><Relationship Id="rId127" Type="http://schemas.openxmlformats.org/officeDocument/2006/relationships/image" Target="media/image13.png"/><Relationship Id="rId10" Type="http://schemas.openxmlformats.org/officeDocument/2006/relationships/footer" Target="footer2.xml"/><Relationship Id="rId31" Type="http://schemas.openxmlformats.org/officeDocument/2006/relationships/hyperlink" Target="http://biblioclub.ru/index.php?page=book&amp;id=258905" TargetMode="External"/><Relationship Id="rId44" Type="http://schemas.openxmlformats.org/officeDocument/2006/relationships/hyperlink" Target="http://biblioclub.ru/index.php?page=book&amp;id=438689" TargetMode="External"/><Relationship Id="rId52" Type="http://schemas.openxmlformats.org/officeDocument/2006/relationships/hyperlink" Target="http://www.finansy.ru" TargetMode="External"/><Relationship Id="rId60" Type="http://schemas.openxmlformats.org/officeDocument/2006/relationships/hyperlink" Target="http://biblioclub.ru/index.php?page=book&amp;id=116822" TargetMode="External"/><Relationship Id="rId65" Type="http://schemas.openxmlformats.org/officeDocument/2006/relationships/hyperlink" Target="http://www.ebiblioteka.ru" TargetMode="External"/><Relationship Id="rId73" Type="http://schemas.openxmlformats.org/officeDocument/2006/relationships/hyperlink" Target="http://biblioclub.ru/index.php?page=book&amp;id=493245" TargetMode="External"/><Relationship Id="rId78" Type="http://schemas.openxmlformats.org/officeDocument/2006/relationships/hyperlink" Target="http://biblioclub.ru/index.php?page=book&amp;id=228889" TargetMode="External"/><Relationship Id="rId81" Type="http://schemas.openxmlformats.org/officeDocument/2006/relationships/hyperlink" Target="http://www.ebiblioteka.ru" TargetMode="External"/><Relationship Id="rId86" Type="http://schemas.openxmlformats.org/officeDocument/2006/relationships/hyperlink" Target="http://biblioclub.ru/index.php?page=book&amp;id=485441" TargetMode="External"/><Relationship Id="rId94" Type="http://schemas.openxmlformats.org/officeDocument/2006/relationships/hyperlink" Target="http://www.biblioclub.ru" TargetMode="External"/><Relationship Id="rId99" Type="http://schemas.openxmlformats.org/officeDocument/2006/relationships/hyperlink" Target="http://uisrussia.msu.ru/docs/ips/n/access_levels.htm" TargetMode="External"/><Relationship Id="rId101" Type="http://schemas.openxmlformats.org/officeDocument/2006/relationships/hyperlink" Target="http://biblioclub.ru/index.php?page=book&amp;id=228769" TargetMode="External"/><Relationship Id="rId122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3" Type="http://schemas.openxmlformats.org/officeDocument/2006/relationships/hyperlink" Target="http://biblioclub.ru/index.php?page=book&amp;id=453878" TargetMode="External"/><Relationship Id="rId18" Type="http://schemas.openxmlformats.org/officeDocument/2006/relationships/hyperlink" Target="http://biblioclub.ru/index.php?page=book&amp;id=438713" TargetMode="External"/><Relationship Id="rId39" Type="http://schemas.openxmlformats.org/officeDocument/2006/relationships/hyperlink" Target="http://vipbook.info/nauka-i-ucheba/menedgment/" TargetMode="External"/><Relationship Id="rId109" Type="http://schemas.openxmlformats.org/officeDocument/2006/relationships/hyperlink" Target="http://biblioclub.ru/index.php?page=book&amp;id=453009" TargetMode="External"/><Relationship Id="rId34" Type="http://schemas.openxmlformats.org/officeDocument/2006/relationships/hyperlink" Target="http://biblioclub.ru/index.php?page=book&amp;id=473319" TargetMode="External"/><Relationship Id="rId50" Type="http://schemas.openxmlformats.org/officeDocument/2006/relationships/hyperlink" Target="http://www.elibrary.ru" TargetMode="External"/><Relationship Id="rId55" Type="http://schemas.openxmlformats.org/officeDocument/2006/relationships/hyperlink" Target="http://vipbook.info/nauka-i-ucheba/menedgment/" TargetMode="External"/><Relationship Id="rId76" Type="http://schemas.openxmlformats.org/officeDocument/2006/relationships/hyperlink" Target="http://biblioclub.ru/index.php?page=book&amp;id=258944" TargetMode="External"/><Relationship Id="rId97" Type="http://schemas.openxmlformats.org/officeDocument/2006/relationships/hyperlink" Target="http://www.finansy.ru" TargetMode="External"/><Relationship Id="rId104" Type="http://schemas.openxmlformats.org/officeDocument/2006/relationships/hyperlink" Target="http://biblioclub.ru/index.php?page=book&amp;id=429739" TargetMode="External"/><Relationship Id="rId120" Type="http://schemas.openxmlformats.org/officeDocument/2006/relationships/image" Target="media/image6.png"/><Relationship Id="rId125" Type="http://schemas.openxmlformats.org/officeDocument/2006/relationships/image" Target="media/image11.png"/><Relationship Id="rId7" Type="http://schemas.openxmlformats.org/officeDocument/2006/relationships/image" Target="media/image1.jpeg"/><Relationship Id="rId71" Type="http://schemas.openxmlformats.org/officeDocument/2006/relationships/hyperlink" Target="http://biblioclub.ru/index.php?page=book&amp;id=480518" TargetMode="External"/><Relationship Id="rId92" Type="http://schemas.openxmlformats.org/officeDocument/2006/relationships/hyperlink" Target="http://biblioclub.ru/index.php?page=book&amp;id=446487" TargetMode="External"/><Relationship Id="rId2" Type="http://schemas.openxmlformats.org/officeDocument/2006/relationships/styles" Target="styles.xml"/><Relationship Id="rId29" Type="http://schemas.openxmlformats.org/officeDocument/2006/relationships/hyperlink" Target="http://biblioclub.ru/index.php?page=book&amp;id=485441" TargetMode="External"/><Relationship Id="rId24" Type="http://schemas.openxmlformats.org/officeDocument/2006/relationships/hyperlink" Target="http://www.ebiblioteka.ru" TargetMode="External"/><Relationship Id="rId40" Type="http://schemas.openxmlformats.org/officeDocument/2006/relationships/hyperlink" Target="http://biblioclub.ru/index.php?page=book&amp;id=142981" TargetMode="External"/><Relationship Id="rId45" Type="http://schemas.openxmlformats.org/officeDocument/2006/relationships/hyperlink" Target="http://biblioclub.ru/index.php?page=book&amp;id=118272" TargetMode="External"/><Relationship Id="rId66" Type="http://schemas.openxmlformats.org/officeDocument/2006/relationships/hyperlink" Target="http://www.finansy.ru" TargetMode="External"/><Relationship Id="rId87" Type="http://schemas.openxmlformats.org/officeDocument/2006/relationships/hyperlink" Target="http://biblioclub.ru/index.php?page=book&amp;id=463334" TargetMode="External"/><Relationship Id="rId110" Type="http://schemas.openxmlformats.org/officeDocument/2006/relationships/hyperlink" Target="http://www.biblioclub.ru" TargetMode="External"/><Relationship Id="rId115" Type="http://schemas.openxmlformats.org/officeDocument/2006/relationships/hyperlink" Target="http://uisrussia.msu.ru/docs/ips/n/access_levels.htm" TargetMode="External"/><Relationship Id="rId61" Type="http://schemas.openxmlformats.org/officeDocument/2006/relationships/hyperlink" Target="http://biblioclub.ru/index.php?page=book&amp;id=453905" TargetMode="External"/><Relationship Id="rId82" Type="http://schemas.openxmlformats.org/officeDocument/2006/relationships/hyperlink" Target="http://www.finans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45</Pages>
  <Words>13415</Words>
  <Characters>76472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89708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User</dc:creator>
  <cp:keywords/>
  <dc:description/>
  <cp:lastModifiedBy>Анжелика</cp:lastModifiedBy>
  <cp:revision>36</cp:revision>
  <cp:lastPrinted>2019-08-29T14:34:00Z</cp:lastPrinted>
  <dcterms:created xsi:type="dcterms:W3CDTF">2019-06-06T06:49:00Z</dcterms:created>
  <dcterms:modified xsi:type="dcterms:W3CDTF">2020-07-01T06:05:00Z</dcterms:modified>
</cp:coreProperties>
</file>